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0B3" w:rsidRPr="00B13E70" w:rsidRDefault="007C4242" w:rsidP="00A559A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4242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F2B8D" wp14:editId="2D66B676">
                <wp:simplePos x="0" y="0"/>
                <wp:positionH relativeFrom="column">
                  <wp:posOffset>5086350</wp:posOffset>
                </wp:positionH>
                <wp:positionV relativeFrom="paragraph">
                  <wp:posOffset>-257810</wp:posOffset>
                </wp:positionV>
                <wp:extent cx="895350" cy="248920"/>
                <wp:effectExtent l="9525" t="8890" r="952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42" w:rsidRDefault="004E415C" w:rsidP="007C42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資料２－１</w:t>
                            </w:r>
                          </w:p>
                          <w:p w:rsidR="007C4242" w:rsidRPr="0093386C" w:rsidRDefault="007C4242" w:rsidP="007C424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2B8D" id="Rectangle 6" o:spid="_x0000_s1026" style="position:absolute;left:0;text-align:left;margin-left:400.5pt;margin-top:-20.3pt;width:70.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">
                <v:textbox inset="5.85pt,.7pt,5.85pt,.7pt">
                  <w:txbxContent>
                    <w:p w:rsidR="007C4242" w:rsidRDefault="004E415C" w:rsidP="007C424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資料２－１</w:t>
                      </w:r>
                      <w:bookmarkStart w:id="1" w:name="_GoBack"/>
                      <w:bookmarkEnd w:id="1"/>
                    </w:p>
                    <w:p w:rsidR="007C4242" w:rsidRPr="0093386C" w:rsidRDefault="007C4242" w:rsidP="007C424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01E92">
        <w:rPr>
          <w:rFonts w:asciiTheme="majorEastAsia" w:eastAsiaTheme="majorEastAsia" w:hAnsiTheme="majorEastAsia" w:hint="eastAsia"/>
          <w:sz w:val="28"/>
          <w:szCs w:val="28"/>
        </w:rPr>
        <w:t>「提案書</w:t>
      </w:r>
      <w:r w:rsidR="0031420F">
        <w:rPr>
          <w:rFonts w:asciiTheme="majorEastAsia" w:eastAsiaTheme="majorEastAsia" w:hAnsiTheme="majorEastAsia" w:hint="eastAsia"/>
          <w:sz w:val="28"/>
          <w:szCs w:val="28"/>
        </w:rPr>
        <w:t>」の見直し</w:t>
      </w:r>
      <w:r w:rsidR="004D5C33">
        <w:rPr>
          <w:rFonts w:asciiTheme="majorEastAsia" w:eastAsiaTheme="majorEastAsia" w:hAnsiTheme="majorEastAsia" w:hint="eastAsia"/>
          <w:sz w:val="28"/>
          <w:szCs w:val="28"/>
        </w:rPr>
        <w:t>の概要</w:t>
      </w:r>
      <w:r w:rsidR="00B13E70" w:rsidRPr="00B13E70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="004D5C33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9F230C" w:rsidRPr="005A75CA" w:rsidRDefault="009F230C"/>
    <w:p w:rsidR="00B13E70" w:rsidRPr="009F230C" w:rsidRDefault="00B762CF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F230C">
        <w:rPr>
          <w:rFonts w:hint="eastAsia"/>
          <w:sz w:val="24"/>
          <w:szCs w:val="24"/>
        </w:rPr>
        <w:t>平成</w:t>
      </w:r>
      <w:r w:rsidR="00F60880">
        <w:rPr>
          <w:rFonts w:asciiTheme="minorEastAsia" w:hAnsiTheme="minorEastAsia" w:hint="eastAsia"/>
          <w:sz w:val="24"/>
          <w:szCs w:val="24"/>
        </w:rPr>
        <w:t>24</w:t>
      </w:r>
      <w:r w:rsidRPr="009F230C">
        <w:rPr>
          <w:rFonts w:asciiTheme="minorEastAsia" w:hAnsiTheme="minorEastAsia" w:hint="eastAsia"/>
          <w:sz w:val="24"/>
          <w:szCs w:val="24"/>
        </w:rPr>
        <w:t>年</w:t>
      </w:r>
      <w:r w:rsidR="00F60880">
        <w:rPr>
          <w:rFonts w:asciiTheme="minorEastAsia" w:hAnsiTheme="minorEastAsia" w:hint="eastAsia"/>
          <w:sz w:val="24"/>
          <w:szCs w:val="24"/>
        </w:rPr>
        <w:t>３月に作成</w:t>
      </w:r>
      <w:r w:rsidR="009F230C" w:rsidRPr="009F230C">
        <w:rPr>
          <w:rFonts w:asciiTheme="minorEastAsia" w:hAnsiTheme="minorEastAsia" w:hint="eastAsia"/>
          <w:sz w:val="24"/>
          <w:szCs w:val="24"/>
        </w:rPr>
        <w:t>した「</w:t>
      </w:r>
      <w:r w:rsidR="00F60880" w:rsidRPr="00F60880">
        <w:rPr>
          <w:rFonts w:asciiTheme="minorEastAsia" w:hAnsiTheme="minorEastAsia" w:hint="eastAsia"/>
          <w:sz w:val="24"/>
          <w:szCs w:val="24"/>
        </w:rPr>
        <w:t>みんなで創るバリアフリーの街づくり</w:t>
      </w:r>
      <w:r w:rsidR="00F60880">
        <w:rPr>
          <w:rFonts w:asciiTheme="minorEastAsia" w:hAnsiTheme="minorEastAsia" w:hint="eastAsia"/>
          <w:sz w:val="24"/>
          <w:szCs w:val="24"/>
        </w:rPr>
        <w:t>～</w:t>
      </w:r>
      <w:r w:rsidR="00F60880" w:rsidRPr="00F60880">
        <w:rPr>
          <w:rFonts w:asciiTheme="minorEastAsia" w:hAnsiTheme="minorEastAsia" w:hint="eastAsia"/>
          <w:sz w:val="24"/>
          <w:szCs w:val="24"/>
        </w:rPr>
        <w:t>県民会議からの提案</w:t>
      </w:r>
      <w:r w:rsidR="00F60880">
        <w:rPr>
          <w:rFonts w:asciiTheme="minorEastAsia" w:hAnsiTheme="minorEastAsia" w:hint="eastAsia"/>
          <w:sz w:val="24"/>
          <w:szCs w:val="24"/>
        </w:rPr>
        <w:t>～</w:t>
      </w:r>
      <w:r w:rsidR="009F230C" w:rsidRPr="009F230C">
        <w:rPr>
          <w:rFonts w:asciiTheme="minorEastAsia" w:hAnsiTheme="minorEastAsia" w:hint="eastAsia"/>
          <w:sz w:val="24"/>
          <w:szCs w:val="24"/>
        </w:rPr>
        <w:t>」について</w:t>
      </w:r>
      <w:r w:rsidRPr="009F230C">
        <w:rPr>
          <w:rFonts w:asciiTheme="minorEastAsia" w:hAnsiTheme="minorEastAsia" w:hint="eastAsia"/>
          <w:sz w:val="24"/>
          <w:szCs w:val="24"/>
        </w:rPr>
        <w:t>、</w:t>
      </w:r>
      <w:r w:rsidR="007C4242">
        <w:rPr>
          <w:rFonts w:asciiTheme="minorEastAsia" w:hAnsiTheme="minorEastAsia" w:hint="eastAsia"/>
          <w:sz w:val="24"/>
          <w:szCs w:val="24"/>
        </w:rPr>
        <w:t>下記の</w:t>
      </w:r>
      <w:r w:rsidR="004D5C33">
        <w:rPr>
          <w:rFonts w:asciiTheme="minorEastAsia" w:hAnsiTheme="minorEastAsia" w:hint="eastAsia"/>
          <w:sz w:val="24"/>
          <w:szCs w:val="24"/>
        </w:rPr>
        <w:t>とおり</w:t>
      </w:r>
      <w:r w:rsidR="007C4242">
        <w:rPr>
          <w:rFonts w:asciiTheme="minorEastAsia" w:hAnsiTheme="minorEastAsia" w:hint="eastAsia"/>
          <w:sz w:val="24"/>
          <w:szCs w:val="24"/>
        </w:rPr>
        <w:t>見直しを行う</w:t>
      </w:r>
      <w:r w:rsidR="00E31D1E">
        <w:rPr>
          <w:rFonts w:asciiTheme="minorEastAsia" w:hAnsiTheme="minorEastAsia" w:hint="eastAsia"/>
          <w:sz w:val="24"/>
          <w:szCs w:val="24"/>
        </w:rPr>
        <w:t>。</w:t>
      </w:r>
    </w:p>
    <w:p w:rsidR="00B762CF" w:rsidRPr="004D5C33" w:rsidRDefault="00B762CF"/>
    <w:p w:rsidR="00B13E70" w:rsidRPr="008437CE" w:rsidRDefault="004D5C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:rsidR="00B13E70" w:rsidRPr="008437CE" w:rsidRDefault="00D9366E" w:rsidP="00B13E7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D0CA7">
        <w:rPr>
          <w:rFonts w:ascii="ＭＳ ゴシック" w:eastAsia="ＭＳ ゴシック" w:hAnsi="ＭＳ ゴシック" w:hint="eastAsia"/>
          <w:sz w:val="24"/>
          <w:szCs w:val="24"/>
        </w:rPr>
        <w:t>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の趣旨</w:t>
      </w:r>
    </w:p>
    <w:p w:rsidR="00034795" w:rsidRPr="00D9366E" w:rsidRDefault="00FE78BB" w:rsidP="0054196C">
      <w:pPr>
        <w:ind w:leftChars="250" w:lef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作成時からの社会状況変化等への対応</w:t>
      </w:r>
      <w:r w:rsidR="00D23AEA">
        <w:rPr>
          <w:rFonts w:hint="eastAsia"/>
          <w:sz w:val="24"/>
          <w:szCs w:val="24"/>
        </w:rPr>
        <w:t>するため、見直しを行う</w:t>
      </w:r>
      <w:r w:rsidR="008C1C0F" w:rsidRPr="00D9366E">
        <w:rPr>
          <w:rFonts w:hint="eastAsia"/>
          <w:sz w:val="24"/>
          <w:szCs w:val="24"/>
        </w:rPr>
        <w:t>。</w:t>
      </w:r>
    </w:p>
    <w:p w:rsidR="00B13E70" w:rsidRPr="008437CE" w:rsidRDefault="00D9366E" w:rsidP="00B13E7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E78BB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の性格</w:t>
      </w:r>
      <w:bookmarkStart w:id="0" w:name="_GoBack"/>
      <w:bookmarkEnd w:id="0"/>
    </w:p>
    <w:p w:rsidR="00034795" w:rsidRPr="00FE78BB" w:rsidRDefault="002325C0" w:rsidP="00FE78BB">
      <w:pPr>
        <w:ind w:leftChars="250" w:left="52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バリアフリーの街づくりを推進するために</w:t>
      </w:r>
      <w:r w:rsidR="00C9758B" w:rsidRPr="00C9758B">
        <w:rPr>
          <w:rFonts w:hint="eastAsia"/>
          <w:sz w:val="24"/>
          <w:szCs w:val="24"/>
        </w:rPr>
        <w:t>県民、事業者、行政が協働して取り組むべきことを提案書として</w:t>
      </w:r>
      <w:r w:rsidR="00C9758B">
        <w:rPr>
          <w:rFonts w:hint="eastAsia"/>
          <w:sz w:val="24"/>
          <w:szCs w:val="24"/>
        </w:rPr>
        <w:t>まとめる。</w:t>
      </w:r>
    </w:p>
    <w:p w:rsidR="00171CE7" w:rsidRPr="008437CE" w:rsidRDefault="00D9366E" w:rsidP="00D9366E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437CE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2325C0">
        <w:rPr>
          <w:rFonts w:ascii="ＭＳ ゴシック" w:eastAsia="ＭＳ ゴシック" w:hAnsi="ＭＳ ゴシック" w:hint="eastAsia"/>
          <w:sz w:val="24"/>
          <w:szCs w:val="24"/>
        </w:rPr>
        <w:t>見直し</w:t>
      </w:r>
      <w:r w:rsidR="00B13E70" w:rsidRPr="008437CE">
        <w:rPr>
          <w:rFonts w:ascii="ＭＳ ゴシック" w:eastAsia="ＭＳ ゴシック" w:hAnsi="ＭＳ ゴシック" w:hint="eastAsia"/>
          <w:sz w:val="24"/>
          <w:szCs w:val="24"/>
        </w:rPr>
        <w:t>の考え方とポイント</w:t>
      </w:r>
    </w:p>
    <w:p w:rsidR="008C54C4" w:rsidRPr="00C9758B" w:rsidRDefault="008C54C4" w:rsidP="00C9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="00D23AEA">
        <w:rPr>
          <w:rFonts w:hint="eastAsia"/>
          <w:sz w:val="24"/>
          <w:szCs w:val="24"/>
        </w:rPr>
        <w:t>第一期作成後の社会状況の変化を踏まえた、各種理念の位置づけ</w:t>
      </w:r>
    </w:p>
    <w:p w:rsidR="00754BB5" w:rsidRDefault="00160137" w:rsidP="0016013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D23AEA" w:rsidRPr="00D23AEA">
        <w:rPr>
          <w:rFonts w:hint="eastAsia"/>
          <w:sz w:val="24"/>
          <w:szCs w:val="24"/>
        </w:rPr>
        <w:t>収集した様々な取組み事例や考え方の記載</w:t>
      </w:r>
    </w:p>
    <w:p w:rsidR="002F5433" w:rsidRPr="00D9366E" w:rsidRDefault="002F5433" w:rsidP="00034795">
      <w:pPr>
        <w:rPr>
          <w:sz w:val="24"/>
          <w:szCs w:val="24"/>
        </w:rPr>
      </w:pPr>
    </w:p>
    <w:p w:rsidR="00B13E70" w:rsidRPr="009D01D2" w:rsidRDefault="00A6038B" w:rsidP="00B13E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見直し</w:t>
      </w:r>
      <w:r w:rsidR="008D3154">
        <w:rPr>
          <w:rFonts w:ascii="ＭＳ ゴシック" w:eastAsia="ＭＳ ゴシック" w:hAnsi="ＭＳ ゴシック" w:hint="eastAsia"/>
          <w:sz w:val="24"/>
          <w:szCs w:val="24"/>
        </w:rPr>
        <w:t>後の提案書構成</w:t>
      </w:r>
      <w:r w:rsidR="00243C7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13E70" w:rsidRPr="009D01D2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243C7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97991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下線部は見直しに係る追加</w:t>
      </w:r>
      <w:r w:rsidR="008228AC">
        <w:rPr>
          <w:rFonts w:ascii="ＭＳ ゴシック" w:eastAsia="ＭＳ ゴシック" w:hAnsi="ＭＳ ゴシック" w:hint="eastAsia"/>
          <w:sz w:val="24"/>
          <w:szCs w:val="24"/>
        </w:rPr>
        <w:t>・修正</w:t>
      </w:r>
      <w:r w:rsidR="00EF4B72">
        <w:rPr>
          <w:rFonts w:ascii="ＭＳ ゴシック" w:eastAsia="ＭＳ ゴシック" w:hAnsi="ＭＳ ゴシック" w:hint="eastAsia"/>
          <w:sz w:val="24"/>
          <w:szCs w:val="24"/>
        </w:rPr>
        <w:t>項目）</w:t>
      </w:r>
    </w:p>
    <w:p w:rsidR="002D50F3" w:rsidRPr="002D50F3" w:rsidRDefault="002D50F3" w:rsidP="002D50F3">
      <w:pPr>
        <w:ind w:left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(0)</w:t>
      </w:r>
      <w:r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提案にあたって</w:t>
      </w:r>
    </w:p>
    <w:p w:rsidR="00B13E70" w:rsidRPr="008D16A0" w:rsidRDefault="008D16A0" w:rsidP="008D16A0">
      <w:pPr>
        <w:ind w:left="2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(1)</w:t>
      </w:r>
      <w:r w:rsidR="002362C0"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E079F" w:rsidRPr="008D16A0">
        <w:rPr>
          <w:rFonts w:ascii="ＭＳ ゴシック" w:eastAsia="ＭＳ ゴシック" w:hAnsi="ＭＳ ゴシック" w:hint="eastAsia"/>
          <w:sz w:val="24"/>
          <w:szCs w:val="24"/>
        </w:rPr>
        <w:t>県民会議・提案書について</w:t>
      </w:r>
    </w:p>
    <w:p w:rsidR="00465A04" w:rsidRPr="00D9366E" w:rsidRDefault="008D3154" w:rsidP="00465A04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A6038B">
        <w:rPr>
          <w:rFonts w:hint="eastAsia"/>
          <w:sz w:val="24"/>
          <w:szCs w:val="24"/>
        </w:rPr>
        <w:t xml:space="preserve">　</w:t>
      </w:r>
      <w:r w:rsidR="00220932">
        <w:rPr>
          <w:rFonts w:hint="eastAsia"/>
          <w:sz w:val="24"/>
          <w:szCs w:val="24"/>
        </w:rPr>
        <w:t>目的</w:t>
      </w:r>
    </w:p>
    <w:p w:rsidR="00465A04" w:rsidRDefault="008D3154" w:rsidP="00465A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A6038B">
        <w:rPr>
          <w:rFonts w:hint="eastAsia"/>
          <w:sz w:val="24"/>
          <w:szCs w:val="24"/>
        </w:rPr>
        <w:t xml:space="preserve">　</w:t>
      </w:r>
      <w:r w:rsidR="00220932">
        <w:rPr>
          <w:rFonts w:hint="eastAsia"/>
          <w:sz w:val="24"/>
          <w:szCs w:val="24"/>
        </w:rPr>
        <w:t>第一</w:t>
      </w:r>
      <w:r w:rsidR="00220932" w:rsidRPr="00220932">
        <w:rPr>
          <w:rFonts w:hint="eastAsia"/>
          <w:sz w:val="24"/>
          <w:szCs w:val="24"/>
        </w:rPr>
        <w:t>期提案書作成時の提案策定の流れ</w:t>
      </w:r>
    </w:p>
    <w:p w:rsidR="00307087" w:rsidRPr="00307087" w:rsidRDefault="008D3154" w:rsidP="00ED784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8228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0932">
        <w:rPr>
          <w:rFonts w:ascii="ＭＳ 明朝" w:eastAsia="ＭＳ 明朝" w:hAnsi="ＭＳ 明朝" w:hint="eastAsia"/>
          <w:sz w:val="24"/>
          <w:szCs w:val="24"/>
        </w:rPr>
        <w:t>第一</w:t>
      </w:r>
      <w:r w:rsidR="00220932" w:rsidRPr="00220932">
        <w:rPr>
          <w:rFonts w:ascii="ＭＳ 明朝" w:eastAsia="ＭＳ 明朝" w:hAnsi="ＭＳ 明朝" w:hint="eastAsia"/>
          <w:sz w:val="24"/>
          <w:szCs w:val="24"/>
        </w:rPr>
        <w:t>期提案書作成時の県民意見の整理と集約、提案内容</w:t>
      </w:r>
    </w:p>
    <w:p w:rsidR="007C6CD2" w:rsidRPr="008D16A0" w:rsidRDefault="00220932" w:rsidP="008D16A0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D16A0">
        <w:rPr>
          <w:rFonts w:ascii="ＭＳ ゴシック" w:eastAsia="ＭＳ ゴシック" w:hAnsi="ＭＳ ゴシック"/>
          <w:sz w:val="24"/>
          <w:szCs w:val="24"/>
        </w:rPr>
        <w:t>(2)</w:t>
      </w:r>
      <w:r w:rsidR="008437CE" w:rsidRPr="008D16A0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307087" w:rsidRPr="008D16A0">
        <w:rPr>
          <w:rFonts w:ascii="ＭＳ ゴシック" w:eastAsia="ＭＳ ゴシック" w:hAnsi="ＭＳ ゴシック" w:hint="eastAsia"/>
          <w:sz w:val="24"/>
          <w:szCs w:val="24"/>
          <w:u w:val="single"/>
        </w:rPr>
        <w:t>バリアフリー</w:t>
      </w:r>
      <w:r w:rsidR="007C6CD2" w:rsidRPr="008D16A0">
        <w:rPr>
          <w:rFonts w:ascii="ＭＳ ゴシック" w:eastAsia="ＭＳ ゴシック" w:hAnsi="ＭＳ ゴシック" w:hint="eastAsia"/>
          <w:sz w:val="24"/>
          <w:szCs w:val="24"/>
          <w:u w:val="single"/>
        </w:rPr>
        <w:t>を取り巻く状況</w:t>
      </w:r>
    </w:p>
    <w:p w:rsidR="008D16A0" w:rsidRDefault="008D3154" w:rsidP="008D16A0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07087">
        <w:rPr>
          <w:rFonts w:hint="eastAsia"/>
          <w:sz w:val="24"/>
          <w:szCs w:val="24"/>
        </w:rPr>
        <w:t xml:space="preserve">　国の動向等</w:t>
      </w:r>
    </w:p>
    <w:p w:rsidR="00220932" w:rsidRDefault="008D3154" w:rsidP="008D16A0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2093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社会情勢の変更</w:t>
      </w:r>
    </w:p>
    <w:p w:rsidR="008D3154" w:rsidRDefault="008D3154" w:rsidP="008D3154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　県民ニーズ調査</w:t>
      </w:r>
    </w:p>
    <w:p w:rsidR="00ED784B" w:rsidRPr="008D16A0" w:rsidRDefault="00ED784B" w:rsidP="008D16A0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(3</w:t>
      </w:r>
      <w:r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43C7C">
        <w:rPr>
          <w:rFonts w:ascii="ＭＳ ゴシック" w:eastAsia="ＭＳ ゴシック" w:hAnsi="ＭＳ ゴシック" w:hint="eastAsia"/>
          <w:sz w:val="24"/>
          <w:szCs w:val="24"/>
          <w:u w:val="single"/>
        </w:rPr>
        <w:t>提案書の見直しにあたって</w:t>
      </w:r>
    </w:p>
    <w:p w:rsid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52923">
        <w:rPr>
          <w:rFonts w:hint="eastAsia"/>
          <w:sz w:val="24"/>
          <w:szCs w:val="24"/>
        </w:rPr>
        <w:t xml:space="preserve">　見直しの趣旨</w:t>
      </w:r>
    </w:p>
    <w:p w:rsid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D784B">
        <w:rPr>
          <w:rFonts w:hint="eastAsia"/>
          <w:sz w:val="24"/>
          <w:szCs w:val="24"/>
        </w:rPr>
        <w:t xml:space="preserve">　</w:t>
      </w:r>
      <w:r w:rsidR="00757AFE">
        <w:rPr>
          <w:rFonts w:hint="eastAsia"/>
          <w:sz w:val="24"/>
          <w:szCs w:val="24"/>
        </w:rPr>
        <w:t>県民意見の収集（アンケート）</w:t>
      </w:r>
      <w:r w:rsidR="00ED784B">
        <w:rPr>
          <w:rFonts w:hint="eastAsia"/>
          <w:sz w:val="24"/>
          <w:szCs w:val="24"/>
        </w:rPr>
        <w:t>結果</w:t>
      </w:r>
      <w:r w:rsidR="00757AFE">
        <w:rPr>
          <w:rFonts w:hint="eastAsia"/>
          <w:sz w:val="24"/>
          <w:szCs w:val="24"/>
        </w:rPr>
        <w:t>について</w:t>
      </w:r>
    </w:p>
    <w:p w:rsidR="00686B6D" w:rsidRPr="00ED784B" w:rsidRDefault="008D3154" w:rsidP="00ED784B">
      <w:pPr>
        <w:ind w:left="2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86B6D">
        <w:rPr>
          <w:rFonts w:hint="eastAsia"/>
          <w:sz w:val="24"/>
          <w:szCs w:val="24"/>
        </w:rPr>
        <w:t xml:space="preserve">　今後の検討課題</w:t>
      </w:r>
      <w:r w:rsidR="00757AFE">
        <w:rPr>
          <w:rFonts w:hint="eastAsia"/>
          <w:sz w:val="24"/>
          <w:szCs w:val="24"/>
        </w:rPr>
        <w:t>と提案内容</w:t>
      </w:r>
    </w:p>
    <w:p w:rsidR="00B13E70" w:rsidRDefault="00ED784B" w:rsidP="00A477E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(4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 xml:space="preserve">　提案内容の詳細</w:t>
      </w:r>
    </w:p>
    <w:p w:rsidR="004A479E" w:rsidRPr="004A479E" w:rsidRDefault="00621DDA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72390</wp:posOffset>
                </wp:positionV>
                <wp:extent cx="276225" cy="1038225"/>
                <wp:effectExtent l="0" t="0" r="4762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0382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20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54.45pt;margin-top:5.7pt;width:21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" adj="479" strokecolor="black [3213]" strokeweight="1pt">
                <v:stroke joinstyle="miter"/>
              </v:shape>
            </w:pict>
          </mc:Fallback>
        </mc:AlternateContent>
      </w:r>
      <w:r w:rsidR="00891AA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5715</wp:posOffset>
                </wp:positionV>
                <wp:extent cx="1257300" cy="1171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7D" w:rsidRPr="0098397D" w:rsidRDefault="00891AA6" w:rsidP="0098397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提案内容</w:t>
                            </w:r>
                            <w:r w:rsidR="00A2389C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2389C">
                              <w:rPr>
                                <w:sz w:val="24"/>
                              </w:rPr>
                              <w:t>詳細は資料２－２</w:t>
                            </w:r>
                            <w:r w:rsidR="00A2389C">
                              <w:rPr>
                                <w:rFonts w:hint="eastAsia"/>
                                <w:sz w:val="24"/>
                              </w:rPr>
                              <w:t>で</w:t>
                            </w:r>
                            <w:r w:rsidR="00A2389C">
                              <w:rPr>
                                <w:sz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9.95pt;margin-top:.45pt;width:99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" fillcolor="white [3201]" strokeweight=".5pt">
                <v:textbox>
                  <w:txbxContent>
                    <w:p w:rsidR="0098397D" w:rsidRPr="0098397D" w:rsidRDefault="00891AA6" w:rsidP="0098397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提案内容</w:t>
                      </w:r>
                      <w:r w:rsidR="00A2389C">
                        <w:rPr>
                          <w:rFonts w:hint="eastAsia"/>
                          <w:sz w:val="24"/>
                        </w:rPr>
                        <w:t>の</w:t>
                      </w:r>
                      <w:r w:rsidR="00A2389C">
                        <w:rPr>
                          <w:sz w:val="24"/>
                        </w:rPr>
                        <w:t>詳細は資料２－２</w:t>
                      </w:r>
                      <w:r w:rsidR="00A2389C">
                        <w:rPr>
                          <w:rFonts w:hint="eastAsia"/>
                          <w:sz w:val="24"/>
                        </w:rPr>
                        <w:t>で</w:t>
                      </w:r>
                      <w:r w:rsidR="00A2389C">
                        <w:rPr>
                          <w:sz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7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479E" w:rsidRPr="004A479E">
        <w:rPr>
          <w:rFonts w:asciiTheme="minorEastAsia" w:hAnsiTheme="minorEastAsia" w:hint="eastAsia"/>
          <w:sz w:val="24"/>
          <w:szCs w:val="24"/>
        </w:rPr>
        <w:t xml:space="preserve">ア　</w:t>
      </w:r>
      <w:r w:rsidR="008005C1">
        <w:rPr>
          <w:rFonts w:asciiTheme="minorEastAsia" w:hAnsiTheme="minorEastAsia" w:hint="eastAsia"/>
          <w:sz w:val="24"/>
          <w:szCs w:val="24"/>
        </w:rPr>
        <w:t>バリアフリー教育の充実</w:t>
      </w:r>
    </w:p>
    <w:p w:rsidR="004A479E" w:rsidRDefault="004A479E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A479E">
        <w:rPr>
          <w:rFonts w:asciiTheme="minorEastAsia" w:hAnsiTheme="minorEastAsia" w:hint="eastAsia"/>
          <w:sz w:val="24"/>
          <w:szCs w:val="24"/>
        </w:rPr>
        <w:t xml:space="preserve">　イ　</w:t>
      </w:r>
      <w:r w:rsidR="00621DDA">
        <w:rPr>
          <w:rFonts w:asciiTheme="minorEastAsia" w:hAnsiTheme="minorEastAsia" w:hint="eastAsia"/>
          <w:sz w:val="24"/>
          <w:szCs w:val="24"/>
        </w:rPr>
        <w:t>多様な人が住まう「街」への気づき、障がい</w:t>
      </w:r>
      <w:r w:rsidR="00EF4B72" w:rsidRPr="00EF4B72">
        <w:rPr>
          <w:rFonts w:asciiTheme="minorEastAsia" w:hAnsiTheme="minorEastAsia" w:hint="eastAsia"/>
          <w:sz w:val="24"/>
          <w:szCs w:val="24"/>
        </w:rPr>
        <w:t>者理解の推進</w:t>
      </w:r>
    </w:p>
    <w:p w:rsidR="00EF4B72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ウ　</w:t>
      </w:r>
      <w:r w:rsidRPr="00EF4B72">
        <w:rPr>
          <w:rFonts w:asciiTheme="minorEastAsia" w:hAnsiTheme="minorEastAsia" w:hint="eastAsia"/>
          <w:sz w:val="24"/>
          <w:szCs w:val="24"/>
        </w:rPr>
        <w:t>安心して出かけられる「街」の実現を目指して</w:t>
      </w:r>
    </w:p>
    <w:p w:rsidR="00EF4B72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エ　</w:t>
      </w:r>
      <w:r w:rsidRPr="00EF4B72">
        <w:rPr>
          <w:rFonts w:asciiTheme="minorEastAsia" w:hAnsiTheme="minorEastAsia" w:hint="eastAsia"/>
          <w:sz w:val="24"/>
          <w:szCs w:val="24"/>
        </w:rPr>
        <w:t>条例適合率・遵守率向上に向けた取組み</w:t>
      </w:r>
    </w:p>
    <w:p w:rsidR="00EF4B72" w:rsidRPr="004A479E" w:rsidRDefault="00EF4B72" w:rsidP="00A477E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オ　</w:t>
      </w:r>
      <w:r w:rsidRPr="00EF4B72">
        <w:rPr>
          <w:rFonts w:asciiTheme="minorEastAsia" w:hAnsiTheme="minorEastAsia" w:hint="eastAsia"/>
          <w:sz w:val="24"/>
          <w:szCs w:val="24"/>
        </w:rPr>
        <w:t>施設の計画段階における関係者の参画</w:t>
      </w:r>
    </w:p>
    <w:p w:rsidR="00635C6F" w:rsidRPr="009D01D2" w:rsidRDefault="00ED784B" w:rsidP="009D01D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(5</w:t>
      </w:r>
      <w:r w:rsidR="009D01D2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>（別添</w:t>
      </w:r>
      <w:r w:rsidR="008005C1" w:rsidRPr="008005C1">
        <w:rPr>
          <w:rFonts w:ascii="ＭＳ ゴシック" w:eastAsia="ＭＳ ゴシック" w:hAnsi="ＭＳ ゴシック" w:hint="eastAsia"/>
          <w:sz w:val="24"/>
          <w:szCs w:val="24"/>
        </w:rPr>
        <w:t>）参考資料</w:t>
      </w:r>
    </w:p>
    <w:p w:rsidR="00220932" w:rsidRPr="00220932" w:rsidRDefault="00ED784B" w:rsidP="00A238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(6</w:t>
      </w:r>
      <w:r w:rsidR="009D01D2" w:rsidRPr="009D01D2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635C6F" w:rsidRPr="009D01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05C1">
        <w:rPr>
          <w:rFonts w:ascii="ＭＳ ゴシック" w:eastAsia="ＭＳ ゴシック" w:hAnsi="ＭＳ ゴシック" w:hint="eastAsia"/>
          <w:sz w:val="24"/>
          <w:szCs w:val="24"/>
        </w:rPr>
        <w:t>（別添）アンケート結果</w:t>
      </w:r>
    </w:p>
    <w:sectPr w:rsidR="00220932" w:rsidRPr="00220932" w:rsidSect="009F230C">
      <w:pgSz w:w="11906" w:h="16838"/>
      <w:pgMar w:top="1191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E7" w:rsidRDefault="00C600E7" w:rsidP="00D9366E">
      <w:r>
        <w:separator/>
      </w:r>
    </w:p>
  </w:endnote>
  <w:endnote w:type="continuationSeparator" w:id="0">
    <w:p w:rsidR="00C600E7" w:rsidRDefault="00C600E7" w:rsidP="00D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E7" w:rsidRDefault="00C600E7" w:rsidP="00D9366E">
      <w:r>
        <w:separator/>
      </w:r>
    </w:p>
  </w:footnote>
  <w:footnote w:type="continuationSeparator" w:id="0">
    <w:p w:rsidR="00C600E7" w:rsidRDefault="00C600E7" w:rsidP="00D9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672"/>
    <w:multiLevelType w:val="multilevel"/>
    <w:tmpl w:val="63505A3E"/>
    <w:lvl w:ilvl="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442402A"/>
    <w:multiLevelType w:val="hybridMultilevel"/>
    <w:tmpl w:val="09AC6908"/>
    <w:lvl w:ilvl="0" w:tplc="AE8803A8">
      <w:start w:val="1"/>
      <w:numFmt w:val="decimal"/>
      <w:lvlText w:val="(%1)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851622F"/>
    <w:multiLevelType w:val="hybridMultilevel"/>
    <w:tmpl w:val="16E49034"/>
    <w:lvl w:ilvl="0" w:tplc="22547B0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B235C61"/>
    <w:multiLevelType w:val="hybridMultilevel"/>
    <w:tmpl w:val="179AF8B0"/>
    <w:lvl w:ilvl="0" w:tplc="0B82E09A">
      <w:start w:val="1"/>
      <w:numFmt w:val="decimal"/>
      <w:lvlText w:val="(%1)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83C23896">
      <w:start w:val="1"/>
      <w:numFmt w:val="aiueoFullWidth"/>
      <w:lvlText w:val="(%2）"/>
      <w:lvlJc w:val="left"/>
      <w:pPr>
        <w:ind w:left="1030" w:hanging="390"/>
      </w:pPr>
      <w:rPr>
        <w:rFonts w:asciiTheme="minorHAnsi" w:eastAsiaTheme="minorEastAsia" w:hAnsiTheme="minorHAnsi" w:cstheme="minorBidi"/>
      </w:rPr>
    </w:lvl>
    <w:lvl w:ilvl="2" w:tplc="BB9E3EEE">
      <w:start w:val="1"/>
      <w:numFmt w:val="aiueoFullWidth"/>
      <w:lvlText w:val="(%3)"/>
      <w:lvlJc w:val="left"/>
      <w:pPr>
        <w:ind w:left="14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70"/>
    <w:rsid w:val="00034795"/>
    <w:rsid w:val="000460DC"/>
    <w:rsid w:val="000529D9"/>
    <w:rsid w:val="000547D6"/>
    <w:rsid w:val="0006623D"/>
    <w:rsid w:val="000832F6"/>
    <w:rsid w:val="0013384E"/>
    <w:rsid w:val="00160137"/>
    <w:rsid w:val="00163F55"/>
    <w:rsid w:val="00171CE7"/>
    <w:rsid w:val="001E780D"/>
    <w:rsid w:val="00203DCC"/>
    <w:rsid w:val="002113D2"/>
    <w:rsid w:val="00220932"/>
    <w:rsid w:val="00221F31"/>
    <w:rsid w:val="002325C0"/>
    <w:rsid w:val="002362C0"/>
    <w:rsid w:val="00243C7C"/>
    <w:rsid w:val="002D50F3"/>
    <w:rsid w:val="002E079F"/>
    <w:rsid w:val="002F5433"/>
    <w:rsid w:val="00307087"/>
    <w:rsid w:val="003107CE"/>
    <w:rsid w:val="0031420F"/>
    <w:rsid w:val="00315374"/>
    <w:rsid w:val="00355A56"/>
    <w:rsid w:val="00361DEA"/>
    <w:rsid w:val="003818D2"/>
    <w:rsid w:val="003A6D8A"/>
    <w:rsid w:val="003C3F15"/>
    <w:rsid w:val="003D0CA7"/>
    <w:rsid w:val="00452726"/>
    <w:rsid w:val="00465A04"/>
    <w:rsid w:val="004A3E8B"/>
    <w:rsid w:val="004A479E"/>
    <w:rsid w:val="004D5C33"/>
    <w:rsid w:val="004E415C"/>
    <w:rsid w:val="00504D60"/>
    <w:rsid w:val="0051781E"/>
    <w:rsid w:val="005263DA"/>
    <w:rsid w:val="0054196C"/>
    <w:rsid w:val="005642D9"/>
    <w:rsid w:val="005A6035"/>
    <w:rsid w:val="005A75CA"/>
    <w:rsid w:val="005B4ED8"/>
    <w:rsid w:val="005C5086"/>
    <w:rsid w:val="005E2B72"/>
    <w:rsid w:val="005F3C9F"/>
    <w:rsid w:val="00621DDA"/>
    <w:rsid w:val="00635C6F"/>
    <w:rsid w:val="00673684"/>
    <w:rsid w:val="00686B6D"/>
    <w:rsid w:val="006D7080"/>
    <w:rsid w:val="00754BB5"/>
    <w:rsid w:val="00757AFE"/>
    <w:rsid w:val="007B0135"/>
    <w:rsid w:val="007C0ED1"/>
    <w:rsid w:val="007C4242"/>
    <w:rsid w:val="007C6892"/>
    <w:rsid w:val="007C6CD2"/>
    <w:rsid w:val="007D4DBB"/>
    <w:rsid w:val="008005C1"/>
    <w:rsid w:val="008026E5"/>
    <w:rsid w:val="00802924"/>
    <w:rsid w:val="008228AC"/>
    <w:rsid w:val="008437CE"/>
    <w:rsid w:val="00891AA6"/>
    <w:rsid w:val="00896AE3"/>
    <w:rsid w:val="008A428B"/>
    <w:rsid w:val="008C1C0F"/>
    <w:rsid w:val="008C54C4"/>
    <w:rsid w:val="008D16A0"/>
    <w:rsid w:val="008D3154"/>
    <w:rsid w:val="008D4582"/>
    <w:rsid w:val="008F14E8"/>
    <w:rsid w:val="008F668C"/>
    <w:rsid w:val="009270B3"/>
    <w:rsid w:val="00943FD9"/>
    <w:rsid w:val="009629DD"/>
    <w:rsid w:val="00974210"/>
    <w:rsid w:val="0098397D"/>
    <w:rsid w:val="009D01D2"/>
    <w:rsid w:val="009F230C"/>
    <w:rsid w:val="00A2389C"/>
    <w:rsid w:val="00A477E4"/>
    <w:rsid w:val="00A559A2"/>
    <w:rsid w:val="00A6038B"/>
    <w:rsid w:val="00A95457"/>
    <w:rsid w:val="00AB1441"/>
    <w:rsid w:val="00B01E92"/>
    <w:rsid w:val="00B13E70"/>
    <w:rsid w:val="00B534AF"/>
    <w:rsid w:val="00B73970"/>
    <w:rsid w:val="00B762CF"/>
    <w:rsid w:val="00B97991"/>
    <w:rsid w:val="00C01D31"/>
    <w:rsid w:val="00C05AEE"/>
    <w:rsid w:val="00C600E7"/>
    <w:rsid w:val="00C9758B"/>
    <w:rsid w:val="00CD4ECB"/>
    <w:rsid w:val="00D17BA6"/>
    <w:rsid w:val="00D23AEA"/>
    <w:rsid w:val="00D31C60"/>
    <w:rsid w:val="00D75EF4"/>
    <w:rsid w:val="00D9366E"/>
    <w:rsid w:val="00DE0940"/>
    <w:rsid w:val="00E2326C"/>
    <w:rsid w:val="00E31D1E"/>
    <w:rsid w:val="00E5308C"/>
    <w:rsid w:val="00E55F68"/>
    <w:rsid w:val="00E8248B"/>
    <w:rsid w:val="00E90F80"/>
    <w:rsid w:val="00ED155E"/>
    <w:rsid w:val="00ED784B"/>
    <w:rsid w:val="00EF4B72"/>
    <w:rsid w:val="00F52923"/>
    <w:rsid w:val="00F60880"/>
    <w:rsid w:val="00FA01FC"/>
    <w:rsid w:val="00FE498F"/>
    <w:rsid w:val="00FE78BB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25A7C-DF1B-4AFD-B246-14AE95C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6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66E"/>
  </w:style>
  <w:style w:type="paragraph" w:styleId="a8">
    <w:name w:val="footer"/>
    <w:basedOn w:val="a"/>
    <w:link w:val="a9"/>
    <w:uiPriority w:val="99"/>
    <w:unhideWhenUsed/>
    <w:rsid w:val="00D93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69</cp:revision>
  <cp:lastPrinted>2017-09-01T13:33:00Z</cp:lastPrinted>
  <dcterms:created xsi:type="dcterms:W3CDTF">2017-09-01T13:34:00Z</dcterms:created>
  <dcterms:modified xsi:type="dcterms:W3CDTF">2018-12-18T09:58:00Z</dcterms:modified>
</cp:coreProperties>
</file>