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AC39C" w14:textId="77777777" w:rsidR="00ED0016" w:rsidRPr="00C73D94" w:rsidRDefault="00ED0016" w:rsidP="00ED0016">
      <w:pPr>
        <w:spacing w:line="320" w:lineRule="exact"/>
        <w:ind w:leftChars="300" w:left="720" w:rightChars="200" w:right="480"/>
        <w:jc w:val="center"/>
        <w:rPr>
          <w:rFonts w:asciiTheme="majorEastAsia" w:eastAsiaTheme="majorEastAsia" w:hAnsiTheme="majorEastAsia"/>
          <w:sz w:val="28"/>
          <w:szCs w:val="28"/>
        </w:rPr>
      </w:pPr>
      <w:r w:rsidRPr="00C73D94">
        <w:rPr>
          <w:rFonts w:asciiTheme="majorEastAsia" w:eastAsiaTheme="majorEastAsia" w:hAnsiTheme="majorEastAsia" w:hint="eastAsia"/>
          <w:sz w:val="28"/>
          <w:szCs w:val="28"/>
        </w:rPr>
        <w:t>設置者が法第17条第２項各号に該当しないことを誓約する書類</w:t>
      </w:r>
    </w:p>
    <w:p w14:paraId="58FEF0C4" w14:textId="77777777" w:rsidR="00ED0016" w:rsidRPr="009B14D4" w:rsidRDefault="00ED0016" w:rsidP="00ED0016">
      <w:pPr>
        <w:spacing w:line="320" w:lineRule="exact"/>
        <w:rPr>
          <w:rFonts w:hAnsi="ＭＳ 明朝"/>
          <w:szCs w:val="24"/>
        </w:rPr>
      </w:pPr>
    </w:p>
    <w:p w14:paraId="476778C7" w14:textId="77777777" w:rsidR="00ED0016" w:rsidRPr="009B14D4" w:rsidRDefault="00ED0016" w:rsidP="00ED0016">
      <w:pPr>
        <w:spacing w:line="320" w:lineRule="exact"/>
        <w:rPr>
          <w:rFonts w:hAnsi="ＭＳ 明朝"/>
          <w:szCs w:val="24"/>
        </w:rPr>
      </w:pPr>
      <w:r w:rsidRPr="009B14D4">
        <w:rPr>
          <w:rFonts w:hAnsi="ＭＳ 明朝" w:hint="eastAsia"/>
          <w:szCs w:val="24"/>
        </w:rPr>
        <w:t xml:space="preserve">　（設置者名）は、次のいずれにも該当していないことを誓約します。</w:t>
      </w:r>
    </w:p>
    <w:p w14:paraId="67914182" w14:textId="77777777" w:rsidR="00ED0016" w:rsidRPr="009B14D4" w:rsidRDefault="00ED0016" w:rsidP="00ED0016">
      <w:pPr>
        <w:spacing w:line="320" w:lineRule="exact"/>
        <w:rPr>
          <w:rFonts w:hAnsi="ＭＳ 明朝"/>
          <w:szCs w:val="24"/>
        </w:rPr>
      </w:pPr>
    </w:p>
    <w:p w14:paraId="4A8B028D" w14:textId="77777777" w:rsidR="00ED0016" w:rsidRPr="009B14D4" w:rsidRDefault="00ED0016" w:rsidP="00441648">
      <w:pPr>
        <w:spacing w:line="300" w:lineRule="exact"/>
        <w:ind w:leftChars="200" w:left="720" w:hangingChars="100" w:hanging="240"/>
        <w:rPr>
          <w:rFonts w:hAnsi="ＭＳ 明朝"/>
          <w:szCs w:val="24"/>
        </w:rPr>
      </w:pPr>
      <w:r w:rsidRPr="009B14D4">
        <w:rPr>
          <w:rFonts w:hAnsi="ＭＳ 明朝" w:hint="eastAsia"/>
          <w:szCs w:val="24"/>
        </w:rPr>
        <w:t>一　申請者が、就学前の子どもに関する教育、保育等の総合的な提供の推進に関する法律（平成18年法律第77号。以下「法」という。）その他国民の福祉若しくは学校教育に関する法律で就学前の子どもに関する教育、保育等の総合的な提供の推進に関する法律施行令（平成　年政令代203号。以下「政令」という。）で定めるものの規定により罰金の刑に処せられ、その執行を終わり、又は執行を受けることがなくなるまでの者である</w:t>
      </w:r>
    </w:p>
    <w:p w14:paraId="51EDAB65" w14:textId="77777777" w:rsidR="00ED0016" w:rsidRPr="009B14D4" w:rsidRDefault="00ED0016" w:rsidP="00441648">
      <w:pPr>
        <w:spacing w:line="300" w:lineRule="exact"/>
        <w:ind w:leftChars="200" w:left="720" w:hangingChars="100" w:hanging="240"/>
        <w:rPr>
          <w:rFonts w:hAnsi="ＭＳ 明朝"/>
          <w:szCs w:val="24"/>
        </w:rPr>
      </w:pPr>
      <w:r w:rsidRPr="009B14D4">
        <w:rPr>
          <w:rFonts w:hAnsi="ＭＳ 明朝" w:hint="eastAsia"/>
          <w:szCs w:val="24"/>
        </w:rPr>
        <w:t>二　申請者が、労働に関する法律の規定であって政令で定めるものにより罰金の刑に処せられ、その執行を終わり、又は執行を受けることがなくなるまでの者である</w:t>
      </w:r>
    </w:p>
    <w:p w14:paraId="25D5292B" w14:textId="77777777" w:rsidR="00ED0016" w:rsidRPr="009B14D4" w:rsidRDefault="00ED0016" w:rsidP="00441648">
      <w:pPr>
        <w:spacing w:line="300" w:lineRule="exact"/>
        <w:ind w:leftChars="200" w:left="720" w:hangingChars="100" w:hanging="240"/>
        <w:rPr>
          <w:rFonts w:hAnsi="ＭＳ 明朝"/>
          <w:szCs w:val="24"/>
        </w:rPr>
      </w:pPr>
      <w:r w:rsidRPr="009B14D4">
        <w:rPr>
          <w:rFonts w:hAnsi="ＭＳ 明朝" w:hint="eastAsia"/>
          <w:szCs w:val="24"/>
        </w:rPr>
        <w:t>三　申請者が、法第22条第１項の規定により認可を取り消され、その取消しの日から起算して５年を経過しない者である</w:t>
      </w:r>
    </w:p>
    <w:p w14:paraId="7D992A8A" w14:textId="77777777" w:rsidR="00ED0016" w:rsidRPr="009B14D4" w:rsidRDefault="00ED0016" w:rsidP="00441648">
      <w:pPr>
        <w:spacing w:line="300" w:lineRule="exact"/>
        <w:ind w:leftChars="200" w:left="720" w:hangingChars="100" w:hanging="240"/>
        <w:rPr>
          <w:rFonts w:hAnsi="ＭＳ 明朝"/>
          <w:szCs w:val="24"/>
        </w:rPr>
      </w:pPr>
      <w:r w:rsidRPr="009B14D4">
        <w:rPr>
          <w:rFonts w:hAnsi="ＭＳ 明朝" w:hint="eastAsia"/>
          <w:szCs w:val="24"/>
        </w:rPr>
        <w:t>四　申請者が、法第22条第１項の規定による認可の取消しの処分に係る行政手続法第15条の規定による通知があった日から当該処分をする日又は処分をしないことを決定する日までの間に前項の規定による幼保連携型認定こども園の廃止をした者（当該廃止について相当の理由がある者を除く。）で、当該幼保連携型認定こども園の廃止の認可の日から起算して５年を経過しないものである</w:t>
      </w:r>
    </w:p>
    <w:p w14:paraId="7801DAC1" w14:textId="77777777" w:rsidR="00ED0016" w:rsidRPr="009B14D4" w:rsidRDefault="00ED0016" w:rsidP="00441648">
      <w:pPr>
        <w:spacing w:line="300" w:lineRule="exact"/>
        <w:ind w:leftChars="200" w:left="720" w:hangingChars="100" w:hanging="240"/>
        <w:rPr>
          <w:rFonts w:hAnsi="ＭＳ 明朝"/>
          <w:szCs w:val="24"/>
        </w:rPr>
      </w:pPr>
      <w:r w:rsidRPr="009B14D4">
        <w:rPr>
          <w:rFonts w:hAnsi="ＭＳ 明朝" w:hint="eastAsia"/>
          <w:szCs w:val="24"/>
        </w:rPr>
        <w:t>五　申請者が、法第19条第１項の規定による検査が行われた日から聴聞決定予定日（当該検査の結果に基づき法第22条第１項の規定による認可の取消しの処分に係る聴聞を行うか否かの決定をすることが見込まれる日として就学前の子どもに関する教育、保育等の総合的な提供の推進に関する法律施行規則で定めるところにより都道府県知事が当該申請者に当該検査が行われた日から10日以内に特定の日を通知した場合における当該特定の日をいう。）までの間に法第17条第１項の規定による幼保連携型認定こども園の廃止をした者（当該廃止について相当の理由がある者を除く。）で、当該幼保連携型認定こども園の廃止の認可の日から起算して５年を経過しないものである</w:t>
      </w:r>
    </w:p>
    <w:p w14:paraId="7A320A3B" w14:textId="77777777" w:rsidR="00ED0016" w:rsidRPr="009B14D4" w:rsidRDefault="00ED0016" w:rsidP="00441648">
      <w:pPr>
        <w:spacing w:line="300" w:lineRule="exact"/>
        <w:ind w:leftChars="200" w:left="720" w:hangingChars="100" w:hanging="240"/>
        <w:rPr>
          <w:rFonts w:hAnsi="ＭＳ 明朝"/>
          <w:szCs w:val="24"/>
        </w:rPr>
      </w:pPr>
      <w:r w:rsidRPr="009B14D4">
        <w:rPr>
          <w:rFonts w:hAnsi="ＭＳ 明朝" w:hint="eastAsia"/>
          <w:szCs w:val="24"/>
        </w:rPr>
        <w:t>六　申請者が、認可の申請前５年以内に教育又は保育に関し不正又は著しく不当な行為をした者である</w:t>
      </w:r>
    </w:p>
    <w:p w14:paraId="6CBF7DD4" w14:textId="77777777" w:rsidR="00ED0016" w:rsidRPr="009B14D4" w:rsidRDefault="00ED0016" w:rsidP="00441648">
      <w:pPr>
        <w:spacing w:line="300" w:lineRule="exact"/>
        <w:ind w:leftChars="200" w:left="720" w:hangingChars="100" w:hanging="240"/>
        <w:rPr>
          <w:rFonts w:hAnsi="ＭＳ 明朝"/>
          <w:szCs w:val="24"/>
        </w:rPr>
      </w:pPr>
      <w:r w:rsidRPr="009B14D4">
        <w:rPr>
          <w:rFonts w:hAnsi="ＭＳ 明朝" w:hint="eastAsia"/>
          <w:szCs w:val="24"/>
        </w:rPr>
        <w:t>七　申請者の役員又はその長のうちに次のいずれかに該当する者がある</w:t>
      </w:r>
    </w:p>
    <w:p w14:paraId="094B2CB9" w14:textId="77777777" w:rsidR="00ED0016" w:rsidRPr="009B14D4" w:rsidRDefault="00ED0016" w:rsidP="00441648">
      <w:pPr>
        <w:spacing w:line="300" w:lineRule="exact"/>
        <w:ind w:leftChars="300" w:left="960" w:hangingChars="100" w:hanging="240"/>
        <w:rPr>
          <w:rFonts w:hAnsi="ＭＳ 明朝"/>
          <w:szCs w:val="24"/>
        </w:rPr>
      </w:pPr>
      <w:r w:rsidRPr="009B14D4">
        <w:rPr>
          <w:rFonts w:hAnsi="ＭＳ 明朝" w:hint="eastAsia"/>
          <w:szCs w:val="24"/>
        </w:rPr>
        <w:t>イ　禁錮以上の刑に処せられ、その執行を終わり、又は執行を受けることがなくなるまでの者</w:t>
      </w:r>
    </w:p>
    <w:p w14:paraId="23FF6EAE" w14:textId="77777777" w:rsidR="00ED0016" w:rsidRPr="009B14D4" w:rsidRDefault="00ED0016" w:rsidP="00441648">
      <w:pPr>
        <w:spacing w:line="300" w:lineRule="exact"/>
        <w:ind w:leftChars="300" w:left="960" w:hangingChars="100" w:hanging="240"/>
        <w:rPr>
          <w:rFonts w:hAnsi="ＭＳ 明朝"/>
          <w:szCs w:val="24"/>
        </w:rPr>
      </w:pPr>
      <w:r w:rsidRPr="009B14D4">
        <w:rPr>
          <w:rFonts w:hAnsi="ＭＳ 明朝" w:hint="eastAsia"/>
          <w:szCs w:val="24"/>
        </w:rPr>
        <w:t>ロ　一、二又は六に該当する者</w:t>
      </w:r>
    </w:p>
    <w:p w14:paraId="1945C8E7" w14:textId="77777777" w:rsidR="00ED0016" w:rsidRPr="009B14D4" w:rsidRDefault="00ED0016" w:rsidP="00441648">
      <w:pPr>
        <w:spacing w:line="300" w:lineRule="exact"/>
        <w:ind w:leftChars="300" w:left="960" w:hangingChars="100" w:hanging="240"/>
        <w:rPr>
          <w:rFonts w:hAnsi="ＭＳ 明朝"/>
          <w:szCs w:val="24"/>
        </w:rPr>
      </w:pPr>
      <w:r w:rsidRPr="009B14D4">
        <w:rPr>
          <w:rFonts w:hAnsi="ＭＳ 明朝" w:hint="eastAsia"/>
          <w:szCs w:val="24"/>
        </w:rPr>
        <w:t>ハ　法第22条第１項の規定により認可を取り消された幼保連携型認定こども園において、当該取消しの処分に係る行政手続法第15条の規定による通知があった日前60日以内にその幼保連携型認定こども園の設置者の役員又はその園長であった者で当該取消しの日から起算して五年を経過しないもの</w:t>
      </w:r>
    </w:p>
    <w:p w14:paraId="25390888" w14:textId="77777777" w:rsidR="00ED0016" w:rsidRPr="009B14D4" w:rsidRDefault="00ED0016" w:rsidP="00441648">
      <w:pPr>
        <w:spacing w:line="300" w:lineRule="exact"/>
        <w:ind w:leftChars="300" w:left="960" w:hangingChars="100" w:hanging="240"/>
        <w:rPr>
          <w:rFonts w:hAnsi="ＭＳ 明朝"/>
          <w:szCs w:val="24"/>
        </w:rPr>
      </w:pPr>
      <w:r w:rsidRPr="009B14D4">
        <w:rPr>
          <w:rFonts w:hAnsi="ＭＳ 明朝" w:hint="eastAsia"/>
          <w:szCs w:val="24"/>
        </w:rPr>
        <w:t>ニ　四に規定する期間内に前項の規定により廃止した幼保連携型認定こども園（当該廃止について相当の理由がある幼保連携型認定こども園を除く。）において、同号の通知の日前60日以内にその設置者の役員又はその長であった者で当該廃止の認可の日から起算して５年を経過しないもの</w:t>
      </w:r>
    </w:p>
    <w:p w14:paraId="18090F3E" w14:textId="77777777" w:rsidR="00ED0016" w:rsidRPr="009B14D4" w:rsidRDefault="00ED0016" w:rsidP="00441648">
      <w:pPr>
        <w:spacing w:line="320" w:lineRule="exact"/>
        <w:ind w:leftChars="200" w:left="720" w:hangingChars="100" w:hanging="240"/>
        <w:rPr>
          <w:rFonts w:hAnsi="ＭＳ 明朝"/>
          <w:szCs w:val="24"/>
        </w:rPr>
      </w:pPr>
    </w:p>
    <w:p w14:paraId="2E9A7C17" w14:textId="25D63FCB" w:rsidR="00ED0016" w:rsidRPr="009B14D4" w:rsidRDefault="00ED0016" w:rsidP="00441648">
      <w:pPr>
        <w:spacing w:line="320" w:lineRule="exact"/>
        <w:ind w:left="240" w:hangingChars="100" w:hanging="240"/>
        <w:rPr>
          <w:rFonts w:hAnsi="ＭＳ 明朝"/>
          <w:szCs w:val="24"/>
        </w:rPr>
      </w:pPr>
      <w:r w:rsidRPr="009B14D4">
        <w:rPr>
          <w:rFonts w:hAnsi="ＭＳ 明朝" w:hint="eastAsia"/>
          <w:szCs w:val="24"/>
        </w:rPr>
        <w:t xml:space="preserve">　　　</w:t>
      </w:r>
      <w:r w:rsidR="00C73D94">
        <w:rPr>
          <w:rFonts w:hAnsi="ＭＳ 明朝" w:hint="eastAsia"/>
          <w:szCs w:val="24"/>
        </w:rPr>
        <w:t>（元号）</w:t>
      </w:r>
      <w:r w:rsidRPr="009B14D4">
        <w:rPr>
          <w:rFonts w:hAnsi="ＭＳ 明朝" w:hint="eastAsia"/>
          <w:szCs w:val="24"/>
        </w:rPr>
        <w:t xml:space="preserve">　　年　　月　　日</w:t>
      </w:r>
    </w:p>
    <w:p w14:paraId="77974B87" w14:textId="77777777" w:rsidR="00ED0016" w:rsidRPr="009B14D4" w:rsidRDefault="00ED0016" w:rsidP="00441648">
      <w:pPr>
        <w:spacing w:line="320" w:lineRule="exact"/>
        <w:ind w:left="240" w:hangingChars="100" w:hanging="240"/>
        <w:rPr>
          <w:rFonts w:hAnsi="ＭＳ 明朝"/>
          <w:szCs w:val="24"/>
        </w:rPr>
      </w:pPr>
    </w:p>
    <w:p w14:paraId="02397DB2" w14:textId="12EB727F" w:rsidR="00ED0016" w:rsidRPr="009B14D4" w:rsidRDefault="00ED0016" w:rsidP="00441648">
      <w:pPr>
        <w:spacing w:line="320" w:lineRule="exact"/>
        <w:ind w:leftChars="2900" w:left="7200" w:hangingChars="100" w:hanging="240"/>
        <w:rPr>
          <w:rFonts w:hAnsi="ＭＳ 明朝"/>
          <w:szCs w:val="24"/>
        </w:rPr>
      </w:pPr>
      <w:r w:rsidRPr="009B14D4">
        <w:rPr>
          <w:rFonts w:hAnsi="ＭＳ 明朝" w:hint="eastAsia"/>
          <w:szCs w:val="24"/>
        </w:rPr>
        <w:t>（設置者名）</w:t>
      </w:r>
    </w:p>
    <w:p w14:paraId="7297CEAF" w14:textId="77777777" w:rsidR="00ED0016" w:rsidRPr="009B14D4" w:rsidRDefault="00ED0016" w:rsidP="00ED0016">
      <w:pPr>
        <w:ind w:leftChars="2900" w:left="6960"/>
        <w:rPr>
          <w:rFonts w:hAnsi="ＭＳ 明朝"/>
          <w:sz w:val="32"/>
          <w:szCs w:val="32"/>
        </w:rPr>
      </w:pPr>
      <w:r w:rsidRPr="009B14D4">
        <w:rPr>
          <w:rFonts w:hAnsi="ＭＳ 明朝" w:hint="eastAsia"/>
          <w:szCs w:val="24"/>
        </w:rPr>
        <w:t>（代表者の氏名）　　印</w:t>
      </w:r>
    </w:p>
    <w:sectPr w:rsidR="00ED0016" w:rsidRPr="009B14D4" w:rsidSect="009B14D4">
      <w:pgSz w:w="11907" w:h="16840" w:code="9"/>
      <w:pgMar w:top="1418" w:right="1134" w:bottom="851" w:left="1134" w:header="851" w:footer="170" w:gutter="0"/>
      <w:cols w:space="425"/>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DBE55" w14:textId="77777777" w:rsidR="00B95780" w:rsidRDefault="00B95780" w:rsidP="00120875">
      <w:r>
        <w:separator/>
      </w:r>
    </w:p>
  </w:endnote>
  <w:endnote w:type="continuationSeparator" w:id="0">
    <w:p w14:paraId="1A74F055" w14:textId="77777777" w:rsidR="00B95780" w:rsidRDefault="00B95780" w:rsidP="0012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7392D" w14:textId="77777777" w:rsidR="00B95780" w:rsidRDefault="00B95780" w:rsidP="00120875">
      <w:r>
        <w:separator/>
      </w:r>
    </w:p>
  </w:footnote>
  <w:footnote w:type="continuationSeparator" w:id="0">
    <w:p w14:paraId="642B65CF" w14:textId="77777777" w:rsidR="00B95780" w:rsidRDefault="00B95780" w:rsidP="001208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hideSpellingErrors/>
  <w:proofState w:spelling="clean" w:grammar="clean"/>
  <w:defaultTabStop w:val="840"/>
  <w:drawingGridHorizontalSpacing w:val="120"/>
  <w:drawingGridVerticalSpacing w:val="19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95820"/>
    <w:rsid w:val="00006838"/>
    <w:rsid w:val="00007AF9"/>
    <w:rsid w:val="00010632"/>
    <w:rsid w:val="00016F1E"/>
    <w:rsid w:val="000223C0"/>
    <w:rsid w:val="0003271D"/>
    <w:rsid w:val="00040E86"/>
    <w:rsid w:val="00040E93"/>
    <w:rsid w:val="000547D2"/>
    <w:rsid w:val="000624A3"/>
    <w:rsid w:val="00062D40"/>
    <w:rsid w:val="00063392"/>
    <w:rsid w:val="000663A5"/>
    <w:rsid w:val="00075350"/>
    <w:rsid w:val="00085510"/>
    <w:rsid w:val="000A1767"/>
    <w:rsid w:val="000C743E"/>
    <w:rsid w:val="000D3633"/>
    <w:rsid w:val="000D4186"/>
    <w:rsid w:val="000F0A34"/>
    <w:rsid w:val="000F4436"/>
    <w:rsid w:val="000F7AED"/>
    <w:rsid w:val="0010537A"/>
    <w:rsid w:val="00110A31"/>
    <w:rsid w:val="00120875"/>
    <w:rsid w:val="0012568A"/>
    <w:rsid w:val="00125E6F"/>
    <w:rsid w:val="0013540A"/>
    <w:rsid w:val="00137E2A"/>
    <w:rsid w:val="0014471F"/>
    <w:rsid w:val="001503EC"/>
    <w:rsid w:val="00150879"/>
    <w:rsid w:val="0015150D"/>
    <w:rsid w:val="00157D11"/>
    <w:rsid w:val="001806C0"/>
    <w:rsid w:val="00182093"/>
    <w:rsid w:val="00194821"/>
    <w:rsid w:val="00196EA2"/>
    <w:rsid w:val="001D0BC4"/>
    <w:rsid w:val="001E282A"/>
    <w:rsid w:val="001E3EEE"/>
    <w:rsid w:val="001E53FB"/>
    <w:rsid w:val="002057F6"/>
    <w:rsid w:val="0021277E"/>
    <w:rsid w:val="00213296"/>
    <w:rsid w:val="0022140B"/>
    <w:rsid w:val="00231495"/>
    <w:rsid w:val="00245816"/>
    <w:rsid w:val="00250855"/>
    <w:rsid w:val="00253068"/>
    <w:rsid w:val="002550A6"/>
    <w:rsid w:val="00255828"/>
    <w:rsid w:val="0026523E"/>
    <w:rsid w:val="00273326"/>
    <w:rsid w:val="00273A10"/>
    <w:rsid w:val="0028125C"/>
    <w:rsid w:val="00283AB9"/>
    <w:rsid w:val="00290A95"/>
    <w:rsid w:val="00294C35"/>
    <w:rsid w:val="002A1E17"/>
    <w:rsid w:val="002B215A"/>
    <w:rsid w:val="002B3542"/>
    <w:rsid w:val="002C14F0"/>
    <w:rsid w:val="002C7CE7"/>
    <w:rsid w:val="002D0CA8"/>
    <w:rsid w:val="002D2E0A"/>
    <w:rsid w:val="002D3ECD"/>
    <w:rsid w:val="002D6865"/>
    <w:rsid w:val="002E176E"/>
    <w:rsid w:val="002E226A"/>
    <w:rsid w:val="002F24DF"/>
    <w:rsid w:val="002F259C"/>
    <w:rsid w:val="003015FF"/>
    <w:rsid w:val="00306533"/>
    <w:rsid w:val="0030786C"/>
    <w:rsid w:val="00307B4F"/>
    <w:rsid w:val="00313EF0"/>
    <w:rsid w:val="003266C4"/>
    <w:rsid w:val="00326FEE"/>
    <w:rsid w:val="003370FD"/>
    <w:rsid w:val="00353597"/>
    <w:rsid w:val="00356828"/>
    <w:rsid w:val="0036064F"/>
    <w:rsid w:val="00361231"/>
    <w:rsid w:val="003642CC"/>
    <w:rsid w:val="003662C7"/>
    <w:rsid w:val="00366932"/>
    <w:rsid w:val="00373344"/>
    <w:rsid w:val="00387790"/>
    <w:rsid w:val="00395BE4"/>
    <w:rsid w:val="00397043"/>
    <w:rsid w:val="003A0B67"/>
    <w:rsid w:val="003A5B9C"/>
    <w:rsid w:val="003A71A5"/>
    <w:rsid w:val="003A7DA1"/>
    <w:rsid w:val="003B1E23"/>
    <w:rsid w:val="003C3B91"/>
    <w:rsid w:val="003D66E9"/>
    <w:rsid w:val="003D7BD2"/>
    <w:rsid w:val="003E1F0F"/>
    <w:rsid w:val="003F14CB"/>
    <w:rsid w:val="0040177D"/>
    <w:rsid w:val="00407375"/>
    <w:rsid w:val="00421DA2"/>
    <w:rsid w:val="004232D1"/>
    <w:rsid w:val="00427DAA"/>
    <w:rsid w:val="00430F0C"/>
    <w:rsid w:val="004339D9"/>
    <w:rsid w:val="00435D26"/>
    <w:rsid w:val="00441648"/>
    <w:rsid w:val="00455315"/>
    <w:rsid w:val="00464F5B"/>
    <w:rsid w:val="0046633D"/>
    <w:rsid w:val="00466CEC"/>
    <w:rsid w:val="00471CC7"/>
    <w:rsid w:val="00490402"/>
    <w:rsid w:val="00492DB7"/>
    <w:rsid w:val="00495F88"/>
    <w:rsid w:val="00497005"/>
    <w:rsid w:val="004A5CC3"/>
    <w:rsid w:val="004C234B"/>
    <w:rsid w:val="004D041F"/>
    <w:rsid w:val="004D1F67"/>
    <w:rsid w:val="004D5307"/>
    <w:rsid w:val="004D67D0"/>
    <w:rsid w:val="004E1A0A"/>
    <w:rsid w:val="004F3EB5"/>
    <w:rsid w:val="004F3FF9"/>
    <w:rsid w:val="00502992"/>
    <w:rsid w:val="00503E82"/>
    <w:rsid w:val="00507680"/>
    <w:rsid w:val="005163BD"/>
    <w:rsid w:val="00516A44"/>
    <w:rsid w:val="00526170"/>
    <w:rsid w:val="00540F21"/>
    <w:rsid w:val="00542856"/>
    <w:rsid w:val="00543BF3"/>
    <w:rsid w:val="00544AD7"/>
    <w:rsid w:val="005570AA"/>
    <w:rsid w:val="00570D3B"/>
    <w:rsid w:val="00570DC2"/>
    <w:rsid w:val="00580A37"/>
    <w:rsid w:val="0058792F"/>
    <w:rsid w:val="00591571"/>
    <w:rsid w:val="005A2CDF"/>
    <w:rsid w:val="005A6618"/>
    <w:rsid w:val="005A6D15"/>
    <w:rsid w:val="005C0AA6"/>
    <w:rsid w:val="005F2AA7"/>
    <w:rsid w:val="00601F91"/>
    <w:rsid w:val="00603647"/>
    <w:rsid w:val="006042D0"/>
    <w:rsid w:val="006143E8"/>
    <w:rsid w:val="006153FD"/>
    <w:rsid w:val="00631085"/>
    <w:rsid w:val="00641943"/>
    <w:rsid w:val="006553EB"/>
    <w:rsid w:val="00680941"/>
    <w:rsid w:val="006816DE"/>
    <w:rsid w:val="006861CD"/>
    <w:rsid w:val="0068643E"/>
    <w:rsid w:val="00687767"/>
    <w:rsid w:val="00691291"/>
    <w:rsid w:val="006A2C07"/>
    <w:rsid w:val="006C2707"/>
    <w:rsid w:val="006C283A"/>
    <w:rsid w:val="006C41BF"/>
    <w:rsid w:val="006C4E92"/>
    <w:rsid w:val="006C5D81"/>
    <w:rsid w:val="006F5DD4"/>
    <w:rsid w:val="0070250A"/>
    <w:rsid w:val="0071091E"/>
    <w:rsid w:val="00716A67"/>
    <w:rsid w:val="00716F5C"/>
    <w:rsid w:val="007327A3"/>
    <w:rsid w:val="00736E59"/>
    <w:rsid w:val="00740351"/>
    <w:rsid w:val="00745D1D"/>
    <w:rsid w:val="00763435"/>
    <w:rsid w:val="00773B42"/>
    <w:rsid w:val="00787EC0"/>
    <w:rsid w:val="007927A7"/>
    <w:rsid w:val="00796FAC"/>
    <w:rsid w:val="0079733A"/>
    <w:rsid w:val="007B1CE7"/>
    <w:rsid w:val="007B27DC"/>
    <w:rsid w:val="007C1C41"/>
    <w:rsid w:val="007D1713"/>
    <w:rsid w:val="007E224A"/>
    <w:rsid w:val="007E3CD1"/>
    <w:rsid w:val="007E642E"/>
    <w:rsid w:val="00800225"/>
    <w:rsid w:val="00803876"/>
    <w:rsid w:val="0080494A"/>
    <w:rsid w:val="008142BA"/>
    <w:rsid w:val="00815708"/>
    <w:rsid w:val="00821EE4"/>
    <w:rsid w:val="008229C2"/>
    <w:rsid w:val="00824F45"/>
    <w:rsid w:val="00827ECB"/>
    <w:rsid w:val="00833B49"/>
    <w:rsid w:val="00834643"/>
    <w:rsid w:val="00842212"/>
    <w:rsid w:val="00847ED6"/>
    <w:rsid w:val="00850E21"/>
    <w:rsid w:val="008521F1"/>
    <w:rsid w:val="00862769"/>
    <w:rsid w:val="0087012D"/>
    <w:rsid w:val="00871A63"/>
    <w:rsid w:val="0088226D"/>
    <w:rsid w:val="008A1678"/>
    <w:rsid w:val="008B5E1F"/>
    <w:rsid w:val="008C0456"/>
    <w:rsid w:val="008C6E7F"/>
    <w:rsid w:val="008C7A93"/>
    <w:rsid w:val="008D43E6"/>
    <w:rsid w:val="008E2F5E"/>
    <w:rsid w:val="008E5A48"/>
    <w:rsid w:val="008E74D0"/>
    <w:rsid w:val="008F0886"/>
    <w:rsid w:val="00907C83"/>
    <w:rsid w:val="00912B5B"/>
    <w:rsid w:val="009132BF"/>
    <w:rsid w:val="00914F20"/>
    <w:rsid w:val="00915F4E"/>
    <w:rsid w:val="0092361E"/>
    <w:rsid w:val="00932090"/>
    <w:rsid w:val="00937EC5"/>
    <w:rsid w:val="009424A8"/>
    <w:rsid w:val="009476AD"/>
    <w:rsid w:val="0095212F"/>
    <w:rsid w:val="0096016D"/>
    <w:rsid w:val="00964787"/>
    <w:rsid w:val="00975E18"/>
    <w:rsid w:val="009864BB"/>
    <w:rsid w:val="00993037"/>
    <w:rsid w:val="00994DF5"/>
    <w:rsid w:val="00997E96"/>
    <w:rsid w:val="009A7BD0"/>
    <w:rsid w:val="009B14D4"/>
    <w:rsid w:val="009B21B2"/>
    <w:rsid w:val="009B2B81"/>
    <w:rsid w:val="009C31AC"/>
    <w:rsid w:val="009C7CC5"/>
    <w:rsid w:val="009D4E7B"/>
    <w:rsid w:val="009D6D48"/>
    <w:rsid w:val="009F4787"/>
    <w:rsid w:val="009F7530"/>
    <w:rsid w:val="00A17F5B"/>
    <w:rsid w:val="00A2550F"/>
    <w:rsid w:val="00A35104"/>
    <w:rsid w:val="00A426A6"/>
    <w:rsid w:val="00A449A2"/>
    <w:rsid w:val="00A45AD1"/>
    <w:rsid w:val="00A4727F"/>
    <w:rsid w:val="00A5125C"/>
    <w:rsid w:val="00A54FEC"/>
    <w:rsid w:val="00A55531"/>
    <w:rsid w:val="00A679B8"/>
    <w:rsid w:val="00A7426F"/>
    <w:rsid w:val="00A77BCA"/>
    <w:rsid w:val="00A80053"/>
    <w:rsid w:val="00A83A51"/>
    <w:rsid w:val="00A8760F"/>
    <w:rsid w:val="00A92ADD"/>
    <w:rsid w:val="00A94E30"/>
    <w:rsid w:val="00A97177"/>
    <w:rsid w:val="00A976DB"/>
    <w:rsid w:val="00AB6415"/>
    <w:rsid w:val="00AC5399"/>
    <w:rsid w:val="00AC53DF"/>
    <w:rsid w:val="00AC7070"/>
    <w:rsid w:val="00AC749D"/>
    <w:rsid w:val="00AD0B30"/>
    <w:rsid w:val="00AD19D8"/>
    <w:rsid w:val="00AE3C1B"/>
    <w:rsid w:val="00B01C2B"/>
    <w:rsid w:val="00B01F02"/>
    <w:rsid w:val="00B036D4"/>
    <w:rsid w:val="00B040EA"/>
    <w:rsid w:val="00B102F2"/>
    <w:rsid w:val="00B10972"/>
    <w:rsid w:val="00B1486F"/>
    <w:rsid w:val="00B23957"/>
    <w:rsid w:val="00B518DE"/>
    <w:rsid w:val="00B525DC"/>
    <w:rsid w:val="00B547BD"/>
    <w:rsid w:val="00B608EE"/>
    <w:rsid w:val="00B75C9B"/>
    <w:rsid w:val="00B83BA7"/>
    <w:rsid w:val="00B90C04"/>
    <w:rsid w:val="00B95780"/>
    <w:rsid w:val="00B95820"/>
    <w:rsid w:val="00BA2F9C"/>
    <w:rsid w:val="00BA759D"/>
    <w:rsid w:val="00BC3530"/>
    <w:rsid w:val="00BC4498"/>
    <w:rsid w:val="00BC7EA4"/>
    <w:rsid w:val="00BD3BD4"/>
    <w:rsid w:val="00BD5F0A"/>
    <w:rsid w:val="00BD6421"/>
    <w:rsid w:val="00BE565E"/>
    <w:rsid w:val="00BF0B1E"/>
    <w:rsid w:val="00C00587"/>
    <w:rsid w:val="00C05879"/>
    <w:rsid w:val="00C131DB"/>
    <w:rsid w:val="00C17FC5"/>
    <w:rsid w:val="00C238E4"/>
    <w:rsid w:val="00C26AD7"/>
    <w:rsid w:val="00C31B8F"/>
    <w:rsid w:val="00C3491B"/>
    <w:rsid w:val="00C367D5"/>
    <w:rsid w:val="00C37D11"/>
    <w:rsid w:val="00C43B2D"/>
    <w:rsid w:val="00C552A8"/>
    <w:rsid w:val="00C73D94"/>
    <w:rsid w:val="00C76BAD"/>
    <w:rsid w:val="00C824F3"/>
    <w:rsid w:val="00C82FDE"/>
    <w:rsid w:val="00C85616"/>
    <w:rsid w:val="00C85FB3"/>
    <w:rsid w:val="00C87696"/>
    <w:rsid w:val="00CA64E2"/>
    <w:rsid w:val="00CB06EA"/>
    <w:rsid w:val="00CB62B6"/>
    <w:rsid w:val="00CC460E"/>
    <w:rsid w:val="00CD20E9"/>
    <w:rsid w:val="00CE0592"/>
    <w:rsid w:val="00CE5D5B"/>
    <w:rsid w:val="00CE7432"/>
    <w:rsid w:val="00CF40B3"/>
    <w:rsid w:val="00D022AC"/>
    <w:rsid w:val="00D16BEF"/>
    <w:rsid w:val="00D24D24"/>
    <w:rsid w:val="00D32421"/>
    <w:rsid w:val="00D412FC"/>
    <w:rsid w:val="00D474B4"/>
    <w:rsid w:val="00D51822"/>
    <w:rsid w:val="00D565A9"/>
    <w:rsid w:val="00D633E9"/>
    <w:rsid w:val="00D636C2"/>
    <w:rsid w:val="00D71114"/>
    <w:rsid w:val="00D82BC8"/>
    <w:rsid w:val="00D84705"/>
    <w:rsid w:val="00DA2857"/>
    <w:rsid w:val="00DA47C5"/>
    <w:rsid w:val="00DB43FC"/>
    <w:rsid w:val="00DB7B4B"/>
    <w:rsid w:val="00DC5394"/>
    <w:rsid w:val="00DD5CE6"/>
    <w:rsid w:val="00DF2833"/>
    <w:rsid w:val="00DF6442"/>
    <w:rsid w:val="00E1013F"/>
    <w:rsid w:val="00E3290B"/>
    <w:rsid w:val="00E349FA"/>
    <w:rsid w:val="00E40811"/>
    <w:rsid w:val="00E44708"/>
    <w:rsid w:val="00E448AA"/>
    <w:rsid w:val="00E52E0C"/>
    <w:rsid w:val="00E55295"/>
    <w:rsid w:val="00E63EE5"/>
    <w:rsid w:val="00E65470"/>
    <w:rsid w:val="00E72D7A"/>
    <w:rsid w:val="00E76170"/>
    <w:rsid w:val="00E808A9"/>
    <w:rsid w:val="00E80A8C"/>
    <w:rsid w:val="00EA6D60"/>
    <w:rsid w:val="00EC3A34"/>
    <w:rsid w:val="00ED0016"/>
    <w:rsid w:val="00ED35F0"/>
    <w:rsid w:val="00ED4226"/>
    <w:rsid w:val="00EE4DDC"/>
    <w:rsid w:val="00EF471A"/>
    <w:rsid w:val="00EF69EB"/>
    <w:rsid w:val="00F02AB0"/>
    <w:rsid w:val="00F0495C"/>
    <w:rsid w:val="00F10D1B"/>
    <w:rsid w:val="00F14690"/>
    <w:rsid w:val="00F14875"/>
    <w:rsid w:val="00F14AD8"/>
    <w:rsid w:val="00F276F7"/>
    <w:rsid w:val="00F338D4"/>
    <w:rsid w:val="00F43A06"/>
    <w:rsid w:val="00F522C5"/>
    <w:rsid w:val="00F5664F"/>
    <w:rsid w:val="00F635AA"/>
    <w:rsid w:val="00F64E6F"/>
    <w:rsid w:val="00F70F48"/>
    <w:rsid w:val="00F76585"/>
    <w:rsid w:val="00F83586"/>
    <w:rsid w:val="00F8483A"/>
    <w:rsid w:val="00FB2011"/>
    <w:rsid w:val="00FB22C9"/>
    <w:rsid w:val="00FC302A"/>
    <w:rsid w:val="00FE470A"/>
    <w:rsid w:val="00FF3893"/>
    <w:rsid w:val="00FF68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1E4F54"/>
  <w15:docId w15:val="{3386C72E-A1F4-471C-B01F-154E2C35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AE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422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D4226"/>
    <w:rPr>
      <w:rFonts w:asciiTheme="majorHAnsi" w:eastAsiaTheme="majorEastAsia" w:hAnsiTheme="majorHAnsi" w:cstheme="majorBidi"/>
      <w:sz w:val="18"/>
      <w:szCs w:val="18"/>
    </w:rPr>
  </w:style>
  <w:style w:type="table" w:styleId="a5">
    <w:name w:val="Table Grid"/>
    <w:basedOn w:val="a1"/>
    <w:uiPriority w:val="59"/>
    <w:rsid w:val="00E55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20875"/>
    <w:pPr>
      <w:tabs>
        <w:tab w:val="center" w:pos="4252"/>
        <w:tab w:val="right" w:pos="8504"/>
      </w:tabs>
      <w:snapToGrid w:val="0"/>
    </w:pPr>
  </w:style>
  <w:style w:type="character" w:customStyle="1" w:styleId="a7">
    <w:name w:val="ヘッダー (文字)"/>
    <w:basedOn w:val="a0"/>
    <w:link w:val="a6"/>
    <w:uiPriority w:val="99"/>
    <w:semiHidden/>
    <w:rsid w:val="00120875"/>
  </w:style>
  <w:style w:type="paragraph" w:styleId="a8">
    <w:name w:val="footer"/>
    <w:basedOn w:val="a"/>
    <w:link w:val="a9"/>
    <w:uiPriority w:val="99"/>
    <w:unhideWhenUsed/>
    <w:rsid w:val="00120875"/>
    <w:pPr>
      <w:tabs>
        <w:tab w:val="center" w:pos="4252"/>
        <w:tab w:val="right" w:pos="8504"/>
      </w:tabs>
      <w:snapToGrid w:val="0"/>
    </w:pPr>
  </w:style>
  <w:style w:type="character" w:customStyle="1" w:styleId="a9">
    <w:name w:val="フッター (文字)"/>
    <w:basedOn w:val="a0"/>
    <w:link w:val="a8"/>
    <w:uiPriority w:val="99"/>
    <w:rsid w:val="00120875"/>
  </w:style>
  <w:style w:type="paragraph" w:styleId="aa">
    <w:name w:val="Body Text Indent"/>
    <w:basedOn w:val="a"/>
    <w:link w:val="ab"/>
    <w:rsid w:val="00502992"/>
    <w:pPr>
      <w:ind w:left="210" w:hangingChars="100" w:hanging="210"/>
    </w:pPr>
    <w:rPr>
      <w:rFonts w:ascii="Century" w:hAnsi="Century" w:cs="Times New Roman"/>
      <w:sz w:val="21"/>
      <w:szCs w:val="24"/>
    </w:rPr>
  </w:style>
  <w:style w:type="character" w:customStyle="1" w:styleId="ab">
    <w:name w:val="本文インデント (文字)"/>
    <w:basedOn w:val="a0"/>
    <w:link w:val="aa"/>
    <w:rsid w:val="00502992"/>
    <w:rPr>
      <w:rFonts w:ascii="Century" w:hAnsi="Century" w:cs="Times New Roman"/>
      <w:sz w:val="21"/>
      <w:szCs w:val="24"/>
    </w:rPr>
  </w:style>
  <w:style w:type="paragraph" w:styleId="2">
    <w:name w:val="Body Text Indent 2"/>
    <w:basedOn w:val="a"/>
    <w:link w:val="20"/>
    <w:unhideWhenUsed/>
    <w:rsid w:val="00253068"/>
    <w:pPr>
      <w:spacing w:line="480" w:lineRule="auto"/>
      <w:ind w:leftChars="400" w:left="851"/>
    </w:pPr>
  </w:style>
  <w:style w:type="character" w:customStyle="1" w:styleId="20">
    <w:name w:val="本文インデント 2 (文字)"/>
    <w:basedOn w:val="a0"/>
    <w:link w:val="2"/>
    <w:rsid w:val="00253068"/>
  </w:style>
  <w:style w:type="character" w:styleId="ac">
    <w:name w:val="Hyperlink"/>
    <w:basedOn w:val="a0"/>
    <w:uiPriority w:val="99"/>
    <w:unhideWhenUsed/>
    <w:rsid w:val="00915F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6416">
      <w:bodyDiv w:val="1"/>
      <w:marLeft w:val="0"/>
      <w:marRight w:val="0"/>
      <w:marTop w:val="0"/>
      <w:marBottom w:val="0"/>
      <w:divBdr>
        <w:top w:val="none" w:sz="0" w:space="0" w:color="auto"/>
        <w:left w:val="none" w:sz="0" w:space="0" w:color="auto"/>
        <w:bottom w:val="none" w:sz="0" w:space="0" w:color="auto"/>
        <w:right w:val="none" w:sz="0" w:space="0" w:color="auto"/>
      </w:divBdr>
    </w:div>
    <w:div w:id="156960678">
      <w:bodyDiv w:val="1"/>
      <w:marLeft w:val="0"/>
      <w:marRight w:val="0"/>
      <w:marTop w:val="0"/>
      <w:marBottom w:val="0"/>
      <w:divBdr>
        <w:top w:val="none" w:sz="0" w:space="0" w:color="auto"/>
        <w:left w:val="none" w:sz="0" w:space="0" w:color="auto"/>
        <w:bottom w:val="none" w:sz="0" w:space="0" w:color="auto"/>
        <w:right w:val="none" w:sz="0" w:space="0" w:color="auto"/>
      </w:divBdr>
    </w:div>
    <w:div w:id="529074189">
      <w:bodyDiv w:val="1"/>
      <w:marLeft w:val="0"/>
      <w:marRight w:val="0"/>
      <w:marTop w:val="0"/>
      <w:marBottom w:val="0"/>
      <w:divBdr>
        <w:top w:val="none" w:sz="0" w:space="0" w:color="auto"/>
        <w:left w:val="none" w:sz="0" w:space="0" w:color="auto"/>
        <w:bottom w:val="none" w:sz="0" w:space="0" w:color="auto"/>
        <w:right w:val="none" w:sz="0" w:space="0" w:color="auto"/>
      </w:divBdr>
    </w:div>
    <w:div w:id="199301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198</Words>
  <Characters>1130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次世代育成課</cp:lastModifiedBy>
  <cp:revision>17</cp:revision>
  <cp:lastPrinted>2015-02-02T00:36:00Z</cp:lastPrinted>
  <dcterms:created xsi:type="dcterms:W3CDTF">2015-02-04T00:45:00Z</dcterms:created>
  <dcterms:modified xsi:type="dcterms:W3CDTF">2026-08-28T02:08:00Z</dcterms:modified>
</cp:coreProperties>
</file>