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8FCB" w14:textId="152BDCF4" w:rsidR="003C6816" w:rsidRPr="00F87D51" w:rsidRDefault="00D008BD" w:rsidP="00C13EE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87D51">
        <w:rPr>
          <w:rFonts w:ascii="ＭＳ ゴシック" w:eastAsia="ＭＳ ゴシック" w:hAnsi="ＭＳ ゴシック" w:hint="eastAsia"/>
          <w:sz w:val="28"/>
          <w:szCs w:val="28"/>
        </w:rPr>
        <w:t>職員</w:t>
      </w:r>
      <w:r w:rsidR="00C13EEE" w:rsidRPr="00F87D51">
        <w:rPr>
          <w:rFonts w:ascii="ＭＳ ゴシック" w:eastAsia="ＭＳ ゴシック" w:hAnsi="ＭＳ ゴシック" w:hint="eastAsia"/>
          <w:sz w:val="28"/>
          <w:szCs w:val="28"/>
        </w:rPr>
        <w:t>研修実施計画</w:t>
      </w:r>
      <w:r w:rsidR="00AB39B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W w:w="8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456"/>
        <w:gridCol w:w="460"/>
        <w:gridCol w:w="1020"/>
        <w:gridCol w:w="1088"/>
        <w:gridCol w:w="766"/>
        <w:gridCol w:w="1587"/>
        <w:gridCol w:w="1088"/>
      </w:tblGrid>
      <w:tr w:rsidR="009D44C7" w:rsidRPr="00251212" w14:paraId="3C38E1AB" w14:textId="77777777" w:rsidTr="0056093E">
        <w:tc>
          <w:tcPr>
            <w:tcW w:w="234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69784180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研修内容</w:t>
            </w:r>
          </w:p>
        </w:tc>
        <w:tc>
          <w:tcPr>
            <w:tcW w:w="45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4575B4ED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園</w:t>
            </w:r>
          </w:p>
          <w:p w14:paraId="4FAAB160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内</w:t>
            </w:r>
          </w:p>
        </w:tc>
        <w:tc>
          <w:tcPr>
            <w:tcW w:w="460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6263A270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園</w:t>
            </w:r>
          </w:p>
          <w:p w14:paraId="235B987A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外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0BF5487B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対象者</w:t>
            </w:r>
          </w:p>
        </w:tc>
        <w:tc>
          <w:tcPr>
            <w:tcW w:w="1088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5BEA4716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実施時期</w:t>
            </w:r>
          </w:p>
        </w:tc>
        <w:tc>
          <w:tcPr>
            <w:tcW w:w="76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20D6CFF5" w14:textId="77777777" w:rsidR="00DF02D2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研修</w:t>
            </w:r>
          </w:p>
          <w:p w14:paraId="45B5FDDE" w14:textId="50D545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方法</w:t>
            </w:r>
          </w:p>
        </w:tc>
        <w:tc>
          <w:tcPr>
            <w:tcW w:w="1587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71D9168C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実施者</w:t>
            </w:r>
          </w:p>
          <w:p w14:paraId="3042DE17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(講師)</w:t>
            </w:r>
          </w:p>
        </w:tc>
        <w:tc>
          <w:tcPr>
            <w:tcW w:w="1088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104EDB1F" w14:textId="77777777" w:rsidR="00C13EEE" w:rsidRPr="0084729D" w:rsidRDefault="00C13EEE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</w:t>
            </w:r>
          </w:p>
        </w:tc>
      </w:tr>
      <w:tr w:rsidR="009D44C7" w:rsidRPr="00251212" w14:paraId="5ED30173" w14:textId="77777777" w:rsidTr="009F28C7">
        <w:trPr>
          <w:trHeight w:val="964"/>
        </w:trPr>
        <w:tc>
          <w:tcPr>
            <w:tcW w:w="2346" w:type="dxa"/>
            <w:tcBorders>
              <w:top w:val="double" w:sz="4" w:space="0" w:color="auto"/>
            </w:tcBorders>
            <w:vAlign w:val="center"/>
          </w:tcPr>
          <w:p w14:paraId="6D3639CE" w14:textId="01AF995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54548820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double" w:sz="4" w:space="0" w:color="auto"/>
            </w:tcBorders>
            <w:vAlign w:val="center"/>
          </w:tcPr>
          <w:p w14:paraId="49F709DE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2542661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double" w:sz="4" w:space="0" w:color="auto"/>
            </w:tcBorders>
            <w:vAlign w:val="center"/>
          </w:tcPr>
          <w:p w14:paraId="7F541F8D" w14:textId="595FA213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double" w:sz="4" w:space="0" w:color="auto"/>
            </w:tcBorders>
            <w:vAlign w:val="center"/>
          </w:tcPr>
          <w:p w14:paraId="594B6D31" w14:textId="0959B03B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  <w:vAlign w:val="center"/>
          </w:tcPr>
          <w:p w14:paraId="3DA8CC24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double" w:sz="4" w:space="0" w:color="auto"/>
            </w:tcBorders>
            <w:vAlign w:val="center"/>
          </w:tcPr>
          <w:p w14:paraId="0FAC44AB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6B977AD2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5FEB94DB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6BBA8DF7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6EE538F6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AC7157F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290AB22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3023D40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7F48A80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B7250EC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38BF775C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2D4FCBB1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69461373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40650DE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7FD40D31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050B17A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1597F987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024C73EF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4A083AAA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131CA911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2452C89C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16E6C764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E7BFC14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582604F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5B596C2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2656512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6E34026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0720DF21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3B5EA296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4D8EADDE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75B0FC6E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1D0FF8C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9E873C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5AF666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04F92D1B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66441F8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E7B4DA5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3C5140AD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389020B2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0C431C17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5996684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8FE865B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077537F0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6EFB4BA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24F50270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666B455F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6E4ECBD4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142B0DA8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52B7B395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6C7134E4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4E06FFE5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D93D1C6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2AE3941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7B5E7AF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8862BE6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9D44C7" w:rsidRPr="00251212" w14:paraId="4510B823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5FEE6379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576B02AE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3F52B25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62917BDD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0249C493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6306F578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1D03F409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BB5B5EA" w14:textId="77777777" w:rsidR="00C13EEE" w:rsidRPr="0084729D" w:rsidRDefault="00C13EEE" w:rsidP="00C13EEE">
            <w:pPr>
              <w:rPr>
                <w:sz w:val="21"/>
                <w:szCs w:val="21"/>
              </w:rPr>
            </w:pPr>
          </w:p>
        </w:tc>
      </w:tr>
      <w:tr w:rsidR="0084729D" w:rsidRPr="00251212" w14:paraId="2234B12C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722DE6E1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65FF3B39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B8FF2B8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2C5F3DBC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CD0144F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5A811B0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0BBB5180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C3256B2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</w:tr>
      <w:tr w:rsidR="0084729D" w:rsidRPr="00251212" w14:paraId="5CC6C971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5A7DBBE6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249E5B5F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6A2405CE" w14:textId="5115F1F9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02FF95D1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2232E92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ABE60FF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349BEBD5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CB31202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</w:tr>
      <w:tr w:rsidR="0084729D" w:rsidRPr="00251212" w14:paraId="47A1A8AF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512AD169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72B08F6B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7A7AF9BF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5ACC1A95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6324AC41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10F1298F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0ED414AA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9297CB2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</w:tr>
      <w:tr w:rsidR="0084729D" w:rsidRPr="00251212" w14:paraId="0A00579E" w14:textId="77777777" w:rsidTr="009F28C7">
        <w:trPr>
          <w:trHeight w:val="964"/>
        </w:trPr>
        <w:tc>
          <w:tcPr>
            <w:tcW w:w="2346" w:type="dxa"/>
            <w:vAlign w:val="center"/>
          </w:tcPr>
          <w:p w14:paraId="1FD10A55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318620AB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1A00609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73142670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6713861B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730CA314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46D93E56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7393DB0" w14:textId="77777777" w:rsidR="0084729D" w:rsidRPr="0084729D" w:rsidRDefault="0084729D" w:rsidP="00C13EEE">
            <w:pPr>
              <w:rPr>
                <w:sz w:val="21"/>
                <w:szCs w:val="21"/>
              </w:rPr>
            </w:pPr>
          </w:p>
        </w:tc>
      </w:tr>
    </w:tbl>
    <w:p w14:paraId="2D74E04C" w14:textId="5BB95755" w:rsidR="0084729D" w:rsidRDefault="0084729D">
      <w:pPr>
        <w:rPr>
          <w:sz w:val="21"/>
          <w:szCs w:val="21"/>
        </w:rPr>
      </w:pPr>
    </w:p>
    <w:p w14:paraId="22808018" w14:textId="5B36F8AC" w:rsidR="009A4A97" w:rsidRPr="00F87D51" w:rsidRDefault="0084729D" w:rsidP="0084729D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  <w:r w:rsidR="004E29AE" w:rsidRPr="00F87D51">
        <w:rPr>
          <w:rFonts w:ascii="ＭＳ ゴシック" w:eastAsia="ＭＳ ゴシック" w:hAnsi="ＭＳ ゴシック" w:hint="eastAsia"/>
          <w:sz w:val="28"/>
          <w:szCs w:val="28"/>
        </w:rPr>
        <w:lastRenderedPageBreak/>
        <w:t>職員</w:t>
      </w:r>
      <w:r w:rsidR="009A4A97" w:rsidRPr="00F87D51">
        <w:rPr>
          <w:rFonts w:ascii="ＭＳ ゴシック" w:eastAsia="ＭＳ ゴシック" w:hAnsi="ＭＳ ゴシック" w:hint="eastAsia"/>
          <w:sz w:val="28"/>
          <w:szCs w:val="28"/>
        </w:rPr>
        <w:t>研修実施計画</w:t>
      </w:r>
      <w:r w:rsidR="005D48BF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1E1BED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>（</w:t>
      </w:r>
      <w:r w:rsidR="009A4A97" w:rsidRPr="001E1BED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>記入例</w:t>
      </w:r>
      <w:r w:rsidR="001E1BED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456"/>
        <w:gridCol w:w="460"/>
        <w:gridCol w:w="957"/>
        <w:gridCol w:w="1134"/>
        <w:gridCol w:w="709"/>
        <w:gridCol w:w="1552"/>
        <w:gridCol w:w="1088"/>
      </w:tblGrid>
      <w:tr w:rsidR="009D44C7" w:rsidRPr="00251212" w14:paraId="064961E9" w14:textId="77777777" w:rsidTr="0056093E">
        <w:tc>
          <w:tcPr>
            <w:tcW w:w="234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36BEE260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研修内容</w:t>
            </w:r>
          </w:p>
        </w:tc>
        <w:tc>
          <w:tcPr>
            <w:tcW w:w="456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53FF458E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園</w:t>
            </w:r>
          </w:p>
          <w:p w14:paraId="031C39C6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内</w:t>
            </w:r>
          </w:p>
        </w:tc>
        <w:tc>
          <w:tcPr>
            <w:tcW w:w="460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6CE10498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園</w:t>
            </w:r>
          </w:p>
          <w:p w14:paraId="0F7A26BF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外</w:t>
            </w:r>
          </w:p>
        </w:tc>
        <w:tc>
          <w:tcPr>
            <w:tcW w:w="957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5C2D2A9A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対象者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4BC83F25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実施時期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4C74EBFD" w14:textId="77777777" w:rsidR="00DF02D2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研修</w:t>
            </w:r>
          </w:p>
          <w:p w14:paraId="5C2B492E" w14:textId="3C9F75BF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方法</w:t>
            </w:r>
          </w:p>
        </w:tc>
        <w:tc>
          <w:tcPr>
            <w:tcW w:w="1552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03A34248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実施者</w:t>
            </w:r>
          </w:p>
          <w:p w14:paraId="29326C18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(講師)</w:t>
            </w:r>
          </w:p>
        </w:tc>
        <w:tc>
          <w:tcPr>
            <w:tcW w:w="1088" w:type="dxa"/>
            <w:tcBorders>
              <w:bottom w:val="double" w:sz="4" w:space="0" w:color="auto"/>
            </w:tcBorders>
            <w:shd w:val="clear" w:color="auto" w:fill="DAE9F7"/>
            <w:vAlign w:val="center"/>
          </w:tcPr>
          <w:p w14:paraId="0E69A771" w14:textId="77777777" w:rsidR="009A4A97" w:rsidRPr="0084729D" w:rsidRDefault="009A4A97" w:rsidP="00251212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72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</w:t>
            </w:r>
          </w:p>
        </w:tc>
      </w:tr>
      <w:tr w:rsidR="009D44C7" w:rsidRPr="00251212" w14:paraId="6F2B5024" w14:textId="77777777" w:rsidTr="009F28C7">
        <w:trPr>
          <w:trHeight w:val="907"/>
        </w:trPr>
        <w:tc>
          <w:tcPr>
            <w:tcW w:w="2346" w:type="dxa"/>
            <w:tcBorders>
              <w:top w:val="double" w:sz="4" w:space="0" w:color="auto"/>
            </w:tcBorders>
            <w:vAlign w:val="center"/>
          </w:tcPr>
          <w:p w14:paraId="483DE28A" w14:textId="77777777" w:rsidR="005007A5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〇〇保育所の理念と基本方針について</w:t>
            </w:r>
          </w:p>
        </w:tc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09289922" w14:textId="64DDA562" w:rsidR="005007A5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460" w:type="dxa"/>
            <w:tcBorders>
              <w:top w:val="double" w:sz="4" w:space="0" w:color="auto"/>
            </w:tcBorders>
            <w:vAlign w:val="center"/>
          </w:tcPr>
          <w:p w14:paraId="75876E63" w14:textId="77777777" w:rsidR="005007A5" w:rsidRPr="001E1BED" w:rsidRDefault="005007A5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double" w:sz="4" w:space="0" w:color="auto"/>
            </w:tcBorders>
            <w:vAlign w:val="center"/>
          </w:tcPr>
          <w:p w14:paraId="67A2BF47" w14:textId="588788D8" w:rsidR="005007A5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全員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990F59C" w14:textId="77777777" w:rsidR="005007A5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4月初旬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792B544F" w14:textId="3A432CE6" w:rsidR="005007A5" w:rsidRPr="001E1BED" w:rsidRDefault="005007A5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講義</w:t>
            </w:r>
          </w:p>
        </w:tc>
        <w:tc>
          <w:tcPr>
            <w:tcW w:w="1552" w:type="dxa"/>
            <w:tcBorders>
              <w:top w:val="double" w:sz="4" w:space="0" w:color="auto"/>
            </w:tcBorders>
            <w:vAlign w:val="center"/>
          </w:tcPr>
          <w:p w14:paraId="0E4E5775" w14:textId="77777777" w:rsidR="005007A5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施設長</w:t>
            </w:r>
          </w:p>
        </w:tc>
        <w:tc>
          <w:tcPr>
            <w:tcW w:w="1088" w:type="dxa"/>
            <w:tcBorders>
              <w:top w:val="double" w:sz="4" w:space="0" w:color="auto"/>
            </w:tcBorders>
            <w:vAlign w:val="center"/>
          </w:tcPr>
          <w:p w14:paraId="6E7DE79C" w14:textId="77777777" w:rsidR="005007A5" w:rsidRPr="001E1BED" w:rsidRDefault="005007A5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9D44C7" w:rsidRPr="00251212" w14:paraId="78045539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6BAE7AAC" w14:textId="62F71CEC" w:rsidR="005007A5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障害児保育について</w:t>
            </w:r>
          </w:p>
        </w:tc>
        <w:tc>
          <w:tcPr>
            <w:tcW w:w="456" w:type="dxa"/>
            <w:vAlign w:val="center"/>
          </w:tcPr>
          <w:p w14:paraId="1FA51398" w14:textId="4C730978" w:rsidR="005007A5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460" w:type="dxa"/>
            <w:vAlign w:val="center"/>
          </w:tcPr>
          <w:p w14:paraId="1AED727B" w14:textId="743F0C91" w:rsidR="005007A5" w:rsidRPr="001E1BED" w:rsidRDefault="005007A5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224D9E5E" w14:textId="14BC07A5" w:rsidR="005007A5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全員</w:t>
            </w:r>
          </w:p>
        </w:tc>
        <w:tc>
          <w:tcPr>
            <w:tcW w:w="1134" w:type="dxa"/>
            <w:vAlign w:val="center"/>
          </w:tcPr>
          <w:p w14:paraId="16C15325" w14:textId="1B81EC85" w:rsidR="0084729D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4</w:t>
            </w:r>
            <w:r w:rsidR="0084729D" w:rsidRPr="001E1BED">
              <w:rPr>
                <w:rFonts w:hint="eastAsia"/>
                <w:color w:val="C00000"/>
                <w:sz w:val="21"/>
                <w:szCs w:val="21"/>
              </w:rPr>
              <w:t>月</w:t>
            </w:r>
            <w:r w:rsidR="000F1080" w:rsidRPr="001E1BED">
              <w:rPr>
                <w:rFonts w:hint="eastAsia"/>
                <w:color w:val="C00000"/>
                <w:sz w:val="21"/>
                <w:szCs w:val="21"/>
              </w:rPr>
              <w:t>下旬</w:t>
            </w:r>
          </w:p>
        </w:tc>
        <w:tc>
          <w:tcPr>
            <w:tcW w:w="709" w:type="dxa"/>
            <w:vAlign w:val="center"/>
          </w:tcPr>
          <w:p w14:paraId="119F6180" w14:textId="2001FDA3" w:rsidR="005007A5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講義</w:t>
            </w:r>
          </w:p>
        </w:tc>
        <w:tc>
          <w:tcPr>
            <w:tcW w:w="1552" w:type="dxa"/>
            <w:vAlign w:val="center"/>
          </w:tcPr>
          <w:p w14:paraId="2A6C21AD" w14:textId="5089416B" w:rsidR="005007A5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外部講師（特別支援学校教員）</w:t>
            </w:r>
          </w:p>
        </w:tc>
        <w:tc>
          <w:tcPr>
            <w:tcW w:w="1088" w:type="dxa"/>
            <w:vAlign w:val="center"/>
          </w:tcPr>
          <w:p w14:paraId="1154A9D7" w14:textId="77777777" w:rsidR="005007A5" w:rsidRPr="001E1BED" w:rsidRDefault="005007A5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9D44C7" w:rsidRPr="00251212" w14:paraId="2B4130B8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59466DC8" w14:textId="06A2C310" w:rsidR="009D44C7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虐待・不適切保育の防止</w:t>
            </w:r>
          </w:p>
        </w:tc>
        <w:tc>
          <w:tcPr>
            <w:tcW w:w="456" w:type="dxa"/>
            <w:vAlign w:val="center"/>
          </w:tcPr>
          <w:p w14:paraId="7DEE7814" w14:textId="2FD37BD4" w:rsidR="009D44C7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460" w:type="dxa"/>
            <w:vAlign w:val="center"/>
          </w:tcPr>
          <w:p w14:paraId="4081A315" w14:textId="5F4248FC" w:rsidR="009D44C7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485A345F" w14:textId="1BF31218" w:rsidR="009D44C7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全員</w:t>
            </w:r>
          </w:p>
        </w:tc>
        <w:tc>
          <w:tcPr>
            <w:tcW w:w="1134" w:type="dxa"/>
            <w:vAlign w:val="center"/>
          </w:tcPr>
          <w:p w14:paraId="4797EEE3" w14:textId="14D24C95" w:rsidR="009D44C7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5</w:t>
            </w:r>
            <w:r w:rsidR="0084729D" w:rsidRPr="001E1BED">
              <w:rPr>
                <w:rFonts w:hint="eastAsia"/>
                <w:color w:val="C00000"/>
                <w:sz w:val="21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AB45428" w14:textId="2BE6DCD3" w:rsidR="009D44C7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講義</w:t>
            </w:r>
          </w:p>
        </w:tc>
        <w:tc>
          <w:tcPr>
            <w:tcW w:w="1552" w:type="dxa"/>
            <w:vAlign w:val="center"/>
          </w:tcPr>
          <w:p w14:paraId="630D4644" w14:textId="3827C087" w:rsidR="009D44C7" w:rsidRPr="001E1BED" w:rsidRDefault="000F1080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外部講師（臨床心理士）</w:t>
            </w:r>
          </w:p>
        </w:tc>
        <w:tc>
          <w:tcPr>
            <w:tcW w:w="1088" w:type="dxa"/>
            <w:vAlign w:val="center"/>
          </w:tcPr>
          <w:p w14:paraId="0F4D8057" w14:textId="7B77D8A2" w:rsidR="009D44C7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9D44C7" w:rsidRPr="00251212" w14:paraId="29F867B1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7EF6D5A3" w14:textId="4540DEE6" w:rsidR="009D44C7" w:rsidRPr="001E1BED" w:rsidRDefault="0084729D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事故防止について</w:t>
            </w:r>
          </w:p>
        </w:tc>
        <w:tc>
          <w:tcPr>
            <w:tcW w:w="456" w:type="dxa"/>
            <w:vAlign w:val="center"/>
          </w:tcPr>
          <w:p w14:paraId="5E6EC367" w14:textId="28194840" w:rsidR="009D44C7" w:rsidRPr="001E1BED" w:rsidRDefault="00A747A3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460" w:type="dxa"/>
            <w:vAlign w:val="center"/>
          </w:tcPr>
          <w:p w14:paraId="5A4B238D" w14:textId="77777777" w:rsidR="009D44C7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0F9FCFF6" w14:textId="5667A0B3" w:rsidR="009D44C7" w:rsidRPr="001E1BED" w:rsidRDefault="004109CA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全員</w:t>
            </w:r>
          </w:p>
        </w:tc>
        <w:tc>
          <w:tcPr>
            <w:tcW w:w="1134" w:type="dxa"/>
            <w:vAlign w:val="center"/>
          </w:tcPr>
          <w:p w14:paraId="00F9CDE3" w14:textId="7D57327B" w:rsidR="009D44C7" w:rsidRPr="001E1BED" w:rsidRDefault="00DF02D2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6</w:t>
            </w:r>
            <w:r w:rsidR="0084729D" w:rsidRPr="001E1BED">
              <w:rPr>
                <w:rFonts w:hint="eastAsia"/>
                <w:color w:val="C00000"/>
                <w:sz w:val="21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0A5C35D1" w14:textId="6375B784" w:rsidR="009D44C7" w:rsidRPr="001E1BED" w:rsidRDefault="004109CA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講義</w:t>
            </w:r>
          </w:p>
        </w:tc>
        <w:tc>
          <w:tcPr>
            <w:tcW w:w="1552" w:type="dxa"/>
            <w:vAlign w:val="center"/>
          </w:tcPr>
          <w:p w14:paraId="4108D57E" w14:textId="3EA358C0" w:rsidR="009D44C7" w:rsidRPr="001E1BED" w:rsidRDefault="000F1080" w:rsidP="0084729D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施設長</w:t>
            </w:r>
          </w:p>
        </w:tc>
        <w:tc>
          <w:tcPr>
            <w:tcW w:w="1088" w:type="dxa"/>
            <w:vAlign w:val="center"/>
          </w:tcPr>
          <w:p w14:paraId="0AF311A4" w14:textId="77777777" w:rsidR="009D44C7" w:rsidRPr="001E1BED" w:rsidRDefault="009D44C7" w:rsidP="0084729D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DF02D2" w:rsidRPr="00251212" w14:paraId="281ACDFD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39AEC419" w14:textId="4E5420D3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集団給食と食中毒</w:t>
            </w:r>
          </w:p>
        </w:tc>
        <w:tc>
          <w:tcPr>
            <w:tcW w:w="456" w:type="dxa"/>
            <w:vAlign w:val="center"/>
          </w:tcPr>
          <w:p w14:paraId="00A5C1E9" w14:textId="0C7C192B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460" w:type="dxa"/>
            <w:vAlign w:val="center"/>
          </w:tcPr>
          <w:p w14:paraId="720CBE6A" w14:textId="0FDE4A49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6DF1E03E" w14:textId="3D44F7E3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全員</w:t>
            </w:r>
          </w:p>
        </w:tc>
        <w:tc>
          <w:tcPr>
            <w:tcW w:w="1134" w:type="dxa"/>
            <w:vAlign w:val="center"/>
          </w:tcPr>
          <w:p w14:paraId="733499F0" w14:textId="3D7783D0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6月</w:t>
            </w:r>
          </w:p>
        </w:tc>
        <w:tc>
          <w:tcPr>
            <w:tcW w:w="709" w:type="dxa"/>
            <w:vAlign w:val="center"/>
          </w:tcPr>
          <w:p w14:paraId="44029049" w14:textId="3C3A260D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講義</w:t>
            </w:r>
          </w:p>
        </w:tc>
        <w:tc>
          <w:tcPr>
            <w:tcW w:w="1552" w:type="dxa"/>
            <w:vAlign w:val="center"/>
          </w:tcPr>
          <w:p w14:paraId="31E54A7B" w14:textId="77777777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看護師</w:t>
            </w:r>
          </w:p>
          <w:p w14:paraId="3166235A" w14:textId="44671192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栄養士</w:t>
            </w:r>
          </w:p>
        </w:tc>
        <w:tc>
          <w:tcPr>
            <w:tcW w:w="1088" w:type="dxa"/>
            <w:vAlign w:val="center"/>
          </w:tcPr>
          <w:p w14:paraId="3666FD93" w14:textId="77777777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DF02D2" w:rsidRPr="00251212" w14:paraId="5CD24D04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275D37BB" w14:textId="0EC41C4C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スーパービジョン</w:t>
            </w:r>
          </w:p>
        </w:tc>
        <w:tc>
          <w:tcPr>
            <w:tcW w:w="456" w:type="dxa"/>
            <w:vAlign w:val="center"/>
          </w:tcPr>
          <w:p w14:paraId="3E2FCC16" w14:textId="77777777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4AB548F3" w14:textId="49AA02A2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957" w:type="dxa"/>
            <w:vAlign w:val="center"/>
          </w:tcPr>
          <w:p w14:paraId="27BC6DC4" w14:textId="4FFDE521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主任保育士</w:t>
            </w:r>
          </w:p>
        </w:tc>
        <w:tc>
          <w:tcPr>
            <w:tcW w:w="1134" w:type="dxa"/>
            <w:vAlign w:val="center"/>
          </w:tcPr>
          <w:p w14:paraId="02CBC9BB" w14:textId="3353FE7A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未定</w:t>
            </w:r>
          </w:p>
        </w:tc>
        <w:tc>
          <w:tcPr>
            <w:tcW w:w="709" w:type="dxa"/>
            <w:vAlign w:val="center"/>
          </w:tcPr>
          <w:p w14:paraId="5F06B006" w14:textId="65628483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受講</w:t>
            </w:r>
          </w:p>
        </w:tc>
        <w:tc>
          <w:tcPr>
            <w:tcW w:w="1552" w:type="dxa"/>
            <w:vAlign w:val="center"/>
          </w:tcPr>
          <w:p w14:paraId="1E9BACA7" w14:textId="1F51E313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全国社会福祉協議会</w:t>
            </w:r>
          </w:p>
        </w:tc>
        <w:tc>
          <w:tcPr>
            <w:tcW w:w="1088" w:type="dxa"/>
            <w:vAlign w:val="center"/>
          </w:tcPr>
          <w:p w14:paraId="553B3E4F" w14:textId="23812433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</w:p>
        </w:tc>
      </w:tr>
      <w:tr w:rsidR="00DF02D2" w:rsidRPr="00251212" w14:paraId="502684AE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0AE17703" w14:textId="1FE0CEC9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３歳児の遊びと環境</w:t>
            </w:r>
          </w:p>
        </w:tc>
        <w:tc>
          <w:tcPr>
            <w:tcW w:w="456" w:type="dxa"/>
            <w:vAlign w:val="center"/>
          </w:tcPr>
          <w:p w14:paraId="069F586E" w14:textId="0E69C0DA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A101921" w14:textId="0A1817C8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○</w:t>
            </w:r>
          </w:p>
        </w:tc>
        <w:tc>
          <w:tcPr>
            <w:tcW w:w="957" w:type="dxa"/>
            <w:vAlign w:val="center"/>
          </w:tcPr>
          <w:p w14:paraId="46A0BE0F" w14:textId="2E6F8FFB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保育士</w:t>
            </w:r>
          </w:p>
        </w:tc>
        <w:tc>
          <w:tcPr>
            <w:tcW w:w="1134" w:type="dxa"/>
            <w:vAlign w:val="center"/>
          </w:tcPr>
          <w:p w14:paraId="1FA832B2" w14:textId="7C0F272B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未定</w:t>
            </w:r>
          </w:p>
        </w:tc>
        <w:tc>
          <w:tcPr>
            <w:tcW w:w="709" w:type="dxa"/>
            <w:vAlign w:val="center"/>
          </w:tcPr>
          <w:p w14:paraId="12ADAA10" w14:textId="0500B8FC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受講</w:t>
            </w:r>
          </w:p>
        </w:tc>
        <w:tc>
          <w:tcPr>
            <w:tcW w:w="1552" w:type="dxa"/>
            <w:vAlign w:val="center"/>
          </w:tcPr>
          <w:p w14:paraId="2B61E1A9" w14:textId="3A104CD9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保育センター</w:t>
            </w:r>
          </w:p>
        </w:tc>
        <w:tc>
          <w:tcPr>
            <w:tcW w:w="1088" w:type="dxa"/>
            <w:vAlign w:val="center"/>
          </w:tcPr>
          <w:p w14:paraId="651ACC8F" w14:textId="1E60FD39" w:rsidR="00DF02D2" w:rsidRPr="001E1BED" w:rsidRDefault="00DF02D2" w:rsidP="00DF02D2">
            <w:pPr>
              <w:jc w:val="left"/>
              <w:rPr>
                <w:color w:val="C00000"/>
                <w:sz w:val="21"/>
                <w:szCs w:val="21"/>
              </w:rPr>
            </w:pPr>
            <w:r w:rsidRPr="001E1BED">
              <w:rPr>
                <w:rFonts w:hint="eastAsia"/>
                <w:color w:val="C00000"/>
                <w:sz w:val="21"/>
                <w:szCs w:val="21"/>
              </w:rPr>
              <w:t>研修報告会を実施</w:t>
            </w:r>
          </w:p>
        </w:tc>
      </w:tr>
      <w:tr w:rsidR="00DF02D2" w:rsidRPr="00251212" w14:paraId="3536A304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70BCF547" w14:textId="67C66B23" w:rsidR="00DF02D2" w:rsidRDefault="00131A1E" w:rsidP="00DF02D2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 w14:anchorId="269ACFD4">
                <v:rect id="_x0000_s2056" style="position:absolute;left:0;text-align:left;margin-left:87.35pt;margin-top:17.9pt;width:291.75pt;height:44.15pt;z-index:251663872;mso-position-horizontal-relative:text;mso-position-vertical-relative:text" strokecolor="red" strokeweight="2.25pt">
                  <v:textbox style="mso-next-textbox:#_x0000_s2056" inset="5.85pt,.7pt,5.85pt,.7pt">
                    <w:txbxContent>
                      <w:p w14:paraId="3B97621F" w14:textId="4F7E3FEE" w:rsidR="00B3358E" w:rsidRPr="001E1BED" w:rsidRDefault="0084729D" w:rsidP="00B3358E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FF0000"/>
                          </w:rPr>
                        </w:pPr>
                        <w:r w:rsidRPr="001E1BED">
                          <w:rPr>
                            <w:rFonts w:ascii="ＭＳ ゴシック" w:eastAsia="ＭＳ ゴシック" w:hAnsi="ＭＳ ゴシック" w:hint="eastAsia"/>
                            <w:color w:val="FF0000"/>
                          </w:rPr>
                          <w:t>記入例の内容や</w:t>
                        </w:r>
                        <w:r w:rsidR="000F1080" w:rsidRPr="001E1BED">
                          <w:rPr>
                            <w:rFonts w:ascii="ＭＳ ゴシック" w:eastAsia="ＭＳ ゴシック" w:hAnsi="ＭＳ ゴシック" w:hint="eastAsia"/>
                            <w:color w:val="FF0000"/>
                          </w:rPr>
                          <w:t>実施時期</w:t>
                        </w:r>
                        <w:r w:rsidRPr="001E1BED">
                          <w:rPr>
                            <w:rFonts w:ascii="ＭＳ ゴシック" w:eastAsia="ＭＳ ゴシック" w:hAnsi="ＭＳ ゴシック" w:hint="eastAsia"/>
                            <w:color w:val="FF0000"/>
                          </w:rPr>
                          <w:t>はあくまで例です。</w:t>
                        </w:r>
                      </w:p>
                      <w:p w14:paraId="10E1D858" w14:textId="4292BDB7" w:rsidR="0084729D" w:rsidRPr="001E1BED" w:rsidRDefault="008B7714" w:rsidP="00B3358E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FF000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</w:rPr>
                          <w:t>園</w:t>
                        </w:r>
                        <w:r w:rsidR="0084729D" w:rsidRPr="001E1BED">
                          <w:rPr>
                            <w:rFonts w:ascii="ＭＳ ゴシック" w:eastAsia="ＭＳ ゴシック" w:hAnsi="ＭＳ ゴシック" w:hint="eastAsia"/>
                            <w:color w:val="FF0000"/>
                          </w:rPr>
                          <w:t>の実態にあわせて研修を記入して下さい。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56" w:type="dxa"/>
            <w:vAlign w:val="center"/>
          </w:tcPr>
          <w:p w14:paraId="1C1A9E7B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443E878F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2DE35F9A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D76AF2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2E6AC8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3CC33C38" w14:textId="77777777" w:rsidR="00DF02D2" w:rsidRPr="00251212" w:rsidRDefault="00DF02D2" w:rsidP="00DF02D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8EA07B6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</w:tr>
      <w:tr w:rsidR="00DF02D2" w:rsidRPr="00251212" w14:paraId="02501AD1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6A7197E3" w14:textId="52AA3BD6" w:rsidR="00DF02D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22DCD58E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CF96641" w14:textId="5A7B2F86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56D491E5" w14:textId="42DB1F31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EDE691" w14:textId="6B4869C6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8B3237D" w14:textId="540EBC00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1B6551F2" w14:textId="544F3B91" w:rsidR="00DF02D2" w:rsidRPr="00251212" w:rsidRDefault="00DF02D2" w:rsidP="00DF02D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9057B19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</w:tr>
      <w:tr w:rsidR="00DF02D2" w:rsidRPr="00251212" w14:paraId="552D2C22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56218842" w14:textId="35DA7C57" w:rsidR="00DF02D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5F753EFE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FFE8026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5186FE88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DF813F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36E1F90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02BD8A58" w14:textId="77777777" w:rsidR="00DF02D2" w:rsidRPr="00251212" w:rsidRDefault="00DF02D2" w:rsidP="00DF02D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C70F9D5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</w:tr>
      <w:tr w:rsidR="00DF02D2" w:rsidRPr="00251212" w14:paraId="25E3A8B0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4102F755" w14:textId="77777777" w:rsidR="00DF02D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29D74FB2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44193502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1613634C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D51EB9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0856F5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59FCADE0" w14:textId="77777777" w:rsidR="00DF02D2" w:rsidRPr="00251212" w:rsidRDefault="00DF02D2" w:rsidP="00DF02D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4DA74A8C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</w:tr>
      <w:tr w:rsidR="00DF02D2" w:rsidRPr="00251212" w14:paraId="349777E6" w14:textId="77777777" w:rsidTr="009F28C7">
        <w:trPr>
          <w:trHeight w:val="907"/>
        </w:trPr>
        <w:tc>
          <w:tcPr>
            <w:tcW w:w="2346" w:type="dxa"/>
            <w:vAlign w:val="center"/>
          </w:tcPr>
          <w:p w14:paraId="29CB3AE3" w14:textId="77777777" w:rsidR="00DF02D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56" w:type="dxa"/>
            <w:vAlign w:val="center"/>
          </w:tcPr>
          <w:p w14:paraId="749ECCDC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B260F2F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4E2129E8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518D15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9E5CBB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6E5866AB" w14:textId="77777777" w:rsidR="00DF02D2" w:rsidRPr="00251212" w:rsidRDefault="00DF02D2" w:rsidP="00DF02D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067AE53" w14:textId="77777777" w:rsidR="00DF02D2" w:rsidRPr="00251212" w:rsidRDefault="00DF02D2" w:rsidP="00DF02D2">
            <w:pPr>
              <w:rPr>
                <w:sz w:val="21"/>
                <w:szCs w:val="21"/>
              </w:rPr>
            </w:pPr>
          </w:p>
        </w:tc>
      </w:tr>
    </w:tbl>
    <w:p w14:paraId="0C189863" w14:textId="77777777" w:rsidR="009A4A97" w:rsidRPr="00C13EEE" w:rsidRDefault="009A4A97" w:rsidP="009D44C7">
      <w:pPr>
        <w:rPr>
          <w:sz w:val="21"/>
          <w:szCs w:val="21"/>
        </w:rPr>
      </w:pPr>
    </w:p>
    <w:sectPr w:rsidR="009A4A97" w:rsidRPr="00C13EEE" w:rsidSect="00D008BD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5A4A" w14:textId="77777777" w:rsidR="00131A1E" w:rsidRDefault="00131A1E" w:rsidP="008A153F">
      <w:r>
        <w:separator/>
      </w:r>
    </w:p>
  </w:endnote>
  <w:endnote w:type="continuationSeparator" w:id="0">
    <w:p w14:paraId="01847993" w14:textId="77777777" w:rsidR="00131A1E" w:rsidRDefault="00131A1E" w:rsidP="008A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A85E" w14:textId="77777777" w:rsidR="00131A1E" w:rsidRDefault="00131A1E" w:rsidP="008A153F">
      <w:r>
        <w:separator/>
      </w:r>
    </w:p>
  </w:footnote>
  <w:footnote w:type="continuationSeparator" w:id="0">
    <w:p w14:paraId="45710BCB" w14:textId="77777777" w:rsidR="00131A1E" w:rsidRDefault="00131A1E" w:rsidP="008A1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EEE"/>
    <w:rsid w:val="000366F8"/>
    <w:rsid w:val="0009690E"/>
    <w:rsid w:val="000F1080"/>
    <w:rsid w:val="001018FD"/>
    <w:rsid w:val="0011725A"/>
    <w:rsid w:val="00131A1E"/>
    <w:rsid w:val="001500AA"/>
    <w:rsid w:val="0016483C"/>
    <w:rsid w:val="001E1BED"/>
    <w:rsid w:val="00223479"/>
    <w:rsid w:val="00251212"/>
    <w:rsid w:val="00290A89"/>
    <w:rsid w:val="003C6816"/>
    <w:rsid w:val="004109CA"/>
    <w:rsid w:val="004E29AE"/>
    <w:rsid w:val="005007A5"/>
    <w:rsid w:val="0056093E"/>
    <w:rsid w:val="005D48BF"/>
    <w:rsid w:val="00706047"/>
    <w:rsid w:val="00713186"/>
    <w:rsid w:val="0071613E"/>
    <w:rsid w:val="0084729D"/>
    <w:rsid w:val="00850B0A"/>
    <w:rsid w:val="008A153F"/>
    <w:rsid w:val="008B7714"/>
    <w:rsid w:val="00904918"/>
    <w:rsid w:val="00924550"/>
    <w:rsid w:val="00985260"/>
    <w:rsid w:val="009A4A97"/>
    <w:rsid w:val="009A50AC"/>
    <w:rsid w:val="009B1F54"/>
    <w:rsid w:val="009D44C7"/>
    <w:rsid w:val="009F28C7"/>
    <w:rsid w:val="00A4190B"/>
    <w:rsid w:val="00A747A3"/>
    <w:rsid w:val="00AB39B4"/>
    <w:rsid w:val="00AC0FAB"/>
    <w:rsid w:val="00AC20FF"/>
    <w:rsid w:val="00AF627F"/>
    <w:rsid w:val="00B3358E"/>
    <w:rsid w:val="00B86769"/>
    <w:rsid w:val="00BC2C19"/>
    <w:rsid w:val="00BE4B1D"/>
    <w:rsid w:val="00C13EEE"/>
    <w:rsid w:val="00D008BD"/>
    <w:rsid w:val="00D253C2"/>
    <w:rsid w:val="00DC2E86"/>
    <w:rsid w:val="00DF02D2"/>
    <w:rsid w:val="00E2301B"/>
    <w:rsid w:val="00E4136D"/>
    <w:rsid w:val="00EA03E3"/>
    <w:rsid w:val="00EB1305"/>
    <w:rsid w:val="00EC48B7"/>
    <w:rsid w:val="00EC4A04"/>
    <w:rsid w:val="00F5229D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1C7C6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81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1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53F"/>
  </w:style>
  <w:style w:type="paragraph" w:styleId="a6">
    <w:name w:val="footer"/>
    <w:basedOn w:val="a"/>
    <w:link w:val="a7"/>
    <w:uiPriority w:val="99"/>
    <w:unhideWhenUsed/>
    <w:rsid w:val="008A1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53F"/>
  </w:style>
  <w:style w:type="character" w:styleId="a8">
    <w:name w:val="annotation reference"/>
    <w:uiPriority w:val="99"/>
    <w:semiHidden/>
    <w:unhideWhenUsed/>
    <w:rsid w:val="004109C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109CA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109CA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109CA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109CA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09C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109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2026-08-28T00:32:00Z</dcterms:created>
  <dcterms:modified xsi:type="dcterms:W3CDTF">2026-08-31T00:25:00Z</dcterms:modified>
</cp:coreProperties>
</file>