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C7E9F" w14:textId="64FBEF19" w:rsidR="002C01CF" w:rsidRPr="009A5886" w:rsidRDefault="002C01CF" w:rsidP="0090156E">
      <w:pPr>
        <w:ind w:leftChars="300" w:left="630" w:rightChars="290" w:right="609"/>
        <w:rPr>
          <w:rFonts w:eastAsia="ＭＳ ゴシック"/>
          <w:sz w:val="24"/>
        </w:rPr>
      </w:pPr>
      <w:r w:rsidRPr="009A5886">
        <w:rPr>
          <w:rFonts w:eastAsia="ＭＳ ゴシック" w:hint="eastAsia"/>
          <w:sz w:val="24"/>
        </w:rPr>
        <w:t>保育士登録を受けていない者を</w:t>
      </w:r>
      <w:r w:rsidR="0079150E" w:rsidRPr="009A5886">
        <w:rPr>
          <w:rFonts w:eastAsia="ＭＳ ゴシック" w:hint="eastAsia"/>
          <w:sz w:val="24"/>
        </w:rPr>
        <w:t>教育及び保育時間相当</w:t>
      </w:r>
      <w:r w:rsidRPr="009A5886">
        <w:rPr>
          <w:rFonts w:eastAsia="ＭＳ ゴシック" w:hint="eastAsia"/>
          <w:sz w:val="24"/>
        </w:rPr>
        <w:t>利用児の保育に従事する者とすることの理由書</w:t>
      </w:r>
    </w:p>
    <w:p w14:paraId="5942661D" w14:textId="77777777" w:rsidR="002C01CF" w:rsidRPr="009A5886" w:rsidRDefault="002C01CF"/>
    <w:p w14:paraId="635443E5" w14:textId="77777777" w:rsidR="002C01CF" w:rsidRPr="009A5886" w:rsidRDefault="002C01CF"/>
    <w:p w14:paraId="32BD8E78" w14:textId="77777777" w:rsidR="002C01CF" w:rsidRPr="009A5886" w:rsidRDefault="002C01CF">
      <w:r w:rsidRPr="009A5886">
        <w:rPr>
          <w:rFonts w:hint="eastAsia"/>
        </w:rPr>
        <w:t xml:space="preserve">　本認定こども園において必要な数の</w:t>
      </w:r>
      <w:r w:rsidR="0079150E" w:rsidRPr="009A5886">
        <w:rPr>
          <w:rFonts w:hint="eastAsia"/>
        </w:rPr>
        <w:t>教育及び保育時間相当</w:t>
      </w:r>
      <w:r w:rsidRPr="009A5886">
        <w:rPr>
          <w:rFonts w:hint="eastAsia"/>
        </w:rPr>
        <w:t>利用児の保育に従事する者</w:t>
      </w:r>
      <w:proofErr w:type="gramStart"/>
      <w:r w:rsidRPr="009A5886">
        <w:rPr>
          <w:rFonts w:hint="eastAsia"/>
        </w:rPr>
        <w:t>を</w:t>
      </w:r>
      <w:proofErr w:type="gramEnd"/>
      <w:r w:rsidRPr="009A5886">
        <w:rPr>
          <w:rFonts w:hint="eastAsia"/>
        </w:rPr>
        <w:t>保育士登録</w:t>
      </w:r>
      <w:proofErr w:type="gramStart"/>
      <w:r w:rsidRPr="009A5886">
        <w:rPr>
          <w:rFonts w:hint="eastAsia"/>
        </w:rPr>
        <w:t>を</w:t>
      </w:r>
      <w:proofErr w:type="gramEnd"/>
      <w:r w:rsidRPr="009A5886">
        <w:rPr>
          <w:rFonts w:hint="eastAsia"/>
        </w:rPr>
        <w:t>受けている者とすることが困難であるため、神奈川県認定こども園の認定の基準に関する取扱基準第３条第２項の規定に基づき、次の者を</w:t>
      </w:r>
      <w:r w:rsidR="0079150E" w:rsidRPr="009A5886">
        <w:rPr>
          <w:rFonts w:hint="eastAsia"/>
        </w:rPr>
        <w:t>教育及び保育時間相当利用児</w:t>
      </w:r>
      <w:r w:rsidRPr="009A5886">
        <w:rPr>
          <w:rFonts w:hint="eastAsia"/>
        </w:rPr>
        <w:t>の保育に従事する者として任命します。</w:t>
      </w:r>
    </w:p>
    <w:p w14:paraId="2D0F691D" w14:textId="77777777" w:rsidR="002C01CF" w:rsidRPr="009A5886" w:rsidRDefault="002C01CF"/>
    <w:p w14:paraId="43403701" w14:textId="77777777" w:rsidR="002C01CF" w:rsidRPr="009A5886" w:rsidRDefault="002C01CF"/>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5"/>
        <w:gridCol w:w="1980"/>
        <w:gridCol w:w="7035"/>
      </w:tblGrid>
      <w:tr w:rsidR="0091430A" w14:paraId="5E0A98E1" w14:textId="77777777" w:rsidTr="005C3673">
        <w:trPr>
          <w:trHeight w:val="1550"/>
        </w:trPr>
        <w:tc>
          <w:tcPr>
            <w:tcW w:w="2205" w:type="dxa"/>
            <w:gridSpan w:val="2"/>
            <w:shd w:val="clear" w:color="auto" w:fill="DAE9F7" w:themeFill="text2" w:themeFillTint="1A"/>
          </w:tcPr>
          <w:p w14:paraId="118B076B" w14:textId="77777777" w:rsidR="002C01CF" w:rsidRPr="009A5886" w:rsidRDefault="0079150E">
            <w:r w:rsidRPr="009A5886">
              <w:rPr>
                <w:rFonts w:hint="eastAsia"/>
              </w:rPr>
              <w:t>教育及び保育時間相当利用児</w:t>
            </w:r>
            <w:r w:rsidR="002C01CF" w:rsidRPr="009A5886">
              <w:rPr>
                <w:rFonts w:hint="eastAsia"/>
              </w:rPr>
              <w:t>の保育に従事する者</w:t>
            </w:r>
            <w:proofErr w:type="gramStart"/>
            <w:r w:rsidR="002C01CF" w:rsidRPr="009A5886">
              <w:rPr>
                <w:rFonts w:hint="eastAsia"/>
              </w:rPr>
              <w:t>を</w:t>
            </w:r>
            <w:proofErr w:type="gramEnd"/>
            <w:r w:rsidR="002C01CF" w:rsidRPr="009A5886">
              <w:rPr>
                <w:rFonts w:hint="eastAsia"/>
              </w:rPr>
              <w:t>保育士登録</w:t>
            </w:r>
            <w:proofErr w:type="gramStart"/>
            <w:r w:rsidR="002C01CF" w:rsidRPr="009A5886">
              <w:rPr>
                <w:rFonts w:hint="eastAsia"/>
              </w:rPr>
              <w:t>を</w:t>
            </w:r>
            <w:proofErr w:type="gramEnd"/>
            <w:r w:rsidR="002C01CF" w:rsidRPr="009A5886">
              <w:rPr>
                <w:rFonts w:hint="eastAsia"/>
              </w:rPr>
              <w:t>受けている者とすることが困難である理由</w:t>
            </w:r>
          </w:p>
        </w:tc>
        <w:tc>
          <w:tcPr>
            <w:tcW w:w="7035" w:type="dxa"/>
          </w:tcPr>
          <w:p w14:paraId="1DA8567C" w14:textId="77777777" w:rsidR="002C01CF" w:rsidRPr="009A5886" w:rsidRDefault="002C01CF"/>
        </w:tc>
      </w:tr>
      <w:tr w:rsidR="000021C5" w14:paraId="35F54DE5" w14:textId="77777777" w:rsidTr="00042715">
        <w:tc>
          <w:tcPr>
            <w:tcW w:w="9240" w:type="dxa"/>
            <w:gridSpan w:val="3"/>
            <w:tcBorders>
              <w:bottom w:val="nil"/>
            </w:tcBorders>
            <w:shd w:val="clear" w:color="auto" w:fill="DAE9F7" w:themeFill="text2" w:themeFillTint="1A"/>
          </w:tcPr>
          <w:p w14:paraId="76C6714B" w14:textId="0F554BDB" w:rsidR="000021C5" w:rsidRPr="009A5886" w:rsidRDefault="000021C5">
            <w:r w:rsidRPr="009A5886">
              <w:rPr>
                <w:rFonts w:hint="eastAsia"/>
              </w:rPr>
              <w:t>教育及び保育時間相当利用児の保育に従事する者</w:t>
            </w:r>
          </w:p>
        </w:tc>
      </w:tr>
      <w:tr w:rsidR="0091430A" w14:paraId="629D5EC2" w14:textId="77777777" w:rsidTr="000021C5">
        <w:trPr>
          <w:cantSplit/>
          <w:trHeight w:val="550"/>
        </w:trPr>
        <w:tc>
          <w:tcPr>
            <w:tcW w:w="225" w:type="dxa"/>
            <w:vMerge w:val="restart"/>
            <w:tcBorders>
              <w:top w:val="nil"/>
            </w:tcBorders>
            <w:shd w:val="clear" w:color="auto" w:fill="DAE9F7" w:themeFill="text2" w:themeFillTint="1A"/>
          </w:tcPr>
          <w:p w14:paraId="1EBA2994" w14:textId="77777777" w:rsidR="002C01CF" w:rsidRPr="009A5886" w:rsidRDefault="002C01CF"/>
        </w:tc>
        <w:tc>
          <w:tcPr>
            <w:tcW w:w="1980" w:type="dxa"/>
            <w:shd w:val="clear" w:color="auto" w:fill="DAE9F7" w:themeFill="text2" w:themeFillTint="1A"/>
            <w:vAlign w:val="center"/>
          </w:tcPr>
          <w:p w14:paraId="66D9CF02" w14:textId="77777777" w:rsidR="002C01CF" w:rsidRPr="009A5886" w:rsidRDefault="002C01CF">
            <w:pPr>
              <w:jc w:val="center"/>
            </w:pPr>
            <w:r w:rsidRPr="009A5886">
              <w:rPr>
                <w:rFonts w:hint="eastAsia"/>
              </w:rPr>
              <w:t>氏　　名</w:t>
            </w:r>
          </w:p>
        </w:tc>
        <w:tc>
          <w:tcPr>
            <w:tcW w:w="7035" w:type="dxa"/>
            <w:vAlign w:val="center"/>
          </w:tcPr>
          <w:p w14:paraId="4CE75B10" w14:textId="77777777" w:rsidR="002C01CF" w:rsidRPr="009A5886" w:rsidRDefault="002C01CF" w:rsidP="000021C5"/>
        </w:tc>
      </w:tr>
      <w:tr w:rsidR="0091430A" w14:paraId="4EDB9672" w14:textId="77777777" w:rsidTr="005C3673">
        <w:trPr>
          <w:cantSplit/>
          <w:trHeight w:val="2667"/>
        </w:trPr>
        <w:tc>
          <w:tcPr>
            <w:tcW w:w="225" w:type="dxa"/>
            <w:vMerge/>
            <w:tcBorders>
              <w:top w:val="nil"/>
              <w:bottom w:val="nil"/>
            </w:tcBorders>
            <w:shd w:val="clear" w:color="auto" w:fill="DAE9F7" w:themeFill="text2" w:themeFillTint="1A"/>
          </w:tcPr>
          <w:p w14:paraId="4A493289" w14:textId="77777777" w:rsidR="002C01CF" w:rsidRPr="009A5886" w:rsidRDefault="002C01CF"/>
        </w:tc>
        <w:tc>
          <w:tcPr>
            <w:tcW w:w="1980" w:type="dxa"/>
            <w:shd w:val="clear" w:color="auto" w:fill="DAE9F7" w:themeFill="text2" w:themeFillTint="1A"/>
            <w:vAlign w:val="center"/>
          </w:tcPr>
          <w:p w14:paraId="7524877C" w14:textId="77777777" w:rsidR="002C01CF" w:rsidRPr="009A5886" w:rsidRDefault="002C01CF">
            <w:r w:rsidRPr="009A5886">
              <w:rPr>
                <w:rFonts w:hint="eastAsia"/>
              </w:rPr>
              <w:t>幼稚園における教育の実務経験等</w:t>
            </w:r>
          </w:p>
        </w:tc>
        <w:tc>
          <w:tcPr>
            <w:tcW w:w="7035" w:type="dxa"/>
          </w:tcPr>
          <w:p w14:paraId="156E9876" w14:textId="77777777" w:rsidR="002C01CF" w:rsidRPr="009A5886" w:rsidRDefault="002C01CF"/>
        </w:tc>
      </w:tr>
      <w:tr w:rsidR="0091430A" w14:paraId="3B0AF95B" w14:textId="77777777" w:rsidTr="005C3673">
        <w:trPr>
          <w:cantSplit/>
          <w:trHeight w:val="2907"/>
        </w:trPr>
        <w:tc>
          <w:tcPr>
            <w:tcW w:w="225" w:type="dxa"/>
            <w:tcBorders>
              <w:top w:val="nil"/>
            </w:tcBorders>
            <w:shd w:val="clear" w:color="auto" w:fill="DAE9F7" w:themeFill="text2" w:themeFillTint="1A"/>
          </w:tcPr>
          <w:p w14:paraId="59277A5D" w14:textId="77777777" w:rsidR="002C01CF" w:rsidRPr="009A5886" w:rsidRDefault="002C01CF"/>
        </w:tc>
        <w:tc>
          <w:tcPr>
            <w:tcW w:w="1980" w:type="dxa"/>
            <w:shd w:val="clear" w:color="auto" w:fill="DAE9F7" w:themeFill="text2" w:themeFillTint="1A"/>
            <w:vAlign w:val="center"/>
          </w:tcPr>
          <w:p w14:paraId="5A8E31A7" w14:textId="77777777" w:rsidR="002C01CF" w:rsidRPr="009A5886" w:rsidRDefault="002C01CF">
            <w:r w:rsidRPr="009A5886">
              <w:rPr>
                <w:rFonts w:hint="eastAsia"/>
              </w:rPr>
              <w:t>意欲、適性及び能力等に関する所見</w:t>
            </w:r>
          </w:p>
        </w:tc>
        <w:tc>
          <w:tcPr>
            <w:tcW w:w="7035" w:type="dxa"/>
          </w:tcPr>
          <w:p w14:paraId="1C13B4C7" w14:textId="77777777" w:rsidR="002C01CF" w:rsidRPr="009A5886" w:rsidRDefault="002C01CF"/>
        </w:tc>
      </w:tr>
    </w:tbl>
    <w:p w14:paraId="2F0CE157" w14:textId="77777777" w:rsidR="002C01CF" w:rsidRDefault="00B57F79" w:rsidP="00B57F79">
      <w:r w:rsidRPr="009A5886">
        <w:rPr>
          <w:rFonts w:hint="eastAsia"/>
        </w:rPr>
        <w:t xml:space="preserve"> </w:t>
      </w:r>
    </w:p>
    <w:p w14:paraId="751FB4D0" w14:textId="2A250493" w:rsidR="005C3673" w:rsidRDefault="005C3673">
      <w:pPr>
        <w:widowControl/>
        <w:jc w:val="left"/>
      </w:pPr>
      <w:r>
        <w:br w:type="page"/>
      </w:r>
    </w:p>
    <w:p w14:paraId="692D4907" w14:textId="6ED2E8AE" w:rsidR="005C3673" w:rsidRDefault="005C3673" w:rsidP="00B57F79">
      <w:r>
        <w:rPr>
          <w:rFonts w:ascii="ＭＳ 明朝"/>
          <w:noProof/>
          <w:sz w:val="20"/>
        </w:rPr>
        <w:lastRenderedPageBreak/>
        <mc:AlternateContent>
          <mc:Choice Requires="wps">
            <w:drawing>
              <wp:anchor distT="0" distB="0" distL="114300" distR="114300" simplePos="0" relativeHeight="251658240" behindDoc="0" locked="0" layoutInCell="1" allowOverlap="1" wp14:anchorId="2C355532" wp14:editId="7A7C8E95">
                <wp:simplePos x="0" y="0"/>
                <wp:positionH relativeFrom="column">
                  <wp:posOffset>3393222</wp:posOffset>
                </wp:positionH>
                <wp:positionV relativeFrom="paragraph">
                  <wp:posOffset>-331963</wp:posOffset>
                </wp:positionV>
                <wp:extent cx="2725420" cy="314325"/>
                <wp:effectExtent l="0" t="0" r="17780" b="28575"/>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5420" cy="314325"/>
                        </a:xfrm>
                        <a:prstGeom prst="rect">
                          <a:avLst/>
                        </a:prstGeom>
                        <a:ln w="25907">
                          <a:solidFill>
                            <a:srgbClr val="FF0000"/>
                          </a:solidFill>
                          <a:prstDash val="solid"/>
                        </a:ln>
                      </wps:spPr>
                      <wps:txbx>
                        <w:txbxContent>
                          <w:p w14:paraId="64E20217" w14:textId="77777777" w:rsidR="005C3673" w:rsidRPr="005C3673" w:rsidRDefault="005C3673" w:rsidP="000021C5">
                            <w:pPr>
                              <w:pStyle w:val="a7"/>
                              <w:spacing w:before="68"/>
                              <w:ind w:left="118"/>
                              <w:jc w:val="center"/>
                              <w:rPr>
                                <w:color w:val="FF0000"/>
                              </w:rPr>
                            </w:pPr>
                            <w:r w:rsidRPr="005C3673">
                              <w:rPr>
                                <w:color w:val="FF0000"/>
                                <w:spacing w:val="-5"/>
                              </w:rPr>
                              <w:t>一人につき１枚提出する必要があります。</w:t>
                            </w:r>
                          </w:p>
                        </w:txbxContent>
                      </wps:txbx>
                      <wps:bodyPr wrap="square" lIns="0" tIns="0" rIns="0" bIns="0" rtlCol="0">
                        <a:noAutofit/>
                      </wps:bodyPr>
                    </wps:wsp>
                  </a:graphicData>
                </a:graphic>
              </wp:anchor>
            </w:drawing>
          </mc:Choice>
          <mc:Fallback>
            <w:pict>
              <v:shapetype w14:anchorId="2C355532" id="_x0000_t202" coordsize="21600,21600" o:spt="202" path="m,l,21600r21600,l21600,xe">
                <v:stroke joinstyle="miter"/>
                <v:path gradientshapeok="t" o:connecttype="rect"/>
              </v:shapetype>
              <v:shape id="Textbox 3" o:spid="_x0000_s1026" type="#_x0000_t202" style="position:absolute;left:0;text-align:left;margin-left:267.2pt;margin-top:-26.15pt;width:214.6pt;height:24.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" filled="f" strokecolor="red" strokeweight=".71964mm">
                <v:path arrowok="t"/>
                <v:textbox inset="0,0,0,0">
                  <w:txbxContent>
                    <w:p w14:paraId="64E20217" w14:textId="77777777" w:rsidR="005C3673" w:rsidRPr="005C3673" w:rsidRDefault="005C3673" w:rsidP="000021C5">
                      <w:pPr>
                        <w:pStyle w:val="a7"/>
                        <w:spacing w:before="68"/>
                        <w:ind w:left="118"/>
                        <w:jc w:val="center"/>
                        <w:rPr>
                          <w:color w:val="FF0000"/>
                        </w:rPr>
                      </w:pPr>
                      <w:r w:rsidRPr="005C3673">
                        <w:rPr>
                          <w:color w:val="FF0000"/>
                          <w:spacing w:val="-5"/>
                        </w:rPr>
                        <w:t>一人につき１枚提出する必要があります。</w:t>
                      </w:r>
                    </w:p>
                  </w:txbxContent>
                </v:textbox>
              </v:shape>
            </w:pict>
          </mc:Fallback>
        </mc:AlternateContent>
      </w:r>
    </w:p>
    <w:p w14:paraId="7305F4B0" w14:textId="6DA0D072" w:rsidR="005C3673" w:rsidRPr="009A5886" w:rsidRDefault="005C3673" w:rsidP="005C3673">
      <w:pPr>
        <w:ind w:leftChars="300" w:left="630" w:rightChars="290" w:right="609"/>
        <w:rPr>
          <w:rFonts w:eastAsia="ＭＳ ゴシック"/>
          <w:sz w:val="24"/>
        </w:rPr>
      </w:pPr>
      <w:r w:rsidRPr="009A5886">
        <w:rPr>
          <w:rFonts w:eastAsia="ＭＳ ゴシック" w:hint="eastAsia"/>
          <w:sz w:val="24"/>
        </w:rPr>
        <w:t>保育士登録を受けていない者を教育及び保育時間相当利用児の保育に従事する者とすることの理由書</w:t>
      </w:r>
      <w:r w:rsidRPr="000021C5">
        <w:rPr>
          <w:rFonts w:eastAsia="ＭＳ ゴシック" w:hint="eastAsia"/>
          <w:b/>
          <w:bCs/>
          <w:color w:val="FF0000"/>
          <w:sz w:val="24"/>
        </w:rPr>
        <w:t>（記入例）</w:t>
      </w:r>
    </w:p>
    <w:p w14:paraId="4688F35B" w14:textId="77777777" w:rsidR="005C3673" w:rsidRPr="009A5886" w:rsidRDefault="005C3673" w:rsidP="005C3673"/>
    <w:p w14:paraId="0EECC7CC" w14:textId="77777777" w:rsidR="005C3673" w:rsidRPr="009A5886" w:rsidRDefault="005C3673" w:rsidP="005C3673"/>
    <w:p w14:paraId="2CB99981" w14:textId="77777777" w:rsidR="005C3673" w:rsidRPr="009A5886" w:rsidRDefault="005C3673" w:rsidP="005C3673">
      <w:r w:rsidRPr="009A5886">
        <w:rPr>
          <w:rFonts w:hint="eastAsia"/>
        </w:rPr>
        <w:t xml:space="preserve">　本認定こども園において必要な数の教育及び保育時間相当利用児の保育に従事する者</w:t>
      </w:r>
      <w:proofErr w:type="gramStart"/>
      <w:r w:rsidRPr="009A5886">
        <w:rPr>
          <w:rFonts w:hint="eastAsia"/>
        </w:rPr>
        <w:t>を</w:t>
      </w:r>
      <w:proofErr w:type="gramEnd"/>
      <w:r w:rsidRPr="009A5886">
        <w:rPr>
          <w:rFonts w:hint="eastAsia"/>
        </w:rPr>
        <w:t>保育士登録</w:t>
      </w:r>
      <w:proofErr w:type="gramStart"/>
      <w:r w:rsidRPr="009A5886">
        <w:rPr>
          <w:rFonts w:hint="eastAsia"/>
        </w:rPr>
        <w:t>を</w:t>
      </w:r>
      <w:proofErr w:type="gramEnd"/>
      <w:r w:rsidRPr="009A5886">
        <w:rPr>
          <w:rFonts w:hint="eastAsia"/>
        </w:rPr>
        <w:t>受けている者とすることが困難であるため、神奈川県認定こども園の認定の基準に関する取扱基準第３条第２項の規定に基づき、次の者を教育及び保育時間相当利用児の保育に従事する者として任命します。</w:t>
      </w:r>
    </w:p>
    <w:p w14:paraId="6742ACC6" w14:textId="77777777" w:rsidR="005C3673" w:rsidRPr="009A5886" w:rsidRDefault="005C3673" w:rsidP="005C3673"/>
    <w:p w14:paraId="03EB09A4" w14:textId="77777777" w:rsidR="005C3673" w:rsidRPr="009A5886" w:rsidRDefault="005C3673" w:rsidP="005C3673"/>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5"/>
        <w:gridCol w:w="1980"/>
        <w:gridCol w:w="7035"/>
      </w:tblGrid>
      <w:tr w:rsidR="005C3673" w14:paraId="0ED211E4" w14:textId="77777777" w:rsidTr="005C3673">
        <w:trPr>
          <w:trHeight w:val="1550"/>
        </w:trPr>
        <w:tc>
          <w:tcPr>
            <w:tcW w:w="2205" w:type="dxa"/>
            <w:gridSpan w:val="2"/>
            <w:shd w:val="clear" w:color="auto" w:fill="DAE9F7" w:themeFill="text2" w:themeFillTint="1A"/>
          </w:tcPr>
          <w:p w14:paraId="6ADD86A8" w14:textId="77777777" w:rsidR="005C3673" w:rsidRPr="005C3673" w:rsidRDefault="005C3673" w:rsidP="00236591">
            <w:r w:rsidRPr="009A5886">
              <w:rPr>
                <w:rFonts w:hint="eastAsia"/>
              </w:rPr>
              <w:t>教育及び保育時間相当利用児の保育に従事する者</w:t>
            </w:r>
            <w:proofErr w:type="gramStart"/>
            <w:r w:rsidRPr="009A5886">
              <w:rPr>
                <w:rFonts w:hint="eastAsia"/>
              </w:rPr>
              <w:t>を</w:t>
            </w:r>
            <w:proofErr w:type="gramEnd"/>
            <w:r w:rsidRPr="009A5886">
              <w:rPr>
                <w:rFonts w:hint="eastAsia"/>
              </w:rPr>
              <w:t>保育士登録</w:t>
            </w:r>
            <w:proofErr w:type="gramStart"/>
            <w:r w:rsidRPr="009A5886">
              <w:rPr>
                <w:rFonts w:hint="eastAsia"/>
              </w:rPr>
              <w:t>を</w:t>
            </w:r>
            <w:proofErr w:type="gramEnd"/>
            <w:r w:rsidRPr="009A5886">
              <w:rPr>
                <w:rFonts w:hint="eastAsia"/>
              </w:rPr>
              <w:t>受けている者とすることが困難である理由</w:t>
            </w:r>
          </w:p>
        </w:tc>
        <w:tc>
          <w:tcPr>
            <w:tcW w:w="7035" w:type="dxa"/>
          </w:tcPr>
          <w:p w14:paraId="4F83D012" w14:textId="76D114A4" w:rsidR="005C3673" w:rsidRPr="009A5886" w:rsidRDefault="005C3673" w:rsidP="005C3673">
            <w:pPr>
              <w:ind w:firstLineChars="100" w:firstLine="210"/>
            </w:pPr>
            <w:r w:rsidRPr="004F044E">
              <w:rPr>
                <w:color w:val="C00000"/>
              </w:rPr>
              <w:t>認定こども園化にあたり、保育士登録を受けている者の募集を行ったが、採用に至らなかった</w:t>
            </w:r>
            <w:r w:rsidRPr="004F044E">
              <w:rPr>
                <w:rFonts w:hint="eastAsia"/>
                <w:color w:val="C00000"/>
              </w:rPr>
              <w:t>ため</w:t>
            </w:r>
            <w:r w:rsidRPr="004F044E">
              <w:rPr>
                <w:color w:val="C00000"/>
              </w:rPr>
              <w:t>。</w:t>
            </w:r>
          </w:p>
        </w:tc>
      </w:tr>
      <w:tr w:rsidR="005C3673" w14:paraId="68AAB51B" w14:textId="77777777" w:rsidTr="00ED1916">
        <w:tc>
          <w:tcPr>
            <w:tcW w:w="9240" w:type="dxa"/>
            <w:gridSpan w:val="3"/>
            <w:tcBorders>
              <w:bottom w:val="nil"/>
            </w:tcBorders>
            <w:shd w:val="clear" w:color="auto" w:fill="DAE9F7" w:themeFill="text2" w:themeFillTint="1A"/>
          </w:tcPr>
          <w:p w14:paraId="5A9D8957" w14:textId="248AB4B9" w:rsidR="005C3673" w:rsidRPr="009A5886" w:rsidRDefault="005C3673" w:rsidP="00236591">
            <w:r w:rsidRPr="009A5886">
              <w:rPr>
                <w:rFonts w:hint="eastAsia"/>
              </w:rPr>
              <w:t>教育及び保育時間相当利用児の保育に従事する者</w:t>
            </w:r>
          </w:p>
        </w:tc>
      </w:tr>
      <w:tr w:rsidR="005C3673" w14:paraId="14E19EDF" w14:textId="77777777" w:rsidTr="000021C5">
        <w:trPr>
          <w:cantSplit/>
          <w:trHeight w:val="550"/>
        </w:trPr>
        <w:tc>
          <w:tcPr>
            <w:tcW w:w="225" w:type="dxa"/>
            <w:vMerge w:val="restart"/>
            <w:tcBorders>
              <w:top w:val="nil"/>
            </w:tcBorders>
            <w:shd w:val="clear" w:color="auto" w:fill="DAE9F7" w:themeFill="text2" w:themeFillTint="1A"/>
          </w:tcPr>
          <w:p w14:paraId="77F2B93A" w14:textId="77777777" w:rsidR="005C3673" w:rsidRPr="009A5886" w:rsidRDefault="005C3673" w:rsidP="00236591"/>
        </w:tc>
        <w:tc>
          <w:tcPr>
            <w:tcW w:w="1980" w:type="dxa"/>
            <w:shd w:val="clear" w:color="auto" w:fill="DAE9F7" w:themeFill="text2" w:themeFillTint="1A"/>
            <w:vAlign w:val="center"/>
          </w:tcPr>
          <w:p w14:paraId="35B8DFE8" w14:textId="77777777" w:rsidR="005C3673" w:rsidRPr="009A5886" w:rsidRDefault="005C3673" w:rsidP="00236591">
            <w:pPr>
              <w:jc w:val="center"/>
            </w:pPr>
            <w:r w:rsidRPr="009A5886">
              <w:rPr>
                <w:rFonts w:hint="eastAsia"/>
              </w:rPr>
              <w:t>氏　　名</w:t>
            </w:r>
          </w:p>
        </w:tc>
        <w:tc>
          <w:tcPr>
            <w:tcW w:w="7035" w:type="dxa"/>
            <w:vAlign w:val="center"/>
          </w:tcPr>
          <w:p w14:paraId="1072883F" w14:textId="1602E46F" w:rsidR="005C3673" w:rsidRPr="004F044E" w:rsidRDefault="005C3673" w:rsidP="000021C5">
            <w:pPr>
              <w:rPr>
                <w:color w:val="C00000"/>
              </w:rPr>
            </w:pPr>
            <w:r w:rsidRPr="004F044E">
              <w:rPr>
                <w:rFonts w:hint="eastAsia"/>
                <w:color w:val="C00000"/>
              </w:rPr>
              <w:t>●●　●●</w:t>
            </w:r>
          </w:p>
        </w:tc>
      </w:tr>
      <w:tr w:rsidR="005C3673" w14:paraId="43411DC4" w14:textId="77777777" w:rsidTr="005C3673">
        <w:trPr>
          <w:cantSplit/>
          <w:trHeight w:val="1861"/>
        </w:trPr>
        <w:tc>
          <w:tcPr>
            <w:tcW w:w="225" w:type="dxa"/>
            <w:vMerge/>
            <w:tcBorders>
              <w:top w:val="nil"/>
              <w:bottom w:val="nil"/>
            </w:tcBorders>
            <w:shd w:val="clear" w:color="auto" w:fill="DAE9F7" w:themeFill="text2" w:themeFillTint="1A"/>
          </w:tcPr>
          <w:p w14:paraId="2E989D84" w14:textId="77777777" w:rsidR="005C3673" w:rsidRPr="009A5886" w:rsidRDefault="005C3673" w:rsidP="00236591"/>
        </w:tc>
        <w:tc>
          <w:tcPr>
            <w:tcW w:w="1980" w:type="dxa"/>
            <w:shd w:val="clear" w:color="auto" w:fill="DAE9F7" w:themeFill="text2" w:themeFillTint="1A"/>
            <w:vAlign w:val="center"/>
          </w:tcPr>
          <w:p w14:paraId="2FDF95E3" w14:textId="77777777" w:rsidR="005C3673" w:rsidRPr="009A5886" w:rsidRDefault="005C3673" w:rsidP="00236591">
            <w:r w:rsidRPr="009A5886">
              <w:rPr>
                <w:rFonts w:hint="eastAsia"/>
              </w:rPr>
              <w:t>幼稚園における教育の実務経験等</w:t>
            </w:r>
          </w:p>
        </w:tc>
        <w:tc>
          <w:tcPr>
            <w:tcW w:w="7035" w:type="dxa"/>
          </w:tcPr>
          <w:p w14:paraId="6EA251A9" w14:textId="77777777" w:rsidR="005C3673" w:rsidRPr="004F044E" w:rsidRDefault="005C3673" w:rsidP="005C3673">
            <w:pPr>
              <w:rPr>
                <w:color w:val="C00000"/>
              </w:rPr>
            </w:pPr>
          </w:p>
          <w:p w14:paraId="6423AC24" w14:textId="47A45729" w:rsidR="005C3673" w:rsidRPr="004F044E" w:rsidRDefault="005C3673" w:rsidP="005C3673">
            <w:pPr>
              <w:rPr>
                <w:color w:val="C00000"/>
              </w:rPr>
            </w:pPr>
            <w:r w:rsidRPr="004F044E">
              <w:rPr>
                <w:rFonts w:hint="eastAsia"/>
                <w:color w:val="C00000"/>
              </w:rPr>
              <w:t>・</w:t>
            </w:r>
            <w:r w:rsidR="000021C5" w:rsidRPr="004F044E">
              <w:rPr>
                <w:rFonts w:hint="eastAsia"/>
                <w:color w:val="C00000"/>
              </w:rPr>
              <w:t>幼稚園</w:t>
            </w:r>
            <w:r w:rsidRPr="004F044E">
              <w:rPr>
                <w:rFonts w:hint="eastAsia"/>
                <w:color w:val="C00000"/>
              </w:rPr>
              <w:t>●●園や▲▲園など、通算○年勤務してきた。</w:t>
            </w:r>
          </w:p>
          <w:p w14:paraId="2F860380" w14:textId="478FC2B6" w:rsidR="005C3673" w:rsidRPr="004F044E" w:rsidRDefault="005C3673" w:rsidP="005C3673">
            <w:pPr>
              <w:rPr>
                <w:color w:val="C00000"/>
              </w:rPr>
            </w:pPr>
            <w:r w:rsidRPr="004F044E">
              <w:rPr>
                <w:rFonts w:hint="eastAsia"/>
                <w:color w:val="C00000"/>
              </w:rPr>
              <w:t>・本園においては、○年より勤務し、これまで■■を担当してきた。</w:t>
            </w:r>
          </w:p>
        </w:tc>
      </w:tr>
      <w:tr w:rsidR="005C3673" w14:paraId="6F493AF9" w14:textId="77777777" w:rsidTr="005C3673">
        <w:trPr>
          <w:cantSplit/>
          <w:trHeight w:val="2369"/>
        </w:trPr>
        <w:tc>
          <w:tcPr>
            <w:tcW w:w="225" w:type="dxa"/>
            <w:tcBorders>
              <w:top w:val="nil"/>
            </w:tcBorders>
            <w:shd w:val="clear" w:color="auto" w:fill="DAE9F7" w:themeFill="text2" w:themeFillTint="1A"/>
          </w:tcPr>
          <w:p w14:paraId="341FC0FF" w14:textId="77777777" w:rsidR="005C3673" w:rsidRPr="009A5886" w:rsidRDefault="005C3673" w:rsidP="00236591"/>
        </w:tc>
        <w:tc>
          <w:tcPr>
            <w:tcW w:w="1980" w:type="dxa"/>
            <w:shd w:val="clear" w:color="auto" w:fill="DAE9F7" w:themeFill="text2" w:themeFillTint="1A"/>
            <w:vAlign w:val="center"/>
          </w:tcPr>
          <w:p w14:paraId="413BB37B" w14:textId="77777777" w:rsidR="005C3673" w:rsidRPr="009A5886" w:rsidRDefault="005C3673" w:rsidP="00236591">
            <w:r w:rsidRPr="009A5886">
              <w:rPr>
                <w:rFonts w:hint="eastAsia"/>
              </w:rPr>
              <w:t>意欲、適性及び能力等に関する所見</w:t>
            </w:r>
          </w:p>
        </w:tc>
        <w:tc>
          <w:tcPr>
            <w:tcW w:w="7035" w:type="dxa"/>
          </w:tcPr>
          <w:p w14:paraId="4D0B2CC5" w14:textId="77777777" w:rsidR="005C3673" w:rsidRPr="004F044E" w:rsidRDefault="005C3673" w:rsidP="005C3673">
            <w:pPr>
              <w:rPr>
                <w:color w:val="C00000"/>
              </w:rPr>
            </w:pPr>
            <w:r w:rsidRPr="004F044E">
              <w:rPr>
                <w:rFonts w:hint="eastAsia"/>
                <w:color w:val="C00000"/>
              </w:rPr>
              <w:t>・自身も子育て経験があり、また本園を含め、教育現場での豊富な経験がある。</w:t>
            </w:r>
          </w:p>
          <w:p w14:paraId="2A613C0B" w14:textId="40C14EF8" w:rsidR="005C3673" w:rsidRPr="004F044E" w:rsidRDefault="005C3673" w:rsidP="005C3673">
            <w:pPr>
              <w:rPr>
                <w:color w:val="C00000"/>
              </w:rPr>
            </w:pPr>
            <w:r w:rsidRPr="004F044E">
              <w:rPr>
                <w:rFonts w:hint="eastAsia"/>
                <w:color w:val="C00000"/>
              </w:rPr>
              <w:t>・これまでも、本園において預かり保育を実施しており、能力は十分である。</w:t>
            </w:r>
          </w:p>
        </w:tc>
      </w:tr>
    </w:tbl>
    <w:p w14:paraId="2F77A55F" w14:textId="7ADACAEE" w:rsidR="005C3673" w:rsidRPr="005C3673" w:rsidRDefault="000021C5" w:rsidP="00B57F79">
      <w:r>
        <w:rPr>
          <w:rFonts w:ascii="ＭＳ 明朝"/>
          <w:noProof/>
          <w:sz w:val="7"/>
        </w:rPr>
        <mc:AlternateContent>
          <mc:Choice Requires="wps">
            <w:drawing>
              <wp:anchor distT="0" distB="0" distL="0" distR="0" simplePos="0" relativeHeight="251660288" behindDoc="1" locked="0" layoutInCell="1" allowOverlap="1" wp14:anchorId="36A80CAA" wp14:editId="67BE0E04">
                <wp:simplePos x="0" y="0"/>
                <wp:positionH relativeFrom="page">
                  <wp:posOffset>845820</wp:posOffset>
                </wp:positionH>
                <wp:positionV relativeFrom="paragraph">
                  <wp:posOffset>243840</wp:posOffset>
                </wp:positionV>
                <wp:extent cx="5881370" cy="1200785"/>
                <wp:effectExtent l="0" t="0" r="24130" b="18415"/>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1370" cy="1200785"/>
                        </a:xfrm>
                        <a:prstGeom prst="rect">
                          <a:avLst/>
                        </a:prstGeom>
                        <a:ln w="25907">
                          <a:solidFill>
                            <a:srgbClr val="FF0000"/>
                          </a:solidFill>
                          <a:prstDash val="solid"/>
                        </a:ln>
                      </wps:spPr>
                      <wps:txbx>
                        <w:txbxContent>
                          <w:p w14:paraId="08AD21E4" w14:textId="77777777" w:rsidR="000021C5" w:rsidRPr="000021C5" w:rsidRDefault="000021C5" w:rsidP="000021C5">
                            <w:pPr>
                              <w:pStyle w:val="a7"/>
                              <w:ind w:left="113"/>
                              <w:rPr>
                                <w:color w:val="FF0000"/>
                              </w:rPr>
                            </w:pPr>
                            <w:r w:rsidRPr="000021C5">
                              <w:rPr>
                                <w:color w:val="FF0000"/>
                                <w:spacing w:val="-3"/>
                              </w:rPr>
                              <w:t>・幼稚園教諭免許を有することが必要です。</w:t>
                            </w:r>
                          </w:p>
                          <w:p w14:paraId="74F9CD24" w14:textId="77777777" w:rsidR="000021C5" w:rsidRPr="000021C5" w:rsidRDefault="000021C5" w:rsidP="000021C5">
                            <w:pPr>
                              <w:pStyle w:val="a7"/>
                              <w:spacing w:before="9"/>
                              <w:ind w:left="113" w:right="113"/>
                              <w:rPr>
                                <w:color w:val="FF0000"/>
                              </w:rPr>
                            </w:pPr>
                            <w:r w:rsidRPr="000021C5">
                              <w:rPr>
                                <w:color w:val="FF0000"/>
                                <w:spacing w:val="-6"/>
                              </w:rPr>
                              <w:t>・幼稚園における教育の実務経験年数等を記載してください。</w:t>
                            </w:r>
                            <w:r w:rsidRPr="000021C5">
                              <w:rPr>
                                <w:color w:val="FF0000"/>
                                <w:spacing w:val="-2"/>
                              </w:rPr>
                              <w:t>（１年以上あることが必須）</w:t>
                            </w:r>
                          </w:p>
                          <w:p w14:paraId="2E3FE072" w14:textId="77777777" w:rsidR="000021C5" w:rsidRPr="000021C5" w:rsidRDefault="000021C5" w:rsidP="000021C5">
                            <w:pPr>
                              <w:pStyle w:val="a7"/>
                              <w:ind w:left="113"/>
                              <w:rPr>
                                <w:color w:val="FF0000"/>
                              </w:rPr>
                            </w:pPr>
                            <w:r w:rsidRPr="000021C5">
                              <w:rPr>
                                <w:color w:val="FF0000"/>
                                <w:spacing w:val="-3"/>
                              </w:rPr>
                              <w:t>・長時間保育を行うことについての適性・意欲等を記載してください。</w:t>
                            </w:r>
                          </w:p>
                          <w:p w14:paraId="63924237" w14:textId="77777777" w:rsidR="000021C5" w:rsidRPr="000021C5" w:rsidRDefault="000021C5" w:rsidP="000021C5">
                            <w:pPr>
                              <w:pStyle w:val="a7"/>
                              <w:spacing w:before="9"/>
                              <w:ind w:left="113" w:right="110" w:hanging="17"/>
                              <w:rPr>
                                <w:color w:val="FF0000"/>
                              </w:rPr>
                            </w:pPr>
                            <w:r w:rsidRPr="000021C5">
                              <w:rPr>
                                <w:color w:val="FF0000"/>
                                <w:spacing w:val="-2"/>
                              </w:rPr>
                              <w:t>・教育及び保育時間相当利用児の保育に従事する者の数の３分の２を超えることはできません。</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 w14:anchorId="36A80CAA" id="Textbox 4" o:spid="_x0000_s1027" type="#_x0000_t202" style="position:absolute;left:0;text-align:left;margin-left:66.6pt;margin-top:19.2pt;width:463.1pt;height:94.5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" filled="f" strokecolor="red" strokeweight=".71964mm">
                <v:path arrowok="t"/>
                <v:textbox inset="0,0,0,0">
                  <w:txbxContent>
                    <w:p w14:paraId="08AD21E4" w14:textId="77777777" w:rsidR="000021C5" w:rsidRPr="000021C5" w:rsidRDefault="000021C5" w:rsidP="000021C5">
                      <w:pPr>
                        <w:pStyle w:val="a7"/>
                        <w:ind w:left="113"/>
                        <w:rPr>
                          <w:color w:val="FF0000"/>
                        </w:rPr>
                      </w:pPr>
                      <w:r w:rsidRPr="000021C5">
                        <w:rPr>
                          <w:color w:val="FF0000"/>
                          <w:spacing w:val="-3"/>
                        </w:rPr>
                        <w:t>・幼稚園教諭免許を有することが必要です。</w:t>
                      </w:r>
                    </w:p>
                    <w:p w14:paraId="74F9CD24" w14:textId="77777777" w:rsidR="000021C5" w:rsidRPr="000021C5" w:rsidRDefault="000021C5" w:rsidP="000021C5">
                      <w:pPr>
                        <w:pStyle w:val="a7"/>
                        <w:spacing w:before="9"/>
                        <w:ind w:left="113" w:right="113"/>
                        <w:rPr>
                          <w:color w:val="FF0000"/>
                        </w:rPr>
                      </w:pPr>
                      <w:r w:rsidRPr="000021C5">
                        <w:rPr>
                          <w:color w:val="FF0000"/>
                          <w:spacing w:val="-6"/>
                        </w:rPr>
                        <w:t>・幼稚園における教育の実務経験年数等を記載してください。</w:t>
                      </w:r>
                      <w:r w:rsidRPr="000021C5">
                        <w:rPr>
                          <w:color w:val="FF0000"/>
                          <w:spacing w:val="-2"/>
                        </w:rPr>
                        <w:t>（１年以上あることが必須）</w:t>
                      </w:r>
                    </w:p>
                    <w:p w14:paraId="2E3FE072" w14:textId="77777777" w:rsidR="000021C5" w:rsidRPr="000021C5" w:rsidRDefault="000021C5" w:rsidP="000021C5">
                      <w:pPr>
                        <w:pStyle w:val="a7"/>
                        <w:ind w:left="113"/>
                        <w:rPr>
                          <w:color w:val="FF0000"/>
                        </w:rPr>
                      </w:pPr>
                      <w:r w:rsidRPr="000021C5">
                        <w:rPr>
                          <w:color w:val="FF0000"/>
                          <w:spacing w:val="-3"/>
                        </w:rPr>
                        <w:t>・長時間保育を行うことについての適性・意欲等を記載してください。</w:t>
                      </w:r>
                    </w:p>
                    <w:p w14:paraId="63924237" w14:textId="77777777" w:rsidR="000021C5" w:rsidRPr="000021C5" w:rsidRDefault="000021C5" w:rsidP="000021C5">
                      <w:pPr>
                        <w:pStyle w:val="a7"/>
                        <w:spacing w:before="9"/>
                        <w:ind w:left="113" w:right="110" w:hanging="17"/>
                        <w:rPr>
                          <w:color w:val="FF0000"/>
                        </w:rPr>
                      </w:pPr>
                      <w:r w:rsidRPr="000021C5">
                        <w:rPr>
                          <w:color w:val="FF0000"/>
                          <w:spacing w:val="-2"/>
                        </w:rPr>
                        <w:t>・教育及び保育時間相当利用児の保育に従事する者の数の３分の２を超えることはできません。</w:t>
                      </w:r>
                    </w:p>
                  </w:txbxContent>
                </v:textbox>
                <w10:wrap type="topAndBottom" anchorx="page"/>
              </v:shape>
            </w:pict>
          </mc:Fallback>
        </mc:AlternateContent>
      </w:r>
      <w:r w:rsidR="005C3673" w:rsidRPr="009A5886">
        <w:rPr>
          <w:rFonts w:hint="eastAsia"/>
        </w:rPr>
        <w:t xml:space="preserve"> </w:t>
      </w:r>
    </w:p>
    <w:sectPr w:rsidR="005C3673" w:rsidRPr="005C3673" w:rsidSect="00787483">
      <w:pgSz w:w="11907" w:h="16840" w:code="9"/>
      <w:pgMar w:top="1418" w:right="1134" w:bottom="851" w:left="1134" w:header="851" w:footer="992" w:gutter="0"/>
      <w:cols w:space="425"/>
      <w:docGrid w:type="linesAndChars" w:linePitch="3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13D0D" w14:textId="77777777" w:rsidR="00417EE6" w:rsidRDefault="00417EE6">
      <w:r>
        <w:separator/>
      </w:r>
    </w:p>
  </w:endnote>
  <w:endnote w:type="continuationSeparator" w:id="0">
    <w:p w14:paraId="1BAE0DC9" w14:textId="77777777" w:rsidR="00417EE6" w:rsidRDefault="00417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F77A8" w14:textId="77777777" w:rsidR="00417EE6" w:rsidRDefault="00417EE6">
      <w:r>
        <w:separator/>
      </w:r>
    </w:p>
  </w:footnote>
  <w:footnote w:type="continuationSeparator" w:id="0">
    <w:p w14:paraId="4A62A8D5" w14:textId="77777777" w:rsidR="00417EE6" w:rsidRDefault="00417E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A25"/>
    <w:rsid w:val="000021C5"/>
    <w:rsid w:val="00004FC5"/>
    <w:rsid w:val="00022BB5"/>
    <w:rsid w:val="0008524E"/>
    <w:rsid w:val="000A383C"/>
    <w:rsid w:val="001103DC"/>
    <w:rsid w:val="00152740"/>
    <w:rsid w:val="001609FB"/>
    <w:rsid w:val="002C01CF"/>
    <w:rsid w:val="002E208D"/>
    <w:rsid w:val="002E7525"/>
    <w:rsid w:val="0031413E"/>
    <w:rsid w:val="003401BA"/>
    <w:rsid w:val="00367576"/>
    <w:rsid w:val="00406C6D"/>
    <w:rsid w:val="0040798D"/>
    <w:rsid w:val="00417EE6"/>
    <w:rsid w:val="00480BF0"/>
    <w:rsid w:val="004A270F"/>
    <w:rsid w:val="004C395C"/>
    <w:rsid w:val="004F044E"/>
    <w:rsid w:val="005004AC"/>
    <w:rsid w:val="005300B6"/>
    <w:rsid w:val="005433FC"/>
    <w:rsid w:val="005C3673"/>
    <w:rsid w:val="005E1F8F"/>
    <w:rsid w:val="00612616"/>
    <w:rsid w:val="00620FB3"/>
    <w:rsid w:val="00627645"/>
    <w:rsid w:val="00642FD4"/>
    <w:rsid w:val="006577FD"/>
    <w:rsid w:val="0066021E"/>
    <w:rsid w:val="006C5A6E"/>
    <w:rsid w:val="006F64D5"/>
    <w:rsid w:val="00732943"/>
    <w:rsid w:val="007404AD"/>
    <w:rsid w:val="00760915"/>
    <w:rsid w:val="00787483"/>
    <w:rsid w:val="0079150E"/>
    <w:rsid w:val="00797636"/>
    <w:rsid w:val="007977EB"/>
    <w:rsid w:val="007C3290"/>
    <w:rsid w:val="007E5D89"/>
    <w:rsid w:val="00827980"/>
    <w:rsid w:val="00856347"/>
    <w:rsid w:val="008F4D33"/>
    <w:rsid w:val="0090156E"/>
    <w:rsid w:val="009059F5"/>
    <w:rsid w:val="0091430A"/>
    <w:rsid w:val="00936F8E"/>
    <w:rsid w:val="00973C07"/>
    <w:rsid w:val="009A5886"/>
    <w:rsid w:val="009C05D0"/>
    <w:rsid w:val="009C2A5C"/>
    <w:rsid w:val="00A074B6"/>
    <w:rsid w:val="00B078C0"/>
    <w:rsid w:val="00B11D30"/>
    <w:rsid w:val="00B57F79"/>
    <w:rsid w:val="00C33EB2"/>
    <w:rsid w:val="00C34938"/>
    <w:rsid w:val="00C55530"/>
    <w:rsid w:val="00C55F94"/>
    <w:rsid w:val="00CE17CD"/>
    <w:rsid w:val="00CE3727"/>
    <w:rsid w:val="00D441FC"/>
    <w:rsid w:val="00D60A82"/>
    <w:rsid w:val="00D96CAE"/>
    <w:rsid w:val="00E64C25"/>
    <w:rsid w:val="00E84C96"/>
    <w:rsid w:val="00ED5C29"/>
    <w:rsid w:val="00F36518"/>
    <w:rsid w:val="00F40C03"/>
    <w:rsid w:val="00F41227"/>
    <w:rsid w:val="00F63282"/>
    <w:rsid w:val="00FB4B6B"/>
    <w:rsid w:val="00FE7B11"/>
    <w:rsid w:val="00FF2A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753E175"/>
  <w15:chartTrackingRefBased/>
  <w15:docId w15:val="{D44F7652-3662-47C8-BB68-EC4DC78C3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36F8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210" w:hangingChars="100" w:hanging="210"/>
    </w:p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table" w:styleId="a6">
    <w:name w:val="Table Grid"/>
    <w:basedOn w:val="a1"/>
    <w:rsid w:val="006C5A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w:basedOn w:val="a"/>
    <w:link w:val="a8"/>
    <w:rsid w:val="005C3673"/>
  </w:style>
  <w:style w:type="character" w:customStyle="1" w:styleId="a8">
    <w:name w:val="本文 (文字)"/>
    <w:basedOn w:val="a0"/>
    <w:link w:val="a7"/>
    <w:rsid w:val="005C367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122</Words>
  <Characters>696</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職員名簿</vt:lpstr>
      <vt:lpstr>職員名簿</vt:lpstr>
    </vt:vector>
  </TitlesOfParts>
  <Company>神奈川県</Company>
  <LinksUpToDate>false</LinksUpToDate>
  <CharactersWithSpaces>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次世代育成課</cp:lastModifiedBy>
  <cp:revision>5</cp:revision>
  <cp:lastPrinted>2015-01-22T12:11:00Z</cp:lastPrinted>
  <dcterms:created xsi:type="dcterms:W3CDTF">2026-08-10T09:27:00Z</dcterms:created>
  <dcterms:modified xsi:type="dcterms:W3CDTF">2026-08-28T00:26:00Z</dcterms:modified>
</cp:coreProperties>
</file>