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4E122" w14:textId="77777777" w:rsidR="007B759C" w:rsidRDefault="007B759C" w:rsidP="007B759C">
      <w:pPr>
        <w:spacing w:line="320" w:lineRule="exact"/>
        <w:rPr>
          <w:rFonts w:ascii="神奈川明朝" w:eastAsia="神奈川明朝" w:hAnsi="神奈川明朝"/>
          <w:color w:val="auto"/>
        </w:rPr>
      </w:pPr>
      <w:r w:rsidRPr="00594B8B">
        <w:rPr>
          <w:rFonts w:ascii="神奈川明朝" w:eastAsia="神奈川明朝" w:hAnsi="神奈川明朝" w:hint="eastAsia"/>
          <w:color w:val="auto"/>
        </w:rPr>
        <w:t>第</w:t>
      </w:r>
      <w:r w:rsidR="002216C8">
        <w:rPr>
          <w:rFonts w:ascii="神奈川明朝" w:eastAsia="神奈川明朝" w:hAnsi="神奈川明朝" w:hint="eastAsia"/>
          <w:color w:val="auto"/>
        </w:rPr>
        <w:t>３</w:t>
      </w:r>
      <w:r w:rsidRPr="00594B8B">
        <w:rPr>
          <w:rFonts w:ascii="神奈川明朝" w:eastAsia="神奈川明朝" w:hAnsi="神奈川明朝" w:hint="eastAsia"/>
          <w:color w:val="auto"/>
        </w:rPr>
        <w:t>号様式（第</w:t>
      </w:r>
      <w:r w:rsidR="002216C8">
        <w:rPr>
          <w:rFonts w:ascii="神奈川明朝" w:eastAsia="神奈川明朝" w:hAnsi="神奈川明朝" w:hint="eastAsia"/>
          <w:color w:val="auto"/>
        </w:rPr>
        <w:t>５</w:t>
      </w:r>
      <w:r w:rsidRPr="00594B8B">
        <w:rPr>
          <w:rFonts w:ascii="神奈川明朝" w:eastAsia="神奈川明朝" w:hAnsi="神奈川明朝" w:hint="eastAsia"/>
          <w:color w:val="auto"/>
        </w:rPr>
        <w:t>条関係）</w:t>
      </w:r>
    </w:p>
    <w:p w14:paraId="092DB5A3" w14:textId="77777777" w:rsidR="007B759C" w:rsidRDefault="007B759C" w:rsidP="007B759C">
      <w:pPr>
        <w:spacing w:line="320" w:lineRule="exact"/>
        <w:rPr>
          <w:rFonts w:ascii="神奈川明朝" w:eastAsia="神奈川明朝" w:hAnsi="神奈川明朝"/>
          <w:color w:val="auto"/>
        </w:rPr>
      </w:pPr>
    </w:p>
    <w:p w14:paraId="399DF16D" w14:textId="77777777" w:rsidR="007B759C" w:rsidRPr="00722DAC" w:rsidRDefault="007B759C" w:rsidP="007B759C">
      <w:pPr>
        <w:jc w:val="center"/>
        <w:rPr>
          <w:rFonts w:ascii="神奈川明朝" w:eastAsia="神奈川明朝" w:hAnsi="神奈川明朝"/>
          <w:color w:val="auto"/>
        </w:rPr>
      </w:pPr>
      <w:r w:rsidRPr="00594B8B">
        <w:rPr>
          <w:rFonts w:ascii="神奈川明朝" w:eastAsia="神奈川明朝" w:hAnsi="神奈川明朝" w:hint="eastAsia"/>
          <w:color w:val="auto"/>
        </w:rPr>
        <w:t>幼保連携型認定こども園の概要変更届</w:t>
      </w:r>
    </w:p>
    <w:p w14:paraId="7B43B9D0" w14:textId="77777777" w:rsidR="007B759C" w:rsidRDefault="007B759C" w:rsidP="007B759C">
      <w:pPr>
        <w:ind w:rightChars="119" w:right="250"/>
        <w:jc w:val="right"/>
        <w:rPr>
          <w:rFonts w:ascii="神奈川明朝" w:eastAsia="神奈川明朝" w:hAnsi="神奈川明朝"/>
        </w:rPr>
      </w:pPr>
    </w:p>
    <w:p w14:paraId="703C4AE2" w14:textId="77777777" w:rsidR="007B759C" w:rsidRDefault="007B759C" w:rsidP="007B759C">
      <w:pPr>
        <w:ind w:rightChars="119" w:right="250"/>
        <w:jc w:val="right"/>
        <w:rPr>
          <w:rFonts w:ascii="神奈川明朝" w:eastAsia="神奈川明朝" w:hAnsi="神奈川明朝"/>
        </w:rPr>
      </w:pPr>
      <w:r w:rsidRPr="005F60DD">
        <w:rPr>
          <w:rFonts w:ascii="神奈川明朝" w:eastAsia="神奈川明朝" w:hAnsi="神奈川明朝" w:hint="eastAsia"/>
        </w:rPr>
        <w:t>年　　月　　日</w:t>
      </w:r>
    </w:p>
    <w:p w14:paraId="5411B6B6" w14:textId="77777777" w:rsidR="007B759C" w:rsidRPr="005F60DD" w:rsidRDefault="007B759C" w:rsidP="007B759C">
      <w:pPr>
        <w:rPr>
          <w:rFonts w:ascii="神奈川明朝" w:eastAsia="神奈川明朝" w:hAnsi="神奈川明朝"/>
        </w:rPr>
      </w:pPr>
    </w:p>
    <w:p w14:paraId="469B52A3" w14:textId="77777777" w:rsidR="007B759C" w:rsidRPr="005F60DD" w:rsidRDefault="007B759C" w:rsidP="007B759C">
      <w:pPr>
        <w:rPr>
          <w:rFonts w:ascii="神奈川明朝" w:eastAsia="神奈川明朝" w:hAnsi="神奈川明朝"/>
        </w:rPr>
      </w:pPr>
      <w:r w:rsidRPr="005F60DD">
        <w:rPr>
          <w:rFonts w:ascii="神奈川明朝" w:eastAsia="神奈川明朝" w:hAnsi="神奈川明朝" w:hint="eastAsia"/>
        </w:rPr>
        <w:t xml:space="preserve">　神奈川県知事　あて</w:t>
      </w:r>
    </w:p>
    <w:p w14:paraId="4FBE0DFB" w14:textId="77777777" w:rsidR="007B759C" w:rsidRPr="005F60DD" w:rsidRDefault="007B759C" w:rsidP="007B759C">
      <w:pPr>
        <w:rPr>
          <w:rFonts w:ascii="神奈川明朝" w:eastAsia="神奈川明朝" w:hAnsi="神奈川明朝"/>
        </w:rPr>
      </w:pPr>
    </w:p>
    <w:p w14:paraId="492B3D0F" w14:textId="77777777" w:rsidR="007B759C" w:rsidRPr="005F60DD" w:rsidRDefault="007B759C" w:rsidP="007B759C">
      <w:pPr>
        <w:ind w:leftChars="2400" w:left="5040"/>
        <w:rPr>
          <w:rFonts w:ascii="神奈川明朝" w:eastAsia="神奈川明朝" w:hAnsi="神奈川明朝"/>
        </w:rPr>
      </w:pPr>
      <w:r w:rsidRPr="005F60DD">
        <w:rPr>
          <w:rFonts w:ascii="神奈川明朝" w:eastAsia="神奈川明朝" w:hAnsi="神奈川明朝" w:hint="eastAsia"/>
        </w:rPr>
        <w:t>住所</w:t>
      </w:r>
    </w:p>
    <w:p w14:paraId="1AD2515A" w14:textId="77777777" w:rsidR="007B759C" w:rsidRPr="005F60DD" w:rsidRDefault="007B759C" w:rsidP="007B759C">
      <w:pPr>
        <w:ind w:leftChars="2400" w:left="5040"/>
        <w:rPr>
          <w:rFonts w:ascii="神奈川明朝" w:eastAsia="神奈川明朝" w:hAnsi="神奈川明朝"/>
        </w:rPr>
      </w:pPr>
      <w:r w:rsidRPr="005F60DD">
        <w:rPr>
          <w:rFonts w:ascii="神奈川明朝" w:eastAsia="神奈川明朝" w:hAnsi="神奈川明朝" w:hint="eastAsia"/>
        </w:rPr>
        <w:t>設置者名</w:t>
      </w:r>
    </w:p>
    <w:p w14:paraId="1187A890" w14:textId="77777777" w:rsidR="007B759C" w:rsidRPr="005F60DD" w:rsidRDefault="007B759C" w:rsidP="007B759C">
      <w:pPr>
        <w:ind w:leftChars="2400" w:left="5040"/>
        <w:rPr>
          <w:rFonts w:ascii="神奈川明朝" w:eastAsia="神奈川明朝" w:hAnsi="神奈川明朝"/>
        </w:rPr>
      </w:pPr>
      <w:r w:rsidRPr="005F60DD">
        <w:rPr>
          <w:rFonts w:ascii="神奈川明朝" w:eastAsia="神奈川明朝" w:hAnsi="神奈川明朝" w:hint="eastAsia"/>
        </w:rPr>
        <w:t>代表者職氏名</w:t>
      </w:r>
    </w:p>
    <w:p w14:paraId="1C5A5F00" w14:textId="77777777" w:rsidR="007B759C" w:rsidRPr="005F60DD" w:rsidRDefault="007B759C" w:rsidP="007B759C">
      <w:pPr>
        <w:rPr>
          <w:rFonts w:ascii="神奈川明朝" w:eastAsia="神奈川明朝" w:hAnsi="神奈川明朝"/>
        </w:rPr>
      </w:pPr>
    </w:p>
    <w:p w14:paraId="2298E223" w14:textId="3C519735" w:rsidR="00164A0B" w:rsidRDefault="007B759C" w:rsidP="007B759C">
      <w:pPr>
        <w:rPr>
          <w:rFonts w:ascii="神奈川明朝" w:eastAsia="神奈川明朝" w:hAnsi="神奈川明朝"/>
        </w:rPr>
      </w:pPr>
      <w:r w:rsidRPr="005F60DD">
        <w:rPr>
          <w:rFonts w:ascii="神奈川明朝" w:eastAsia="神奈川明朝" w:hAnsi="神奈川明朝" w:hint="eastAsia"/>
        </w:rPr>
        <w:t xml:space="preserve">　就学前の子どもに関する教育、保育等の総合的な提供の推進に関する法律</w:t>
      </w:r>
      <w:r w:rsidRPr="005F60DD">
        <w:rPr>
          <w:rFonts w:ascii="神奈川明朝" w:eastAsia="神奈川明朝" w:hAnsi="神奈川明朝" w:hint="eastAsia"/>
          <w:color w:val="auto"/>
        </w:rPr>
        <w:t>第29条</w:t>
      </w:r>
      <w:r w:rsidRPr="005F60DD">
        <w:rPr>
          <w:rFonts w:ascii="神奈川明朝" w:eastAsia="神奈川明朝" w:hAnsi="神奈川明朝" w:hint="eastAsia"/>
        </w:rPr>
        <w:t>第１項の規定により、関係書類を添えて認定こども園に係る次の変更事項を届け出ます。</w:t>
      </w:r>
    </w:p>
    <w:p w14:paraId="556B13EA" w14:textId="77777777" w:rsidR="00164A0B" w:rsidRPr="000F2D01" w:rsidRDefault="00164A0B" w:rsidP="00164A0B">
      <w:pPr>
        <w:rPr>
          <w:rFonts w:ascii="神奈川明朝" w:eastAsia="神奈川明朝" w:hAnsi="神奈川明朝"/>
          <w:color w:val="auto"/>
        </w:rPr>
      </w:pPr>
    </w:p>
    <w:tbl>
      <w:tblPr>
        <w:tblW w:w="9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5"/>
        <w:gridCol w:w="840"/>
        <w:gridCol w:w="7153"/>
        <w:gridCol w:w="8"/>
      </w:tblGrid>
      <w:tr w:rsidR="00164A0B" w:rsidRPr="000F2D01" w14:paraId="0E7F374D" w14:textId="77777777" w:rsidTr="000536B1">
        <w:trPr>
          <w:gridAfter w:val="1"/>
          <w:wAfter w:w="8" w:type="dxa"/>
          <w:cantSplit/>
          <w:trHeight w:val="360"/>
        </w:trPr>
        <w:tc>
          <w:tcPr>
            <w:tcW w:w="21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7E7CF14" w14:textId="77777777" w:rsidR="00164A0B" w:rsidRPr="000F2D01" w:rsidRDefault="00164A0B" w:rsidP="000536B1">
            <w:pPr>
              <w:rPr>
                <w:rFonts w:ascii="神奈川明朝" w:eastAsia="神奈川明朝" w:hAnsi="神奈川明朝"/>
                <w:color w:val="auto"/>
              </w:rPr>
            </w:pPr>
            <w:r w:rsidRPr="000F2D01">
              <w:rPr>
                <w:rFonts w:ascii="神奈川明朝" w:eastAsia="神奈川明朝" w:hAnsi="神奈川明朝" w:hint="eastAsia"/>
                <w:color w:val="auto"/>
              </w:rPr>
              <w:t>認定こども園の名称</w:t>
            </w:r>
          </w:p>
        </w:tc>
        <w:tc>
          <w:tcPr>
            <w:tcW w:w="7153" w:type="dxa"/>
            <w:tcBorders>
              <w:top w:val="single" w:sz="4" w:space="0" w:color="auto"/>
              <w:bottom w:val="single" w:sz="4" w:space="0" w:color="auto"/>
            </w:tcBorders>
          </w:tcPr>
          <w:p w14:paraId="62FFE84A" w14:textId="77777777" w:rsidR="00164A0B" w:rsidRPr="000F2D01" w:rsidRDefault="00164A0B" w:rsidP="000536B1">
            <w:pPr>
              <w:rPr>
                <w:rFonts w:ascii="神奈川明朝" w:eastAsia="神奈川明朝" w:hAnsi="神奈川明朝"/>
                <w:color w:val="auto"/>
              </w:rPr>
            </w:pPr>
          </w:p>
        </w:tc>
      </w:tr>
      <w:tr w:rsidR="00164A0B" w:rsidRPr="000F2D01" w14:paraId="30CAEB5D" w14:textId="77777777" w:rsidTr="000536B1">
        <w:trPr>
          <w:gridAfter w:val="1"/>
          <w:wAfter w:w="8" w:type="dxa"/>
          <w:cantSplit/>
          <w:trHeight w:val="360"/>
        </w:trPr>
        <w:tc>
          <w:tcPr>
            <w:tcW w:w="21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794556" w14:textId="77777777" w:rsidR="00164A0B" w:rsidRPr="001049CC" w:rsidRDefault="00164A0B" w:rsidP="000536B1">
            <w:pPr>
              <w:rPr>
                <w:rFonts w:ascii="神奈川明朝" w:eastAsia="神奈川明朝" w:hAnsi="神奈川明朝"/>
                <w:color w:val="auto"/>
                <w:spacing w:val="-10"/>
              </w:rPr>
            </w:pPr>
            <w:r w:rsidRPr="001049CC">
              <w:rPr>
                <w:rFonts w:ascii="神奈川明朝" w:eastAsia="神奈川明朝" w:hAnsi="神奈川明朝" w:hint="eastAsia"/>
                <w:color w:val="auto"/>
                <w:spacing w:val="-10"/>
              </w:rPr>
              <w:t>認定こども園の所在地</w:t>
            </w:r>
          </w:p>
        </w:tc>
        <w:tc>
          <w:tcPr>
            <w:tcW w:w="7153" w:type="dxa"/>
            <w:tcBorders>
              <w:top w:val="single" w:sz="4" w:space="0" w:color="auto"/>
              <w:bottom w:val="single" w:sz="4" w:space="0" w:color="auto"/>
            </w:tcBorders>
          </w:tcPr>
          <w:p w14:paraId="6465CF34" w14:textId="77777777" w:rsidR="00164A0B" w:rsidRPr="000F2D01" w:rsidRDefault="00164A0B" w:rsidP="000536B1">
            <w:pPr>
              <w:rPr>
                <w:rFonts w:ascii="神奈川明朝" w:eastAsia="神奈川明朝" w:hAnsi="神奈川明朝"/>
                <w:color w:val="auto"/>
              </w:rPr>
            </w:pPr>
          </w:p>
        </w:tc>
      </w:tr>
      <w:tr w:rsidR="00164A0B" w:rsidRPr="000F2D01" w14:paraId="35E89F74" w14:textId="77777777" w:rsidTr="000536B1">
        <w:trPr>
          <w:cantSplit/>
          <w:trHeight w:val="380"/>
        </w:trPr>
        <w:tc>
          <w:tcPr>
            <w:tcW w:w="2115" w:type="dxa"/>
            <w:gridSpan w:val="2"/>
          </w:tcPr>
          <w:p w14:paraId="73B410B8" w14:textId="77777777" w:rsidR="00164A0B" w:rsidRPr="000F2D01" w:rsidRDefault="00164A0B" w:rsidP="000536B1">
            <w:pPr>
              <w:rPr>
                <w:rFonts w:ascii="神奈川明朝" w:eastAsia="神奈川明朝" w:hAnsi="神奈川明朝"/>
                <w:color w:val="auto"/>
              </w:rPr>
            </w:pPr>
            <w:r w:rsidRPr="000F2D01">
              <w:rPr>
                <w:rFonts w:ascii="神奈川明朝" w:eastAsia="神奈川明朝" w:hAnsi="神奈川明朝" w:hint="eastAsia"/>
                <w:color w:val="auto"/>
              </w:rPr>
              <w:t>変更する事項</w:t>
            </w:r>
          </w:p>
        </w:tc>
        <w:tc>
          <w:tcPr>
            <w:tcW w:w="7161" w:type="dxa"/>
            <w:gridSpan w:val="2"/>
          </w:tcPr>
          <w:p w14:paraId="5DF25D0D" w14:textId="77777777" w:rsidR="00164A0B" w:rsidRPr="000F2D01" w:rsidRDefault="00164A0B" w:rsidP="000536B1">
            <w:pPr>
              <w:widowControl/>
              <w:rPr>
                <w:rFonts w:ascii="神奈川明朝" w:eastAsia="神奈川明朝" w:hAnsi="神奈川明朝"/>
                <w:color w:val="auto"/>
              </w:rPr>
            </w:pPr>
          </w:p>
        </w:tc>
      </w:tr>
      <w:tr w:rsidR="00164A0B" w:rsidRPr="000F2D01" w14:paraId="1C5265F8" w14:textId="77777777" w:rsidTr="000536B1">
        <w:trPr>
          <w:cantSplit/>
          <w:trHeight w:val="1275"/>
        </w:trPr>
        <w:tc>
          <w:tcPr>
            <w:tcW w:w="1275" w:type="dxa"/>
            <w:vMerge w:val="restart"/>
            <w:vAlign w:val="center"/>
          </w:tcPr>
          <w:p w14:paraId="3839F5EA" w14:textId="77777777" w:rsidR="00164A0B" w:rsidRPr="000F2D01" w:rsidRDefault="00164A0B" w:rsidP="000536B1">
            <w:pPr>
              <w:rPr>
                <w:rFonts w:ascii="神奈川明朝" w:eastAsia="神奈川明朝" w:hAnsi="神奈川明朝"/>
                <w:color w:val="auto"/>
              </w:rPr>
            </w:pPr>
            <w:r w:rsidRPr="000F2D01">
              <w:rPr>
                <w:rFonts w:ascii="神奈川明朝" w:eastAsia="神奈川明朝" w:hAnsi="神奈川明朝" w:hint="eastAsia"/>
                <w:color w:val="auto"/>
              </w:rPr>
              <w:t>変更の内容</w:t>
            </w:r>
          </w:p>
        </w:tc>
        <w:tc>
          <w:tcPr>
            <w:tcW w:w="840" w:type="dxa"/>
            <w:vAlign w:val="center"/>
          </w:tcPr>
          <w:p w14:paraId="229BE482" w14:textId="77777777" w:rsidR="00164A0B" w:rsidRPr="000F2D01" w:rsidRDefault="00164A0B" w:rsidP="000536B1">
            <w:pPr>
              <w:widowControl/>
              <w:rPr>
                <w:rFonts w:ascii="神奈川明朝" w:eastAsia="神奈川明朝" w:hAnsi="神奈川明朝"/>
                <w:color w:val="auto"/>
              </w:rPr>
            </w:pPr>
            <w:r w:rsidRPr="000F2D01">
              <w:rPr>
                <w:rFonts w:ascii="神奈川明朝" w:eastAsia="神奈川明朝" w:hAnsi="神奈川明朝" w:hint="eastAsia"/>
                <w:color w:val="auto"/>
              </w:rPr>
              <w:t>変更後</w:t>
            </w:r>
          </w:p>
        </w:tc>
        <w:tc>
          <w:tcPr>
            <w:tcW w:w="7161" w:type="dxa"/>
            <w:gridSpan w:val="2"/>
          </w:tcPr>
          <w:p w14:paraId="519A022D" w14:textId="77777777" w:rsidR="00164A0B" w:rsidRPr="000F2D01" w:rsidRDefault="00164A0B" w:rsidP="000536B1">
            <w:pPr>
              <w:widowControl/>
              <w:rPr>
                <w:rFonts w:ascii="神奈川明朝" w:eastAsia="神奈川明朝" w:hAnsi="神奈川明朝"/>
                <w:color w:val="auto"/>
              </w:rPr>
            </w:pPr>
          </w:p>
        </w:tc>
      </w:tr>
      <w:tr w:rsidR="00164A0B" w:rsidRPr="000F2D01" w14:paraId="1278D14E" w14:textId="77777777" w:rsidTr="000536B1">
        <w:trPr>
          <w:cantSplit/>
          <w:trHeight w:val="1347"/>
        </w:trPr>
        <w:tc>
          <w:tcPr>
            <w:tcW w:w="1275" w:type="dxa"/>
            <w:vMerge/>
            <w:vAlign w:val="center"/>
          </w:tcPr>
          <w:p w14:paraId="201EAAF8" w14:textId="77777777" w:rsidR="00164A0B" w:rsidRPr="000F2D01" w:rsidRDefault="00164A0B" w:rsidP="000536B1">
            <w:pPr>
              <w:rPr>
                <w:rFonts w:ascii="神奈川明朝" w:eastAsia="神奈川明朝" w:hAnsi="神奈川明朝"/>
                <w:color w:val="auto"/>
              </w:rPr>
            </w:pPr>
          </w:p>
        </w:tc>
        <w:tc>
          <w:tcPr>
            <w:tcW w:w="840" w:type="dxa"/>
            <w:vAlign w:val="center"/>
          </w:tcPr>
          <w:p w14:paraId="5391B7B2" w14:textId="77777777" w:rsidR="00164A0B" w:rsidRPr="000F2D01" w:rsidRDefault="00164A0B" w:rsidP="000536B1">
            <w:pPr>
              <w:widowControl/>
              <w:rPr>
                <w:rFonts w:ascii="神奈川明朝" w:eastAsia="神奈川明朝" w:hAnsi="神奈川明朝"/>
                <w:color w:val="auto"/>
              </w:rPr>
            </w:pPr>
            <w:r w:rsidRPr="000F2D01">
              <w:rPr>
                <w:rFonts w:ascii="神奈川明朝" w:eastAsia="神奈川明朝" w:hAnsi="神奈川明朝" w:hint="eastAsia"/>
                <w:color w:val="auto"/>
              </w:rPr>
              <w:t>変更前</w:t>
            </w:r>
          </w:p>
        </w:tc>
        <w:tc>
          <w:tcPr>
            <w:tcW w:w="7161" w:type="dxa"/>
            <w:gridSpan w:val="2"/>
          </w:tcPr>
          <w:p w14:paraId="18410C12" w14:textId="77777777" w:rsidR="00164A0B" w:rsidRPr="000F2D01" w:rsidRDefault="00164A0B" w:rsidP="000536B1">
            <w:pPr>
              <w:widowControl/>
              <w:rPr>
                <w:rFonts w:ascii="神奈川明朝" w:eastAsia="神奈川明朝" w:hAnsi="神奈川明朝"/>
                <w:color w:val="auto"/>
              </w:rPr>
            </w:pPr>
          </w:p>
        </w:tc>
      </w:tr>
      <w:tr w:rsidR="00164A0B" w:rsidRPr="000F2D01" w14:paraId="44380F0B" w14:textId="77777777" w:rsidTr="000536B1">
        <w:trPr>
          <w:cantSplit/>
          <w:trHeight w:val="386"/>
        </w:trPr>
        <w:tc>
          <w:tcPr>
            <w:tcW w:w="1275" w:type="dxa"/>
            <w:vAlign w:val="center"/>
          </w:tcPr>
          <w:p w14:paraId="40024ABE" w14:textId="77777777" w:rsidR="00164A0B" w:rsidRPr="000F2D01" w:rsidRDefault="00164A0B" w:rsidP="000536B1">
            <w:pPr>
              <w:rPr>
                <w:rFonts w:ascii="神奈川明朝" w:eastAsia="神奈川明朝" w:hAnsi="神奈川明朝"/>
                <w:color w:val="auto"/>
              </w:rPr>
            </w:pPr>
            <w:r w:rsidRPr="000F2D01">
              <w:rPr>
                <w:rFonts w:ascii="神奈川明朝" w:eastAsia="神奈川明朝" w:hAnsi="神奈川明朝" w:hint="eastAsia"/>
                <w:color w:val="auto"/>
              </w:rPr>
              <w:t>変更する日</w:t>
            </w:r>
          </w:p>
        </w:tc>
        <w:tc>
          <w:tcPr>
            <w:tcW w:w="8001" w:type="dxa"/>
            <w:gridSpan w:val="3"/>
            <w:vAlign w:val="center"/>
          </w:tcPr>
          <w:p w14:paraId="32FA37B6" w14:textId="77777777" w:rsidR="00164A0B" w:rsidRPr="000F2D01" w:rsidRDefault="00164A0B" w:rsidP="000536B1">
            <w:pPr>
              <w:widowControl/>
              <w:rPr>
                <w:rFonts w:ascii="神奈川明朝" w:eastAsia="神奈川明朝" w:hAnsi="神奈川明朝"/>
                <w:color w:val="auto"/>
              </w:rPr>
            </w:pPr>
          </w:p>
        </w:tc>
      </w:tr>
      <w:tr w:rsidR="00164A0B" w:rsidRPr="000F2D01" w14:paraId="27DE5A26" w14:textId="77777777" w:rsidTr="000536B1">
        <w:trPr>
          <w:cantSplit/>
          <w:trHeight w:val="764"/>
        </w:trPr>
        <w:tc>
          <w:tcPr>
            <w:tcW w:w="1275" w:type="dxa"/>
            <w:vAlign w:val="center"/>
          </w:tcPr>
          <w:p w14:paraId="35A5EF3D" w14:textId="77777777" w:rsidR="00164A0B" w:rsidRPr="000F2D01" w:rsidRDefault="00164A0B" w:rsidP="000536B1">
            <w:pPr>
              <w:rPr>
                <w:rFonts w:ascii="神奈川明朝" w:eastAsia="神奈川明朝" w:hAnsi="神奈川明朝"/>
                <w:color w:val="auto"/>
              </w:rPr>
            </w:pPr>
            <w:r w:rsidRPr="000F2D01">
              <w:rPr>
                <w:rFonts w:ascii="神奈川明朝" w:eastAsia="神奈川明朝" w:hAnsi="神奈川明朝" w:hint="eastAsia"/>
                <w:color w:val="auto"/>
              </w:rPr>
              <w:t>変更の理由</w:t>
            </w:r>
          </w:p>
        </w:tc>
        <w:tc>
          <w:tcPr>
            <w:tcW w:w="8001" w:type="dxa"/>
            <w:gridSpan w:val="3"/>
            <w:vAlign w:val="center"/>
          </w:tcPr>
          <w:p w14:paraId="39D7D39F" w14:textId="77777777" w:rsidR="00164A0B" w:rsidRPr="000F2D01" w:rsidRDefault="00164A0B" w:rsidP="000536B1">
            <w:pPr>
              <w:widowControl/>
              <w:rPr>
                <w:rFonts w:ascii="神奈川明朝" w:eastAsia="神奈川明朝" w:hAnsi="神奈川明朝"/>
                <w:color w:val="auto"/>
              </w:rPr>
            </w:pPr>
          </w:p>
        </w:tc>
      </w:tr>
    </w:tbl>
    <w:p w14:paraId="40FF8463" w14:textId="34A1331D" w:rsidR="00BE3640" w:rsidRDefault="00BE3640">
      <w:pPr>
        <w:widowControl/>
        <w:adjustRightInd/>
        <w:jc w:val="both"/>
        <w:textAlignment w:val="auto"/>
        <w:rPr>
          <w:rFonts w:ascii="神奈川明朝" w:eastAsia="神奈川明朝" w:hAnsi="神奈川明朝"/>
        </w:rPr>
      </w:pPr>
    </w:p>
    <w:sectPr w:rsidR="00BE3640" w:rsidSect="00B769DA">
      <w:pgSz w:w="11906" w:h="16838" w:code="9"/>
      <w:pgMar w:top="1418" w:right="1418" w:bottom="1418" w:left="1418" w:header="851" w:footer="992" w:gutter="0"/>
      <w:cols w:space="425"/>
      <w:docGrid w:type="lines" w:linePitch="4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37D3D" w14:textId="77777777" w:rsidR="000E597D" w:rsidRDefault="000E597D" w:rsidP="00FA3035">
      <w:r>
        <w:separator/>
      </w:r>
    </w:p>
  </w:endnote>
  <w:endnote w:type="continuationSeparator" w:id="0">
    <w:p w14:paraId="55220070" w14:textId="77777777" w:rsidR="000E597D" w:rsidRDefault="000E597D" w:rsidP="00FA3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神奈川ゴシック">
    <w:altName w:val="ＭＳ ゴシック"/>
    <w:charset w:val="80"/>
    <w:family w:val="modern"/>
    <w:pitch w:val="fixed"/>
    <w:sig w:usb0="80000283" w:usb1="08476CF8" w:usb2="00000010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神奈川明朝">
    <w:altName w:val="ＭＳ 明朝"/>
    <w:charset w:val="80"/>
    <w:family w:val="roman"/>
    <w:pitch w:val="fixed"/>
    <w:sig w:usb0="80000283" w:usb1="08476CF8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3E027" w14:textId="77777777" w:rsidR="000E597D" w:rsidRDefault="000E597D" w:rsidP="00FA3035">
      <w:r>
        <w:separator/>
      </w:r>
    </w:p>
  </w:footnote>
  <w:footnote w:type="continuationSeparator" w:id="0">
    <w:p w14:paraId="1AF87088" w14:textId="77777777" w:rsidR="000E597D" w:rsidRDefault="000E597D" w:rsidP="00FA30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"/>
  <w:drawingGridVerticalSpacing w:val="4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1A7"/>
    <w:rsid w:val="0000118A"/>
    <w:rsid w:val="00005621"/>
    <w:rsid w:val="00007414"/>
    <w:rsid w:val="000110EF"/>
    <w:rsid w:val="00014F9C"/>
    <w:rsid w:val="00016044"/>
    <w:rsid w:val="0001780A"/>
    <w:rsid w:val="00032943"/>
    <w:rsid w:val="000364BE"/>
    <w:rsid w:val="000706D9"/>
    <w:rsid w:val="00081417"/>
    <w:rsid w:val="00081826"/>
    <w:rsid w:val="00082B77"/>
    <w:rsid w:val="00092971"/>
    <w:rsid w:val="00093BFC"/>
    <w:rsid w:val="000949C0"/>
    <w:rsid w:val="000B1882"/>
    <w:rsid w:val="000B38E7"/>
    <w:rsid w:val="000C0995"/>
    <w:rsid w:val="000D49DD"/>
    <w:rsid w:val="000E597D"/>
    <w:rsid w:val="000F17FF"/>
    <w:rsid w:val="000F2D01"/>
    <w:rsid w:val="000F7AED"/>
    <w:rsid w:val="001049CC"/>
    <w:rsid w:val="00113414"/>
    <w:rsid w:val="00120717"/>
    <w:rsid w:val="001229EE"/>
    <w:rsid w:val="001233A9"/>
    <w:rsid w:val="0013682C"/>
    <w:rsid w:val="00143569"/>
    <w:rsid w:val="00150B0E"/>
    <w:rsid w:val="00152244"/>
    <w:rsid w:val="001605B9"/>
    <w:rsid w:val="00160B26"/>
    <w:rsid w:val="0016182E"/>
    <w:rsid w:val="00164A0B"/>
    <w:rsid w:val="00165BDC"/>
    <w:rsid w:val="00190712"/>
    <w:rsid w:val="001A1472"/>
    <w:rsid w:val="001A5BF6"/>
    <w:rsid w:val="001B7B70"/>
    <w:rsid w:val="001D3710"/>
    <w:rsid w:val="001E3696"/>
    <w:rsid w:val="001E622D"/>
    <w:rsid w:val="001F3109"/>
    <w:rsid w:val="001F39EA"/>
    <w:rsid w:val="00200243"/>
    <w:rsid w:val="00202473"/>
    <w:rsid w:val="002070EB"/>
    <w:rsid w:val="00211D98"/>
    <w:rsid w:val="002126ED"/>
    <w:rsid w:val="00215CAD"/>
    <w:rsid w:val="002216C8"/>
    <w:rsid w:val="00233B98"/>
    <w:rsid w:val="0023403A"/>
    <w:rsid w:val="00244421"/>
    <w:rsid w:val="002453E5"/>
    <w:rsid w:val="00252EF2"/>
    <w:rsid w:val="00262E44"/>
    <w:rsid w:val="00270B20"/>
    <w:rsid w:val="002740F1"/>
    <w:rsid w:val="002758BE"/>
    <w:rsid w:val="00277B20"/>
    <w:rsid w:val="00293047"/>
    <w:rsid w:val="0029325C"/>
    <w:rsid w:val="00293855"/>
    <w:rsid w:val="00295112"/>
    <w:rsid w:val="002C63D5"/>
    <w:rsid w:val="002D1643"/>
    <w:rsid w:val="002D6463"/>
    <w:rsid w:val="002E19B1"/>
    <w:rsid w:val="002E3606"/>
    <w:rsid w:val="002F08C4"/>
    <w:rsid w:val="0030342C"/>
    <w:rsid w:val="00310F75"/>
    <w:rsid w:val="003206AA"/>
    <w:rsid w:val="00325261"/>
    <w:rsid w:val="003345C9"/>
    <w:rsid w:val="003364A3"/>
    <w:rsid w:val="003662C3"/>
    <w:rsid w:val="003667ED"/>
    <w:rsid w:val="003741A9"/>
    <w:rsid w:val="00380650"/>
    <w:rsid w:val="0038083F"/>
    <w:rsid w:val="00384B5F"/>
    <w:rsid w:val="00391BB3"/>
    <w:rsid w:val="003A33AB"/>
    <w:rsid w:val="003A47E0"/>
    <w:rsid w:val="003A4CFC"/>
    <w:rsid w:val="003B79FF"/>
    <w:rsid w:val="003C2608"/>
    <w:rsid w:val="003D1F05"/>
    <w:rsid w:val="003D25EF"/>
    <w:rsid w:val="003E6B3D"/>
    <w:rsid w:val="003F1D87"/>
    <w:rsid w:val="0041583D"/>
    <w:rsid w:val="00433830"/>
    <w:rsid w:val="004342FA"/>
    <w:rsid w:val="00451CAC"/>
    <w:rsid w:val="0045365D"/>
    <w:rsid w:val="004556BD"/>
    <w:rsid w:val="0047512D"/>
    <w:rsid w:val="00495246"/>
    <w:rsid w:val="004958C8"/>
    <w:rsid w:val="00495981"/>
    <w:rsid w:val="004B7063"/>
    <w:rsid w:val="004B79EE"/>
    <w:rsid w:val="004C3587"/>
    <w:rsid w:val="004C4D14"/>
    <w:rsid w:val="004C534F"/>
    <w:rsid w:val="004C7DC0"/>
    <w:rsid w:val="004D25F6"/>
    <w:rsid w:val="004D2EBB"/>
    <w:rsid w:val="004E2368"/>
    <w:rsid w:val="004F5CD2"/>
    <w:rsid w:val="00507E9E"/>
    <w:rsid w:val="005114A4"/>
    <w:rsid w:val="00521DA9"/>
    <w:rsid w:val="00522C63"/>
    <w:rsid w:val="00526D7D"/>
    <w:rsid w:val="0053045B"/>
    <w:rsid w:val="00542922"/>
    <w:rsid w:val="00542FAE"/>
    <w:rsid w:val="005618A9"/>
    <w:rsid w:val="00561EBD"/>
    <w:rsid w:val="00572D31"/>
    <w:rsid w:val="0058455E"/>
    <w:rsid w:val="0058494C"/>
    <w:rsid w:val="00592AD2"/>
    <w:rsid w:val="005A2BDA"/>
    <w:rsid w:val="005B2FB4"/>
    <w:rsid w:val="005B5C43"/>
    <w:rsid w:val="005B66E5"/>
    <w:rsid w:val="005B6E79"/>
    <w:rsid w:val="005C246B"/>
    <w:rsid w:val="005C45EB"/>
    <w:rsid w:val="005D2983"/>
    <w:rsid w:val="005D56E6"/>
    <w:rsid w:val="005E24DF"/>
    <w:rsid w:val="005F0C9A"/>
    <w:rsid w:val="005F197A"/>
    <w:rsid w:val="005F24F0"/>
    <w:rsid w:val="005F5921"/>
    <w:rsid w:val="00604ACC"/>
    <w:rsid w:val="00606879"/>
    <w:rsid w:val="00606FD7"/>
    <w:rsid w:val="0061125D"/>
    <w:rsid w:val="006234F4"/>
    <w:rsid w:val="00624157"/>
    <w:rsid w:val="006336B6"/>
    <w:rsid w:val="00637305"/>
    <w:rsid w:val="006407B7"/>
    <w:rsid w:val="0064111F"/>
    <w:rsid w:val="00651245"/>
    <w:rsid w:val="006565BB"/>
    <w:rsid w:val="00660114"/>
    <w:rsid w:val="00665D7A"/>
    <w:rsid w:val="006711AF"/>
    <w:rsid w:val="0067157D"/>
    <w:rsid w:val="006738FB"/>
    <w:rsid w:val="006757B0"/>
    <w:rsid w:val="0068336C"/>
    <w:rsid w:val="006A2916"/>
    <w:rsid w:val="006A79DD"/>
    <w:rsid w:val="006B45EF"/>
    <w:rsid w:val="006C512D"/>
    <w:rsid w:val="006C58F4"/>
    <w:rsid w:val="006D23ED"/>
    <w:rsid w:val="006D49B4"/>
    <w:rsid w:val="006D63C0"/>
    <w:rsid w:val="006D7CA5"/>
    <w:rsid w:val="006F2AC8"/>
    <w:rsid w:val="006F492A"/>
    <w:rsid w:val="00706F41"/>
    <w:rsid w:val="00713034"/>
    <w:rsid w:val="007174C6"/>
    <w:rsid w:val="0073635C"/>
    <w:rsid w:val="00743DD0"/>
    <w:rsid w:val="007440A2"/>
    <w:rsid w:val="007518C8"/>
    <w:rsid w:val="00752366"/>
    <w:rsid w:val="007537AE"/>
    <w:rsid w:val="00755482"/>
    <w:rsid w:val="00755780"/>
    <w:rsid w:val="00761E8C"/>
    <w:rsid w:val="00765AE1"/>
    <w:rsid w:val="007856AD"/>
    <w:rsid w:val="00791BC4"/>
    <w:rsid w:val="007A0281"/>
    <w:rsid w:val="007B759C"/>
    <w:rsid w:val="007C1529"/>
    <w:rsid w:val="007C2656"/>
    <w:rsid w:val="007C61B6"/>
    <w:rsid w:val="007C6A2B"/>
    <w:rsid w:val="007D05E3"/>
    <w:rsid w:val="007D2C54"/>
    <w:rsid w:val="007D3133"/>
    <w:rsid w:val="007E46FB"/>
    <w:rsid w:val="007E6F75"/>
    <w:rsid w:val="007F1013"/>
    <w:rsid w:val="007F3D83"/>
    <w:rsid w:val="007F757B"/>
    <w:rsid w:val="008048D5"/>
    <w:rsid w:val="0080494A"/>
    <w:rsid w:val="00807784"/>
    <w:rsid w:val="00821758"/>
    <w:rsid w:val="00826CD4"/>
    <w:rsid w:val="008302A2"/>
    <w:rsid w:val="00841F73"/>
    <w:rsid w:val="00853E8A"/>
    <w:rsid w:val="00857634"/>
    <w:rsid w:val="00864562"/>
    <w:rsid w:val="008718FC"/>
    <w:rsid w:val="008720C9"/>
    <w:rsid w:val="00880033"/>
    <w:rsid w:val="00890CDC"/>
    <w:rsid w:val="00894C92"/>
    <w:rsid w:val="008A1039"/>
    <w:rsid w:val="008A2A50"/>
    <w:rsid w:val="008A5478"/>
    <w:rsid w:val="008B0CB9"/>
    <w:rsid w:val="008D79CC"/>
    <w:rsid w:val="008E00F0"/>
    <w:rsid w:val="008E4C56"/>
    <w:rsid w:val="0090173D"/>
    <w:rsid w:val="00910E7E"/>
    <w:rsid w:val="009110BA"/>
    <w:rsid w:val="00933A08"/>
    <w:rsid w:val="00933D36"/>
    <w:rsid w:val="00940B35"/>
    <w:rsid w:val="009754C7"/>
    <w:rsid w:val="00977910"/>
    <w:rsid w:val="00987349"/>
    <w:rsid w:val="009920D3"/>
    <w:rsid w:val="009A2089"/>
    <w:rsid w:val="009A4DAD"/>
    <w:rsid w:val="009A7998"/>
    <w:rsid w:val="009B0FF7"/>
    <w:rsid w:val="009B3895"/>
    <w:rsid w:val="009C5DE2"/>
    <w:rsid w:val="009D0384"/>
    <w:rsid w:val="009E1CF3"/>
    <w:rsid w:val="009E3515"/>
    <w:rsid w:val="009E4252"/>
    <w:rsid w:val="00A01448"/>
    <w:rsid w:val="00A03897"/>
    <w:rsid w:val="00A04E9C"/>
    <w:rsid w:val="00A068CB"/>
    <w:rsid w:val="00A1381E"/>
    <w:rsid w:val="00A17E87"/>
    <w:rsid w:val="00A3141F"/>
    <w:rsid w:val="00A55963"/>
    <w:rsid w:val="00A574A8"/>
    <w:rsid w:val="00A63039"/>
    <w:rsid w:val="00A662F5"/>
    <w:rsid w:val="00A73C9F"/>
    <w:rsid w:val="00A83B64"/>
    <w:rsid w:val="00A908C6"/>
    <w:rsid w:val="00A91DD5"/>
    <w:rsid w:val="00A93B69"/>
    <w:rsid w:val="00A9456A"/>
    <w:rsid w:val="00A97888"/>
    <w:rsid w:val="00AA25D4"/>
    <w:rsid w:val="00AC46BC"/>
    <w:rsid w:val="00AD3881"/>
    <w:rsid w:val="00AD4794"/>
    <w:rsid w:val="00AE694B"/>
    <w:rsid w:val="00AF2E27"/>
    <w:rsid w:val="00B01211"/>
    <w:rsid w:val="00B046DF"/>
    <w:rsid w:val="00B04898"/>
    <w:rsid w:val="00B05B23"/>
    <w:rsid w:val="00B067B9"/>
    <w:rsid w:val="00B137F5"/>
    <w:rsid w:val="00B32CA0"/>
    <w:rsid w:val="00B36379"/>
    <w:rsid w:val="00B469CA"/>
    <w:rsid w:val="00B476CF"/>
    <w:rsid w:val="00B6153B"/>
    <w:rsid w:val="00B64945"/>
    <w:rsid w:val="00B701C4"/>
    <w:rsid w:val="00B739CC"/>
    <w:rsid w:val="00B769DA"/>
    <w:rsid w:val="00B77255"/>
    <w:rsid w:val="00B802C8"/>
    <w:rsid w:val="00B8050A"/>
    <w:rsid w:val="00B8664A"/>
    <w:rsid w:val="00B90F59"/>
    <w:rsid w:val="00BD1E63"/>
    <w:rsid w:val="00BE264E"/>
    <w:rsid w:val="00BE29E6"/>
    <w:rsid w:val="00BE2BCA"/>
    <w:rsid w:val="00BE3640"/>
    <w:rsid w:val="00C00F50"/>
    <w:rsid w:val="00C2119F"/>
    <w:rsid w:val="00C21513"/>
    <w:rsid w:val="00C23E0B"/>
    <w:rsid w:val="00C33E3F"/>
    <w:rsid w:val="00C430A2"/>
    <w:rsid w:val="00C54248"/>
    <w:rsid w:val="00C5742F"/>
    <w:rsid w:val="00C83B1C"/>
    <w:rsid w:val="00C84612"/>
    <w:rsid w:val="00C86C12"/>
    <w:rsid w:val="00C93BF3"/>
    <w:rsid w:val="00CA5565"/>
    <w:rsid w:val="00CA7F1A"/>
    <w:rsid w:val="00CC3391"/>
    <w:rsid w:val="00CC437F"/>
    <w:rsid w:val="00CD1697"/>
    <w:rsid w:val="00CF27E5"/>
    <w:rsid w:val="00CF2CB9"/>
    <w:rsid w:val="00CF55BF"/>
    <w:rsid w:val="00CF603A"/>
    <w:rsid w:val="00CF6DEA"/>
    <w:rsid w:val="00D1270D"/>
    <w:rsid w:val="00D15B02"/>
    <w:rsid w:val="00D15B5F"/>
    <w:rsid w:val="00D15F2F"/>
    <w:rsid w:val="00D311A0"/>
    <w:rsid w:val="00D40C70"/>
    <w:rsid w:val="00D463AF"/>
    <w:rsid w:val="00D57BD8"/>
    <w:rsid w:val="00D601E4"/>
    <w:rsid w:val="00D741A7"/>
    <w:rsid w:val="00D76F7B"/>
    <w:rsid w:val="00D81D18"/>
    <w:rsid w:val="00D82825"/>
    <w:rsid w:val="00D849CB"/>
    <w:rsid w:val="00D84EEA"/>
    <w:rsid w:val="00D87307"/>
    <w:rsid w:val="00D87310"/>
    <w:rsid w:val="00D9286F"/>
    <w:rsid w:val="00DB6FAA"/>
    <w:rsid w:val="00DC4F8F"/>
    <w:rsid w:val="00DC6449"/>
    <w:rsid w:val="00DC65BC"/>
    <w:rsid w:val="00DD26BB"/>
    <w:rsid w:val="00DE0C95"/>
    <w:rsid w:val="00DE3C65"/>
    <w:rsid w:val="00DF08D6"/>
    <w:rsid w:val="00E00FCB"/>
    <w:rsid w:val="00E077BB"/>
    <w:rsid w:val="00E1392E"/>
    <w:rsid w:val="00E147D5"/>
    <w:rsid w:val="00E14AA1"/>
    <w:rsid w:val="00E174AC"/>
    <w:rsid w:val="00E17539"/>
    <w:rsid w:val="00E26E83"/>
    <w:rsid w:val="00E5380A"/>
    <w:rsid w:val="00E555DB"/>
    <w:rsid w:val="00E62D1A"/>
    <w:rsid w:val="00E62E33"/>
    <w:rsid w:val="00E722A1"/>
    <w:rsid w:val="00E81EA5"/>
    <w:rsid w:val="00E87C4A"/>
    <w:rsid w:val="00E919C3"/>
    <w:rsid w:val="00E9455E"/>
    <w:rsid w:val="00E97FC5"/>
    <w:rsid w:val="00EA208F"/>
    <w:rsid w:val="00EA7A32"/>
    <w:rsid w:val="00EA7AE5"/>
    <w:rsid w:val="00EB2BE7"/>
    <w:rsid w:val="00EB372A"/>
    <w:rsid w:val="00EC1A4F"/>
    <w:rsid w:val="00EC7091"/>
    <w:rsid w:val="00EE1C69"/>
    <w:rsid w:val="00EE6608"/>
    <w:rsid w:val="00F023F1"/>
    <w:rsid w:val="00F04330"/>
    <w:rsid w:val="00F12F0B"/>
    <w:rsid w:val="00F14108"/>
    <w:rsid w:val="00F14B2B"/>
    <w:rsid w:val="00F15776"/>
    <w:rsid w:val="00F4524B"/>
    <w:rsid w:val="00F5213E"/>
    <w:rsid w:val="00F56A8B"/>
    <w:rsid w:val="00F7009C"/>
    <w:rsid w:val="00F70449"/>
    <w:rsid w:val="00F7410B"/>
    <w:rsid w:val="00F76658"/>
    <w:rsid w:val="00F841FB"/>
    <w:rsid w:val="00F9130A"/>
    <w:rsid w:val="00F93121"/>
    <w:rsid w:val="00F97578"/>
    <w:rsid w:val="00FA0E44"/>
    <w:rsid w:val="00FA3035"/>
    <w:rsid w:val="00FC2745"/>
    <w:rsid w:val="00FD287C"/>
    <w:rsid w:val="00FD313A"/>
    <w:rsid w:val="00FF7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F20CE8"/>
  <w15:docId w15:val="{2120F439-D273-487D-A394-1172644BB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41A7"/>
    <w:pPr>
      <w:widowControl w:val="0"/>
      <w:adjustRightInd w:val="0"/>
      <w:jc w:val="left"/>
      <w:textAlignment w:val="baseline"/>
    </w:pPr>
    <w:rPr>
      <w:rFonts w:ascii="Times New Roman" w:eastAsia="神奈川ゴシック" w:hAnsi="Times New Roman" w:cs="神奈川ゴシック"/>
      <w:color w:val="000000"/>
      <w:kern w:val="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6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A303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A3035"/>
    <w:rPr>
      <w:rFonts w:ascii="Times New Roman" w:eastAsia="神奈川ゴシック" w:hAnsi="Times New Roman" w:cs="神奈川ゴシック"/>
      <w:color w:val="000000"/>
      <w:kern w:val="0"/>
      <w:sz w:val="21"/>
      <w:szCs w:val="21"/>
    </w:rPr>
  </w:style>
  <w:style w:type="paragraph" w:styleId="a6">
    <w:name w:val="footer"/>
    <w:basedOn w:val="a"/>
    <w:link w:val="a7"/>
    <w:uiPriority w:val="99"/>
    <w:unhideWhenUsed/>
    <w:rsid w:val="00FA303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A3035"/>
    <w:rPr>
      <w:rFonts w:ascii="Times New Roman" w:eastAsia="神奈川ゴシック" w:hAnsi="Times New Roman" w:cs="神奈川ゴシック"/>
      <w:color w:val="000000"/>
      <w:kern w:val="0"/>
      <w:sz w:val="21"/>
      <w:szCs w:val="21"/>
    </w:rPr>
  </w:style>
  <w:style w:type="paragraph" w:styleId="a8">
    <w:name w:val="Body Text Indent"/>
    <w:basedOn w:val="a"/>
    <w:link w:val="a9"/>
    <w:rsid w:val="00495981"/>
    <w:pPr>
      <w:adjustRightInd/>
      <w:ind w:left="210" w:hangingChars="100" w:hanging="210"/>
      <w:jc w:val="both"/>
      <w:textAlignment w:val="auto"/>
    </w:pPr>
    <w:rPr>
      <w:rFonts w:ascii="Century" w:eastAsia="ＭＳ 明朝" w:hAnsi="Century" w:cs="Times New Roman"/>
      <w:color w:val="auto"/>
      <w:kern w:val="2"/>
      <w:szCs w:val="24"/>
    </w:rPr>
  </w:style>
  <w:style w:type="character" w:customStyle="1" w:styleId="a9">
    <w:name w:val="本文インデント (文字)"/>
    <w:basedOn w:val="a0"/>
    <w:link w:val="a8"/>
    <w:rsid w:val="00495981"/>
    <w:rPr>
      <w:rFonts w:ascii="Century" w:hAnsi="Century" w:cs="Times New Roman"/>
      <w:sz w:val="21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200243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200243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次世代育成課</cp:lastModifiedBy>
  <cp:revision>4</cp:revision>
  <cp:lastPrinted>2026-08-13T09:26:00Z</cp:lastPrinted>
  <dcterms:created xsi:type="dcterms:W3CDTF">2026-08-26T00:40:00Z</dcterms:created>
  <dcterms:modified xsi:type="dcterms:W3CDTF">2026-08-26T07:36:00Z</dcterms:modified>
</cp:coreProperties>
</file>