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CC951" w14:textId="06A2A643" w:rsidR="00765A58" w:rsidRPr="00FD1DCE" w:rsidRDefault="00765A58" w:rsidP="00765A58">
      <w:pPr>
        <w:jc w:val="center"/>
        <w:rPr>
          <w:rFonts w:ascii="ＭＳ 明朝" w:eastAsia="ＭＳ 明朝" w:hAnsi="ＭＳ 明朝"/>
        </w:rPr>
      </w:pPr>
      <w:r w:rsidRPr="00FD1DCE">
        <w:rPr>
          <w:rFonts w:ascii="ＭＳ 明朝" w:eastAsia="ＭＳ 明朝" w:hAnsi="ＭＳ 明朝" w:hint="eastAsia"/>
        </w:rPr>
        <w:t>ボランタリー活動補助金交付要領</w:t>
      </w:r>
    </w:p>
    <w:p w14:paraId="4FF3ED95" w14:textId="77777777" w:rsidR="00686A81" w:rsidRPr="00FD1DCE" w:rsidRDefault="00686A81" w:rsidP="00686A81">
      <w:pPr>
        <w:ind w:left="213" w:hanging="213"/>
        <w:jc w:val="left"/>
        <w:rPr>
          <w:rFonts w:ascii="ＭＳ 明朝" w:eastAsia="ＭＳ 明朝" w:hAnsi="ＭＳ 明朝"/>
        </w:rPr>
      </w:pPr>
    </w:p>
    <w:p w14:paraId="5BEE6011" w14:textId="77777777" w:rsidR="00765A58" w:rsidRPr="00FD1DCE" w:rsidRDefault="000A67A7" w:rsidP="00CB3B1F">
      <w:pPr>
        <w:spacing w:line="280" w:lineRule="exact"/>
        <w:rPr>
          <w:rFonts w:ascii="ＭＳ 明朝" w:eastAsia="ＭＳ 明朝" w:hAnsi="ＭＳ 明朝"/>
        </w:rPr>
      </w:pPr>
      <w:r w:rsidRPr="00FD1DCE">
        <w:rPr>
          <w:rFonts w:ascii="ＭＳ 明朝" w:eastAsia="ＭＳ 明朝" w:hAnsi="ＭＳ 明朝" w:hint="eastAsia"/>
        </w:rPr>
        <w:t>（</w:t>
      </w:r>
      <w:r w:rsidR="00765A58" w:rsidRPr="00FD1DCE">
        <w:rPr>
          <w:rFonts w:ascii="ＭＳ 明朝" w:eastAsia="ＭＳ 明朝" w:hAnsi="ＭＳ 明朝" w:hint="eastAsia"/>
        </w:rPr>
        <w:t>趣旨）</w:t>
      </w:r>
    </w:p>
    <w:p w14:paraId="62E85E71" w14:textId="77777777" w:rsidR="009E7A50" w:rsidRPr="000A6068" w:rsidRDefault="00765A58" w:rsidP="00CB3B1F">
      <w:pPr>
        <w:spacing w:line="280" w:lineRule="exact"/>
        <w:ind w:left="213" w:hangingChars="100" w:hanging="213"/>
        <w:rPr>
          <w:rFonts w:ascii="ＭＳ 明朝" w:eastAsia="ＭＳ 明朝" w:hAnsi="ＭＳ 明朝"/>
          <w:color w:val="000000" w:themeColor="text1"/>
        </w:rPr>
      </w:pPr>
      <w:r w:rsidRPr="00FD1DCE">
        <w:rPr>
          <w:rFonts w:ascii="ＭＳ 明朝" w:eastAsia="ＭＳ 明朝" w:hAnsi="ＭＳ 明朝" w:hint="eastAsia"/>
        </w:rPr>
        <w:t>第１条　この要領は、かながわボランタリー活動推進基金21条例（平成13年神奈川県条例第10号）第７条第２号に規定</w:t>
      </w:r>
      <w:r w:rsidRPr="000A6068">
        <w:rPr>
          <w:rFonts w:ascii="ＭＳ 明朝" w:eastAsia="ＭＳ 明朝" w:hAnsi="ＭＳ 明朝" w:hint="eastAsia"/>
          <w:color w:val="000000" w:themeColor="text1"/>
        </w:rPr>
        <w:t>する補助の実施について、かながわボランタリー活動推進基金21条例に規定する事業の実施に係る要綱（以下「要綱」という。）第</w:t>
      </w:r>
      <w:r w:rsidR="00CB3B1F" w:rsidRPr="000A6068">
        <w:rPr>
          <w:rFonts w:ascii="ＭＳ 明朝" w:eastAsia="ＭＳ 明朝" w:hAnsi="ＭＳ 明朝" w:hint="eastAsia"/>
          <w:color w:val="000000" w:themeColor="text1"/>
        </w:rPr>
        <w:t>29</w:t>
      </w:r>
      <w:r w:rsidRPr="000A6068">
        <w:rPr>
          <w:rFonts w:ascii="ＭＳ 明朝" w:eastAsia="ＭＳ 明朝" w:hAnsi="ＭＳ 明朝" w:hint="eastAsia"/>
          <w:color w:val="000000" w:themeColor="text1"/>
        </w:rPr>
        <w:t>条の規定に基づき、必要な事項を定めるものとする。</w:t>
      </w:r>
    </w:p>
    <w:p w14:paraId="077BEEF8" w14:textId="77777777" w:rsidR="009E7A50" w:rsidRPr="000A6068" w:rsidRDefault="009E7A50" w:rsidP="00763480">
      <w:pPr>
        <w:spacing w:line="240" w:lineRule="exact"/>
        <w:ind w:left="213" w:hangingChars="100" w:hanging="213"/>
        <w:rPr>
          <w:rFonts w:ascii="ＭＳ 明朝" w:eastAsia="ＭＳ 明朝" w:hAnsi="ＭＳ 明朝"/>
          <w:color w:val="000000" w:themeColor="text1"/>
        </w:rPr>
      </w:pPr>
    </w:p>
    <w:p w14:paraId="388B525F" w14:textId="77777777" w:rsidR="009E7A50" w:rsidRPr="000A6068" w:rsidRDefault="00686A81"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（対象事業）</w:t>
      </w:r>
    </w:p>
    <w:p w14:paraId="53E3DBC7" w14:textId="77777777" w:rsidR="009E7A50"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第２条　補助金の交付の対象とする</w:t>
      </w:r>
      <w:r w:rsidR="003B7BF0"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ボランタリー団体等が行う公益を目的とする事業</w:t>
      </w:r>
      <w:r w:rsidR="003B7BF0"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とは、ボランタリー団体等が、地域や社会のニーズ等をとらえて自発的に取り組む事業や、社会</w:t>
      </w:r>
      <w:r w:rsidR="002C29A7" w:rsidRPr="000A6068">
        <w:rPr>
          <w:rFonts w:ascii="ＭＳ 明朝" w:eastAsia="ＭＳ 明朝" w:hAnsi="ＭＳ 明朝" w:hint="eastAsia"/>
          <w:color w:val="000000" w:themeColor="text1"/>
        </w:rPr>
        <w:t>システムの改革を目指して</w:t>
      </w:r>
      <w:r w:rsidRPr="000A6068">
        <w:rPr>
          <w:rFonts w:ascii="ＭＳ 明朝" w:eastAsia="ＭＳ 明朝" w:hAnsi="ＭＳ 明朝" w:hint="eastAsia"/>
          <w:color w:val="000000" w:themeColor="text1"/>
        </w:rPr>
        <w:t>チャレンジする事業などで、新たに立ち上げたり</w:t>
      </w:r>
      <w:r w:rsidR="001B373E"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展開したりする事業などをいう。</w:t>
      </w:r>
    </w:p>
    <w:p w14:paraId="67735641" w14:textId="77777777" w:rsidR="009E7A50" w:rsidRPr="000A6068" w:rsidRDefault="009E7A50" w:rsidP="00763480">
      <w:pPr>
        <w:spacing w:line="240" w:lineRule="exact"/>
        <w:ind w:left="213" w:hangingChars="100" w:hanging="213"/>
        <w:rPr>
          <w:rFonts w:ascii="ＭＳ 明朝" w:eastAsia="ＭＳ 明朝" w:hAnsi="ＭＳ 明朝"/>
          <w:color w:val="000000" w:themeColor="text1"/>
        </w:rPr>
      </w:pPr>
      <w:bookmarkStart w:id="0" w:name="_GoBack"/>
    </w:p>
    <w:bookmarkEnd w:id="0"/>
    <w:p w14:paraId="4EC0EA35" w14:textId="77777777" w:rsidR="009E7A50" w:rsidRPr="000A6068" w:rsidRDefault="00686A81"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（対象経費）</w:t>
      </w:r>
    </w:p>
    <w:p w14:paraId="59E5D0FD" w14:textId="77777777" w:rsidR="00686A81" w:rsidRPr="000A6068" w:rsidRDefault="009B1983"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第３条　補助</w:t>
      </w:r>
      <w:r w:rsidR="00686A81" w:rsidRPr="000A6068">
        <w:rPr>
          <w:rFonts w:ascii="ＭＳ 明朝" w:eastAsia="ＭＳ 明朝" w:hAnsi="ＭＳ 明朝" w:hint="eastAsia"/>
          <w:color w:val="000000" w:themeColor="text1"/>
        </w:rPr>
        <w:t>金の交付の対象とする経費は、</w:t>
      </w:r>
      <w:r w:rsidRPr="000A6068">
        <w:rPr>
          <w:rFonts w:ascii="ＭＳ 明朝" w:eastAsia="ＭＳ 明朝" w:hAnsi="ＭＳ 明朝" w:hint="eastAsia"/>
          <w:color w:val="000000" w:themeColor="text1"/>
        </w:rPr>
        <w:t>補助</w:t>
      </w:r>
      <w:r w:rsidR="00686A81" w:rsidRPr="000A6068">
        <w:rPr>
          <w:rFonts w:ascii="ＭＳ 明朝" w:eastAsia="ＭＳ 明朝" w:hAnsi="ＭＳ 明朝" w:hint="eastAsia"/>
          <w:color w:val="000000" w:themeColor="text1"/>
        </w:rPr>
        <w:t>金の交付を受けようとするボランタリー団体等が、</w:t>
      </w:r>
      <w:r w:rsidRPr="000A6068">
        <w:rPr>
          <w:rFonts w:ascii="ＭＳ 明朝" w:eastAsia="ＭＳ 明朝" w:hAnsi="ＭＳ 明朝" w:hint="eastAsia"/>
          <w:color w:val="000000" w:themeColor="text1"/>
        </w:rPr>
        <w:t>補助</w:t>
      </w:r>
      <w:r w:rsidR="00686A81" w:rsidRPr="000A6068">
        <w:rPr>
          <w:rFonts w:ascii="ＭＳ 明朝" w:eastAsia="ＭＳ 明朝" w:hAnsi="ＭＳ 明朝" w:hint="eastAsia"/>
          <w:color w:val="000000" w:themeColor="text1"/>
        </w:rPr>
        <w:t>金の交付対象事業の実施に直接要するもので、次の</w:t>
      </w:r>
      <w:r w:rsidR="00796F88" w:rsidRPr="000A6068">
        <w:rPr>
          <w:rFonts w:ascii="ＭＳ 明朝" w:eastAsia="ＭＳ 明朝" w:hAnsi="ＭＳ 明朝" w:hint="eastAsia"/>
          <w:color w:val="000000" w:themeColor="text1"/>
        </w:rPr>
        <w:t>経費</w:t>
      </w:r>
      <w:r w:rsidR="00686A81" w:rsidRPr="000A6068">
        <w:rPr>
          <w:rFonts w:ascii="ＭＳ 明朝" w:eastAsia="ＭＳ 明朝" w:hAnsi="ＭＳ 明朝" w:hint="eastAsia"/>
          <w:color w:val="000000" w:themeColor="text1"/>
        </w:rPr>
        <w:t>とする。</w:t>
      </w:r>
    </w:p>
    <w:p w14:paraId="608F5CAA" w14:textId="77777777" w:rsidR="00796F88" w:rsidRPr="000A6068" w:rsidRDefault="00796F88" w:rsidP="00796F88">
      <w:pPr>
        <w:ind w:left="213" w:hanging="213"/>
        <w:jc w:val="left"/>
        <w:rPr>
          <w:rFonts w:ascii="ＭＳ 明朝" w:eastAsia="ＭＳ 明朝" w:hAnsi="ＭＳ 明朝"/>
          <w:color w:val="000000" w:themeColor="text1"/>
        </w:rPr>
      </w:pPr>
      <w:r w:rsidRPr="000A6068">
        <w:rPr>
          <w:rFonts w:ascii="ＭＳ 明朝" w:eastAsia="ＭＳ 明朝" w:hAnsi="ＭＳ 明朝"/>
          <w:color w:val="000000" w:themeColor="text1"/>
        </w:rPr>
        <w:t>（１</w:t>
      </w:r>
      <w:r w:rsidRPr="000A6068">
        <w:rPr>
          <w:rFonts w:ascii="ＭＳ 明朝" w:eastAsia="ＭＳ 明朝" w:hAnsi="ＭＳ 明朝" w:hint="eastAsia"/>
          <w:color w:val="000000" w:themeColor="text1"/>
        </w:rPr>
        <w:t>）人件費　　　　　　給料手当、臨時雇賃金、通勤費、法定福利費など</w:t>
      </w:r>
    </w:p>
    <w:p w14:paraId="76E2CF07" w14:textId="45B3F94E" w:rsidR="00796F88" w:rsidRPr="000A6068" w:rsidRDefault="00796F88" w:rsidP="00796F88">
      <w:pPr>
        <w:ind w:left="2551" w:hangingChars="1200" w:hanging="2551"/>
        <w:jc w:val="left"/>
        <w:rPr>
          <w:rFonts w:ascii="ＭＳ 明朝" w:eastAsia="ＭＳ 明朝" w:hAnsi="ＭＳ 明朝"/>
          <w:color w:val="000000" w:themeColor="text1"/>
        </w:rPr>
      </w:pPr>
      <w:r w:rsidRPr="000A6068">
        <w:rPr>
          <w:rFonts w:ascii="ＭＳ 明朝" w:eastAsia="ＭＳ 明朝" w:hAnsi="ＭＳ 明朝"/>
          <w:color w:val="000000" w:themeColor="text1"/>
        </w:rPr>
        <w:t>（</w:t>
      </w:r>
      <w:r w:rsidRPr="000A6068">
        <w:rPr>
          <w:rFonts w:ascii="ＭＳ 明朝" w:eastAsia="ＭＳ 明朝" w:hAnsi="ＭＳ 明朝" w:hint="eastAsia"/>
          <w:color w:val="000000" w:themeColor="text1"/>
        </w:rPr>
        <w:t>２）その他経費　　　　業務委託費、諸謝金、印刷製本費、会議費、旅費交通費、車両費、通信運搬費、消耗品費、修繕費、水道光熱費、地代家賃、賃借料、保険料、諸会費、手数料、</w:t>
      </w:r>
      <w:r w:rsidR="00E54CEB" w:rsidRPr="000A6068">
        <w:rPr>
          <w:rFonts w:ascii="ＭＳ 明朝" w:eastAsia="ＭＳ 明朝" w:hAnsi="ＭＳ 明朝" w:hint="eastAsia"/>
          <w:color w:val="000000" w:themeColor="text1"/>
        </w:rPr>
        <w:t>広報活動費、</w:t>
      </w:r>
      <w:r w:rsidRPr="000A6068">
        <w:rPr>
          <w:rFonts w:ascii="ＭＳ 明朝" w:eastAsia="ＭＳ 明朝" w:hAnsi="ＭＳ 明朝" w:hint="eastAsia"/>
          <w:color w:val="000000" w:themeColor="text1"/>
        </w:rPr>
        <w:t>雑費など</w:t>
      </w:r>
    </w:p>
    <w:p w14:paraId="762D479C" w14:textId="77777777" w:rsidR="00796F88" w:rsidRPr="000A6068" w:rsidRDefault="00796F88" w:rsidP="00796F88">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color w:val="000000" w:themeColor="text1"/>
        </w:rPr>
        <w:t>（３）</w:t>
      </w:r>
      <w:r w:rsidRPr="000A6068">
        <w:rPr>
          <w:rFonts w:ascii="ＭＳ 明朝" w:eastAsia="ＭＳ 明朝" w:hAnsi="ＭＳ 明朝" w:hint="eastAsia"/>
          <w:color w:val="000000" w:themeColor="text1"/>
        </w:rPr>
        <w:t>固定資産取得支出　什器備品費など</w:t>
      </w:r>
    </w:p>
    <w:p w14:paraId="4221267B" w14:textId="77777777" w:rsidR="00796F88" w:rsidRPr="000A6068" w:rsidRDefault="00796F88" w:rsidP="00763480">
      <w:pPr>
        <w:spacing w:line="240" w:lineRule="exact"/>
        <w:ind w:left="213" w:hangingChars="100" w:hanging="213"/>
        <w:rPr>
          <w:rFonts w:ascii="ＭＳ 明朝" w:eastAsia="ＭＳ 明朝" w:hAnsi="ＭＳ 明朝"/>
          <w:color w:val="000000" w:themeColor="text1"/>
        </w:rPr>
      </w:pPr>
    </w:p>
    <w:p w14:paraId="0CCE0B70" w14:textId="77777777" w:rsidR="009E7A50" w:rsidRPr="000A6068" w:rsidRDefault="00EC447E"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（申請</w:t>
      </w:r>
      <w:r w:rsidR="00D72469" w:rsidRPr="000A6068">
        <w:rPr>
          <w:rFonts w:ascii="ＭＳ 明朝" w:eastAsia="ＭＳ 明朝" w:hAnsi="ＭＳ 明朝" w:hint="eastAsia"/>
          <w:color w:val="000000" w:themeColor="text1"/>
        </w:rPr>
        <w:t>）</w:t>
      </w:r>
    </w:p>
    <w:p w14:paraId="5799777E" w14:textId="77777777" w:rsidR="00D72469" w:rsidRPr="000A6068" w:rsidRDefault="00E26C59"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第４条　補助金の交付</w:t>
      </w:r>
      <w:r w:rsidR="00D72469" w:rsidRPr="000A6068">
        <w:rPr>
          <w:rFonts w:ascii="ＭＳ 明朝" w:eastAsia="ＭＳ 明朝" w:hAnsi="ＭＳ 明朝" w:hint="eastAsia"/>
          <w:color w:val="000000" w:themeColor="text1"/>
        </w:rPr>
        <w:t>を受けようとするボランタリー団体等は、</w:t>
      </w:r>
      <w:r w:rsidRPr="000A6068">
        <w:rPr>
          <w:rFonts w:ascii="ＭＳ 明朝" w:eastAsia="ＭＳ 明朝" w:hAnsi="ＭＳ 明朝" w:hint="eastAsia"/>
          <w:color w:val="000000" w:themeColor="text1"/>
        </w:rPr>
        <w:t>次に掲げる書類を、別に指定された期日までに知事に提出して申請</w:t>
      </w:r>
      <w:r w:rsidR="00D72469" w:rsidRPr="000A6068">
        <w:rPr>
          <w:rFonts w:ascii="ＭＳ 明朝" w:eastAsia="ＭＳ 明朝" w:hAnsi="ＭＳ 明朝" w:hint="eastAsia"/>
          <w:color w:val="000000" w:themeColor="text1"/>
        </w:rPr>
        <w:t>するものとする。</w:t>
      </w:r>
    </w:p>
    <w:p w14:paraId="3589F245" w14:textId="77777777" w:rsidR="00B23AC2" w:rsidRPr="000A6068" w:rsidRDefault="00B23AC2" w:rsidP="00CB3B1F">
      <w:pPr>
        <w:spacing w:line="280" w:lineRule="exact"/>
        <w:ind w:left="213"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（１）ボランタリー活動補助金交付申請書（第１号様式</w:t>
      </w:r>
      <w:r w:rsidR="009E7A50"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081FFE36" w14:textId="77777777" w:rsidR="00D72469" w:rsidRPr="000A6068" w:rsidRDefault="00F10C04"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w:t>
      </w:r>
      <w:r w:rsidR="00B23AC2" w:rsidRPr="000A6068">
        <w:rPr>
          <w:rFonts w:ascii="ＭＳ 明朝" w:eastAsia="ＭＳ 明朝" w:hAnsi="ＭＳ 明朝" w:hint="eastAsia"/>
          <w:color w:val="000000" w:themeColor="text1"/>
        </w:rPr>
        <w:t>２</w:t>
      </w:r>
      <w:r w:rsidRPr="000A6068">
        <w:rPr>
          <w:rFonts w:ascii="ＭＳ 明朝" w:eastAsia="ＭＳ 明朝" w:hAnsi="ＭＳ 明朝" w:hint="eastAsia"/>
          <w:color w:val="000000" w:themeColor="text1"/>
        </w:rPr>
        <w:t>）</w:t>
      </w:r>
      <w:r w:rsidR="00380AE2" w:rsidRPr="000A6068">
        <w:rPr>
          <w:rFonts w:ascii="ＭＳ 明朝" w:eastAsia="ＭＳ 明朝" w:hAnsi="ＭＳ 明朝" w:hint="eastAsia"/>
          <w:color w:val="000000" w:themeColor="text1"/>
        </w:rPr>
        <w:t>団体調</w:t>
      </w:r>
      <w:r w:rsidR="009E7A50" w:rsidRPr="000A6068">
        <w:rPr>
          <w:rFonts w:ascii="ＭＳ 明朝" w:eastAsia="ＭＳ 明朝" w:hAnsi="ＭＳ 明朝" w:hint="eastAsia"/>
          <w:color w:val="000000" w:themeColor="text1"/>
        </w:rPr>
        <w:t>書（団体の場合）又は活動経歴書（個人の場合）</w:t>
      </w:r>
      <w:r w:rsidR="00D72469" w:rsidRPr="000A6068">
        <w:rPr>
          <w:rFonts w:ascii="ＭＳ 明朝" w:eastAsia="ＭＳ 明朝" w:hAnsi="ＭＳ 明朝" w:hint="eastAsia"/>
          <w:color w:val="000000" w:themeColor="text1"/>
        </w:rPr>
        <w:t>（第２号様式）</w:t>
      </w:r>
    </w:p>
    <w:p w14:paraId="4E68197C" w14:textId="77777777" w:rsidR="00686A81" w:rsidRPr="000A6068" w:rsidRDefault="00686A81" w:rsidP="00CB3B1F">
      <w:pPr>
        <w:adjustRightInd w:val="0"/>
        <w:spacing w:line="280" w:lineRule="exact"/>
        <w:ind w:left="213" w:hanging="213"/>
        <w:rPr>
          <w:rFonts w:ascii="ＭＳ 明朝" w:eastAsia="ＭＳ 明朝" w:hAnsi="ＭＳ 明朝"/>
          <w:color w:val="000000" w:themeColor="text1"/>
          <w:lang w:eastAsia="zh-TW"/>
        </w:rPr>
      </w:pPr>
      <w:r w:rsidRPr="000A6068">
        <w:rPr>
          <w:rFonts w:ascii="ＭＳ 明朝" w:eastAsia="ＭＳ 明朝" w:hAnsi="ＭＳ 明朝" w:hint="eastAsia"/>
          <w:color w:val="000000" w:themeColor="text1"/>
          <w:lang w:eastAsia="zh-TW"/>
        </w:rPr>
        <w:t>（</w:t>
      </w:r>
      <w:r w:rsidR="00B23AC2" w:rsidRPr="000A6068">
        <w:rPr>
          <w:rFonts w:ascii="ＭＳ 明朝" w:eastAsia="ＭＳ 明朝" w:hAnsi="ＭＳ 明朝" w:hint="eastAsia"/>
          <w:color w:val="000000" w:themeColor="text1"/>
        </w:rPr>
        <w:t>３</w:t>
      </w:r>
      <w:r w:rsidRPr="000A6068">
        <w:rPr>
          <w:rFonts w:ascii="ＭＳ 明朝" w:eastAsia="ＭＳ 明朝" w:hAnsi="ＭＳ 明朝" w:hint="eastAsia"/>
          <w:color w:val="000000" w:themeColor="text1"/>
          <w:lang w:eastAsia="zh-TW"/>
        </w:rPr>
        <w:t>）</w:t>
      </w:r>
      <w:r w:rsidR="00765A58" w:rsidRPr="000A6068">
        <w:rPr>
          <w:rFonts w:ascii="ＭＳ 明朝" w:eastAsia="ＭＳ 明朝" w:hAnsi="ＭＳ 明朝" w:hint="eastAsia"/>
          <w:color w:val="000000" w:themeColor="text1"/>
        </w:rPr>
        <w:t>ボランタリー活動補助金事業計画書</w:t>
      </w:r>
      <w:r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lang w:eastAsia="zh-TW"/>
        </w:rPr>
        <w:t>第３号様式</w:t>
      </w:r>
      <w:r w:rsidR="009E7A50"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0AA688E9" w14:textId="77777777" w:rsidR="00686A81" w:rsidRPr="000A6068" w:rsidRDefault="00686A81" w:rsidP="00CB3B1F">
      <w:pPr>
        <w:adjustRightInd w:val="0"/>
        <w:spacing w:line="280" w:lineRule="exact"/>
        <w:ind w:left="213" w:hanging="213"/>
        <w:rPr>
          <w:rFonts w:ascii="ＭＳ 明朝" w:eastAsia="ＭＳ 明朝" w:hAnsi="ＭＳ 明朝"/>
          <w:color w:val="000000" w:themeColor="text1"/>
          <w:lang w:eastAsia="zh-TW"/>
        </w:rPr>
      </w:pPr>
      <w:r w:rsidRPr="000A6068">
        <w:rPr>
          <w:rFonts w:ascii="ＭＳ 明朝" w:eastAsia="ＭＳ 明朝" w:hAnsi="ＭＳ 明朝" w:hint="eastAsia"/>
          <w:color w:val="000000" w:themeColor="text1"/>
          <w:lang w:eastAsia="zh-TW"/>
        </w:rPr>
        <w:t>（</w:t>
      </w:r>
      <w:r w:rsidR="00B23AC2" w:rsidRPr="000A6068">
        <w:rPr>
          <w:rFonts w:ascii="ＭＳ 明朝" w:eastAsia="ＭＳ 明朝" w:hAnsi="ＭＳ 明朝" w:hint="eastAsia"/>
          <w:color w:val="000000" w:themeColor="text1"/>
        </w:rPr>
        <w:t>４</w:t>
      </w:r>
      <w:r w:rsidRPr="000A6068">
        <w:rPr>
          <w:rFonts w:ascii="ＭＳ 明朝" w:eastAsia="ＭＳ 明朝" w:hAnsi="ＭＳ 明朝" w:hint="eastAsia"/>
          <w:color w:val="000000" w:themeColor="text1"/>
          <w:lang w:eastAsia="zh-TW"/>
        </w:rPr>
        <w:t>）</w:t>
      </w:r>
      <w:r w:rsidR="00765A58" w:rsidRPr="000A6068">
        <w:rPr>
          <w:rFonts w:ascii="ＭＳ 明朝" w:eastAsia="ＭＳ 明朝" w:hAnsi="ＭＳ 明朝" w:hint="eastAsia"/>
          <w:color w:val="000000" w:themeColor="text1"/>
        </w:rPr>
        <w:t>ボランタリー活動補助金事業収支予算書</w:t>
      </w:r>
      <w:r w:rsidRPr="000A6068">
        <w:rPr>
          <w:rFonts w:ascii="ＭＳ 明朝" w:eastAsia="ＭＳ 明朝" w:hAnsi="ＭＳ 明朝" w:hint="eastAsia"/>
          <w:color w:val="000000" w:themeColor="text1"/>
        </w:rPr>
        <w:t>（第４号様式）</w:t>
      </w:r>
    </w:p>
    <w:p w14:paraId="31DF0479" w14:textId="77777777" w:rsidR="00686A81" w:rsidRPr="000A6068" w:rsidRDefault="00686A81" w:rsidP="00CB3B1F">
      <w:pPr>
        <w:adjustRightInd w:val="0"/>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w:t>
      </w:r>
      <w:r w:rsidR="00B23AC2" w:rsidRPr="000A6068">
        <w:rPr>
          <w:rFonts w:ascii="ＭＳ 明朝" w:eastAsia="ＭＳ 明朝" w:hAnsi="ＭＳ 明朝" w:hint="eastAsia"/>
          <w:color w:val="000000" w:themeColor="text1"/>
          <w:szCs w:val="21"/>
        </w:rPr>
        <w:t>５</w:t>
      </w:r>
      <w:r w:rsidRPr="000A6068">
        <w:rPr>
          <w:rFonts w:ascii="ＭＳ 明朝" w:eastAsia="ＭＳ 明朝" w:hAnsi="ＭＳ 明朝" w:hint="eastAsia"/>
          <w:color w:val="000000" w:themeColor="text1"/>
          <w:szCs w:val="21"/>
        </w:rPr>
        <w:t>）</w:t>
      </w:r>
      <w:r w:rsidR="00765A58" w:rsidRPr="000A6068">
        <w:rPr>
          <w:rFonts w:ascii="ＭＳ 明朝" w:eastAsia="ＭＳ 明朝" w:hAnsi="ＭＳ 明朝" w:hint="eastAsia"/>
          <w:color w:val="000000" w:themeColor="text1"/>
        </w:rPr>
        <w:t>ボランタリー活動補助金事業継続希望調</w:t>
      </w:r>
      <w:r w:rsidR="009E7A50" w:rsidRPr="000A6068">
        <w:rPr>
          <w:rFonts w:ascii="ＭＳ 明朝" w:eastAsia="ＭＳ 明朝" w:hAnsi="ＭＳ 明朝" w:hint="eastAsia"/>
          <w:color w:val="000000" w:themeColor="text1"/>
        </w:rPr>
        <w:t>書</w:t>
      </w:r>
      <w:r w:rsidR="009E7A50" w:rsidRPr="000A6068">
        <w:rPr>
          <w:rFonts w:ascii="ＭＳ 明朝" w:eastAsia="ＭＳ 明朝" w:hAnsi="ＭＳ 明朝" w:hint="eastAsia"/>
          <w:color w:val="000000" w:themeColor="text1"/>
          <w:szCs w:val="21"/>
        </w:rPr>
        <w:t>（継続を希望する場合）</w:t>
      </w:r>
      <w:r w:rsidRPr="000A6068">
        <w:rPr>
          <w:rFonts w:ascii="ＭＳ 明朝" w:eastAsia="ＭＳ 明朝" w:hAnsi="ＭＳ 明朝" w:hint="eastAsia"/>
          <w:color w:val="000000" w:themeColor="text1"/>
          <w:szCs w:val="21"/>
        </w:rPr>
        <w:t>（第５号様式</w:t>
      </w:r>
      <w:r w:rsidR="009E7A50" w:rsidRPr="000A6068">
        <w:rPr>
          <w:rFonts w:ascii="ＭＳ 明朝" w:eastAsia="ＭＳ 明朝" w:hAnsi="ＭＳ 明朝" w:hint="eastAsia"/>
          <w:color w:val="000000" w:themeColor="text1"/>
          <w:szCs w:val="21"/>
        </w:rPr>
        <w:t>の１</w:t>
      </w:r>
      <w:r w:rsidRPr="000A6068">
        <w:rPr>
          <w:rFonts w:ascii="ＭＳ 明朝" w:eastAsia="ＭＳ 明朝" w:hAnsi="ＭＳ 明朝" w:hint="eastAsia"/>
          <w:color w:val="000000" w:themeColor="text1"/>
          <w:szCs w:val="21"/>
        </w:rPr>
        <w:t>）</w:t>
      </w:r>
    </w:p>
    <w:p w14:paraId="53BB67C7" w14:textId="0B1DFC57" w:rsidR="00686A81" w:rsidRPr="000A6068" w:rsidRDefault="00E26C59" w:rsidP="00CB3B1F">
      <w:pPr>
        <w:adjustRightInd w:val="0"/>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rPr>
        <w:t>（</w:t>
      </w:r>
      <w:r w:rsidR="00B23AC2" w:rsidRPr="000A6068">
        <w:rPr>
          <w:rFonts w:ascii="ＭＳ 明朝" w:eastAsia="ＭＳ 明朝" w:hAnsi="ＭＳ 明朝" w:hint="eastAsia"/>
          <w:color w:val="000000" w:themeColor="text1"/>
        </w:rPr>
        <w:t>６</w:t>
      </w:r>
      <w:r w:rsidRPr="000A6068">
        <w:rPr>
          <w:rFonts w:ascii="ＭＳ 明朝" w:eastAsia="ＭＳ 明朝" w:hAnsi="ＭＳ 明朝" w:hint="eastAsia"/>
          <w:color w:val="000000" w:themeColor="text1"/>
        </w:rPr>
        <w:t>）申請者</w:t>
      </w:r>
      <w:r w:rsidR="00686A81" w:rsidRPr="000A6068">
        <w:rPr>
          <w:rFonts w:ascii="ＭＳ 明朝" w:eastAsia="ＭＳ 明朝" w:hAnsi="ＭＳ 明朝" w:hint="eastAsia"/>
          <w:color w:val="000000" w:themeColor="text1"/>
        </w:rPr>
        <w:t>連絡票（第６号様式</w:t>
      </w:r>
      <w:r w:rsidR="0065269E">
        <w:rPr>
          <w:rFonts w:ascii="ＭＳ 明朝" w:eastAsia="ＭＳ 明朝" w:hAnsi="ＭＳ 明朝" w:hint="eastAsia"/>
          <w:color w:val="000000" w:themeColor="text1"/>
        </w:rPr>
        <w:t>の１</w:t>
      </w:r>
      <w:r w:rsidR="00686A81" w:rsidRPr="000A6068">
        <w:rPr>
          <w:rFonts w:ascii="ＭＳ 明朝" w:eastAsia="ＭＳ 明朝" w:hAnsi="ＭＳ 明朝" w:hint="eastAsia"/>
          <w:color w:val="000000" w:themeColor="text1"/>
        </w:rPr>
        <w:t>）</w:t>
      </w:r>
    </w:p>
    <w:p w14:paraId="5789249E" w14:textId="77777777" w:rsidR="00686A81" w:rsidRPr="000A6068" w:rsidRDefault="00380AE2" w:rsidP="00CB3B1F">
      <w:pPr>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w:t>
      </w:r>
      <w:r w:rsidR="00B23AC2" w:rsidRPr="000A6068">
        <w:rPr>
          <w:rFonts w:ascii="ＭＳ 明朝" w:eastAsia="ＭＳ 明朝" w:hAnsi="ＭＳ 明朝" w:hint="eastAsia"/>
          <w:color w:val="000000" w:themeColor="text1"/>
          <w:szCs w:val="21"/>
        </w:rPr>
        <w:t>７</w:t>
      </w:r>
      <w:r w:rsidRPr="000A6068">
        <w:rPr>
          <w:rFonts w:ascii="ＭＳ 明朝" w:eastAsia="ＭＳ 明朝" w:hAnsi="ＭＳ 明朝" w:hint="eastAsia"/>
          <w:color w:val="000000" w:themeColor="text1"/>
          <w:szCs w:val="21"/>
        </w:rPr>
        <w:t>）参考資</w:t>
      </w:r>
      <w:r w:rsidR="009E7A50" w:rsidRPr="000A6068">
        <w:rPr>
          <w:rFonts w:ascii="ＭＳ 明朝" w:eastAsia="ＭＳ 明朝" w:hAnsi="ＭＳ 明朝" w:hint="eastAsia"/>
          <w:color w:val="000000" w:themeColor="text1"/>
          <w:szCs w:val="21"/>
        </w:rPr>
        <w:t>料（会報、チラシ、報告書、新聞記事など活動内容の分かる資料Ａ４片面４枚以内）</w:t>
      </w:r>
    </w:p>
    <w:p w14:paraId="434EADBF" w14:textId="77777777" w:rsidR="00686A81" w:rsidRPr="000A6068" w:rsidRDefault="00686A81" w:rsidP="00CB3B1F">
      <w:pPr>
        <w:tabs>
          <w:tab w:val="left" w:pos="3621"/>
        </w:tabs>
        <w:spacing w:line="280" w:lineRule="exact"/>
        <w:ind w:left="213" w:hangingChars="100"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２　特定非営利活動法人、</w:t>
      </w:r>
      <w:r w:rsidR="0088243C" w:rsidRPr="000A6068">
        <w:rPr>
          <w:rFonts w:ascii="ＭＳ 明朝" w:eastAsia="ＭＳ 明朝" w:hAnsi="ＭＳ 明朝" w:hint="eastAsia"/>
          <w:color w:val="000000" w:themeColor="text1"/>
          <w:szCs w:val="21"/>
        </w:rPr>
        <w:t>一般社団法人、一般財団法人、公益社団法人及び公益財団法人は、前</w:t>
      </w:r>
      <w:r w:rsidRPr="000A6068">
        <w:rPr>
          <w:rFonts w:ascii="ＭＳ 明朝" w:eastAsia="ＭＳ 明朝" w:hAnsi="ＭＳ 明朝" w:hint="eastAsia"/>
          <w:color w:val="000000" w:themeColor="text1"/>
          <w:szCs w:val="21"/>
        </w:rPr>
        <w:t>項の</w:t>
      </w:r>
      <w:r w:rsidR="00765A58" w:rsidRPr="000A6068">
        <w:rPr>
          <w:rFonts w:ascii="ＭＳ 明朝" w:eastAsia="ＭＳ 明朝" w:hAnsi="ＭＳ 明朝" w:hint="eastAsia"/>
          <w:color w:val="000000" w:themeColor="text1"/>
          <w:szCs w:val="21"/>
        </w:rPr>
        <w:t>書類</w:t>
      </w:r>
      <w:r w:rsidR="00380AE2" w:rsidRPr="000A6068">
        <w:rPr>
          <w:rFonts w:ascii="ＭＳ 明朝" w:eastAsia="ＭＳ 明朝" w:hAnsi="ＭＳ 明朝" w:hint="eastAsia"/>
          <w:color w:val="000000" w:themeColor="text1"/>
          <w:szCs w:val="21"/>
        </w:rPr>
        <w:t>のほか、次に掲げる書類</w:t>
      </w:r>
      <w:r w:rsidRPr="000A6068">
        <w:rPr>
          <w:rFonts w:ascii="ＭＳ 明朝" w:eastAsia="ＭＳ 明朝" w:hAnsi="ＭＳ 明朝" w:hint="eastAsia"/>
          <w:color w:val="000000" w:themeColor="text1"/>
          <w:szCs w:val="21"/>
        </w:rPr>
        <w:t>を</w:t>
      </w:r>
      <w:r w:rsidR="009E7A50" w:rsidRPr="000A6068">
        <w:rPr>
          <w:rFonts w:ascii="ＭＳ 明朝" w:eastAsia="ＭＳ 明朝" w:hAnsi="ＭＳ 明朝" w:hint="eastAsia"/>
          <w:color w:val="000000" w:themeColor="text1"/>
          <w:szCs w:val="21"/>
        </w:rPr>
        <w:t>、</w:t>
      </w:r>
      <w:r w:rsidRPr="000A6068">
        <w:rPr>
          <w:rFonts w:ascii="ＭＳ 明朝" w:eastAsia="ＭＳ 明朝" w:hAnsi="ＭＳ 明朝" w:hint="eastAsia"/>
          <w:color w:val="000000" w:themeColor="text1"/>
          <w:szCs w:val="21"/>
        </w:rPr>
        <w:t>別に指定された期日までに知事に提出するものとする。</w:t>
      </w:r>
    </w:p>
    <w:p w14:paraId="3C6C44E4" w14:textId="77777777" w:rsidR="00686A81" w:rsidRPr="000A6068" w:rsidRDefault="00384C74"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w:t>
      </w:r>
      <w:r w:rsidR="00380AE2" w:rsidRPr="000A6068">
        <w:rPr>
          <w:rFonts w:ascii="ＭＳ 明朝" w:eastAsia="ＭＳ 明朝" w:hAnsi="ＭＳ 明朝" w:hint="eastAsia"/>
          <w:color w:val="000000" w:themeColor="text1"/>
          <w:szCs w:val="21"/>
        </w:rPr>
        <w:t>１</w:t>
      </w:r>
      <w:r w:rsidRPr="000A6068">
        <w:rPr>
          <w:rFonts w:ascii="ＭＳ 明朝" w:eastAsia="ＭＳ 明朝" w:hAnsi="ＭＳ 明朝" w:hint="eastAsia"/>
          <w:color w:val="000000" w:themeColor="text1"/>
          <w:szCs w:val="21"/>
        </w:rPr>
        <w:t>）</w:t>
      </w:r>
      <w:r w:rsidR="00380AE2" w:rsidRPr="000A6068">
        <w:rPr>
          <w:rFonts w:ascii="ＭＳ 明朝" w:eastAsia="ＭＳ 明朝" w:hAnsi="ＭＳ 明朝" w:hint="eastAsia"/>
          <w:color w:val="000000" w:themeColor="text1"/>
          <w:szCs w:val="21"/>
        </w:rPr>
        <w:t>法</w:t>
      </w:r>
      <w:r w:rsidR="009E7A50" w:rsidRPr="000A6068">
        <w:rPr>
          <w:rFonts w:ascii="ＭＳ 明朝" w:eastAsia="ＭＳ 明朝" w:hAnsi="ＭＳ 明朝" w:hint="eastAsia"/>
          <w:color w:val="000000" w:themeColor="text1"/>
          <w:szCs w:val="21"/>
        </w:rPr>
        <w:t>人（団体）の定款（又は規約）</w:t>
      </w:r>
    </w:p>
    <w:p w14:paraId="209BA3C4" w14:textId="77777777" w:rsidR="00686A81" w:rsidRPr="000A6068" w:rsidRDefault="009E7A50"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（２）法人（団体）の役員名簿</w:t>
      </w:r>
    </w:p>
    <w:p w14:paraId="0DE64DE1" w14:textId="77777777" w:rsidR="00686A81" w:rsidRPr="000A6068" w:rsidRDefault="009E7A50"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（３）当該年度の「事業計画書」</w:t>
      </w:r>
    </w:p>
    <w:p w14:paraId="574662A4" w14:textId="77777777" w:rsidR="00686A81" w:rsidRPr="000A6068" w:rsidRDefault="009E7A50"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（４）当該年度の「収支（活動）予算書」</w:t>
      </w:r>
    </w:p>
    <w:p w14:paraId="4243065E" w14:textId="77777777" w:rsidR="00686A81" w:rsidRPr="000A6068" w:rsidRDefault="009E7A50"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（５）前事業年度の「収支（活動）計算書」又は「正</w:t>
      </w:r>
      <w:r w:rsidR="00686A81" w:rsidRPr="000A6068">
        <w:rPr>
          <w:rFonts w:ascii="ＭＳ 明朝" w:eastAsia="ＭＳ 明朝" w:hAnsi="ＭＳ 明朝" w:hint="eastAsia"/>
          <w:color w:val="000000" w:themeColor="text1"/>
          <w:szCs w:val="21"/>
        </w:rPr>
        <w:t>味財産増減計算書」</w:t>
      </w:r>
    </w:p>
    <w:p w14:paraId="2058275B" w14:textId="77777777" w:rsidR="00686A81" w:rsidRPr="000A6068" w:rsidRDefault="00384C74"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（６）前事業年度の</w:t>
      </w:r>
      <w:r w:rsidR="00686A81" w:rsidRPr="000A6068">
        <w:rPr>
          <w:rFonts w:ascii="ＭＳ 明朝" w:eastAsia="ＭＳ 明朝" w:hAnsi="ＭＳ 明朝" w:hint="eastAsia"/>
          <w:color w:val="000000" w:themeColor="text1"/>
          <w:szCs w:val="21"/>
        </w:rPr>
        <w:t>「事業報告書」</w:t>
      </w:r>
    </w:p>
    <w:p w14:paraId="70EA946A" w14:textId="77777777" w:rsidR="00686A81" w:rsidRPr="000A6068" w:rsidRDefault="00384C74"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（７）前事業年度の</w:t>
      </w:r>
      <w:r w:rsidR="00686A81" w:rsidRPr="000A6068">
        <w:rPr>
          <w:rFonts w:ascii="ＭＳ 明朝" w:eastAsia="ＭＳ 明朝" w:hAnsi="ＭＳ 明朝" w:hint="eastAsia"/>
          <w:color w:val="000000" w:themeColor="text1"/>
          <w:szCs w:val="21"/>
        </w:rPr>
        <w:t>「貸借対照表」</w:t>
      </w:r>
    </w:p>
    <w:p w14:paraId="724C95D9" w14:textId="77777777" w:rsidR="00686A81" w:rsidRPr="000A6068" w:rsidRDefault="00384C74"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（８）前事業年度の</w:t>
      </w:r>
      <w:r w:rsidR="00686A81" w:rsidRPr="000A6068">
        <w:rPr>
          <w:rFonts w:ascii="ＭＳ 明朝" w:eastAsia="ＭＳ 明朝" w:hAnsi="ＭＳ 明朝" w:hint="eastAsia"/>
          <w:color w:val="000000" w:themeColor="text1"/>
          <w:szCs w:val="21"/>
        </w:rPr>
        <w:t>「財産目録」</w:t>
      </w:r>
    </w:p>
    <w:p w14:paraId="7F1DA309" w14:textId="77777777" w:rsidR="00686A81" w:rsidRPr="000A6068" w:rsidRDefault="00384C74" w:rsidP="00CB3B1F">
      <w:pPr>
        <w:spacing w:line="280" w:lineRule="exact"/>
        <w:rPr>
          <w:rFonts w:ascii="ＭＳ 明朝" w:eastAsia="ＭＳ 明朝" w:hAnsi="ＭＳ 明朝"/>
          <w:color w:val="000000" w:themeColor="text1"/>
          <w:spacing w:val="6"/>
          <w:szCs w:val="21"/>
        </w:rPr>
      </w:pPr>
      <w:r w:rsidRPr="000A6068">
        <w:rPr>
          <w:rFonts w:ascii="ＭＳ 明朝" w:eastAsia="ＭＳ 明朝" w:hAnsi="ＭＳ 明朝" w:hint="eastAsia"/>
          <w:color w:val="000000" w:themeColor="text1"/>
          <w:szCs w:val="21"/>
        </w:rPr>
        <w:t>（９）</w:t>
      </w:r>
      <w:r w:rsidR="00380AE2" w:rsidRPr="000A6068">
        <w:rPr>
          <w:rFonts w:ascii="ＭＳ 明朝" w:eastAsia="ＭＳ 明朝" w:hAnsi="ＭＳ 明朝" w:hint="eastAsia"/>
          <w:color w:val="000000" w:themeColor="text1"/>
          <w:szCs w:val="21"/>
        </w:rPr>
        <w:t>当該年度の報</w:t>
      </w:r>
      <w:r w:rsidR="009E7A50" w:rsidRPr="000A6068">
        <w:rPr>
          <w:rFonts w:ascii="ＭＳ 明朝" w:eastAsia="ＭＳ 明朝" w:hAnsi="ＭＳ 明朝" w:hint="eastAsia"/>
          <w:color w:val="000000" w:themeColor="text1"/>
          <w:szCs w:val="21"/>
        </w:rPr>
        <w:t>酬（給与）等の支給の基準「給与規程」等</w:t>
      </w:r>
    </w:p>
    <w:p w14:paraId="2F047E31" w14:textId="77777777" w:rsidR="00686A81" w:rsidRPr="000A6068" w:rsidRDefault="009E7A50" w:rsidP="00CB3B1F">
      <w:pPr>
        <w:spacing w:line="280" w:lineRule="exact"/>
        <w:ind w:left="225" w:hanging="225"/>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pacing w:val="6"/>
          <w:szCs w:val="21"/>
        </w:rPr>
        <w:t>（10）</w:t>
      </w:r>
      <w:r w:rsidRPr="000A6068">
        <w:rPr>
          <w:rFonts w:ascii="ＭＳ 明朝" w:eastAsia="ＭＳ 明朝" w:hAnsi="ＭＳ 明朝" w:hint="eastAsia"/>
          <w:color w:val="000000" w:themeColor="text1"/>
          <w:szCs w:val="21"/>
        </w:rPr>
        <w:t>設立趣意書（一般社団法人、一般財団法人、公益社団法人、公益財団法人の場合）</w:t>
      </w:r>
    </w:p>
    <w:p w14:paraId="5A69E342" w14:textId="77777777" w:rsidR="00712EAE" w:rsidRPr="000A6068" w:rsidRDefault="00D72469" w:rsidP="00CB3B1F">
      <w:pPr>
        <w:spacing w:line="280" w:lineRule="exact"/>
        <w:ind w:left="213" w:hangingChars="100"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３</w:t>
      </w:r>
      <w:r w:rsidR="00986422" w:rsidRPr="000A6068">
        <w:rPr>
          <w:rFonts w:ascii="ＭＳ 明朝" w:eastAsia="ＭＳ 明朝" w:hAnsi="ＭＳ 明朝" w:hint="eastAsia"/>
          <w:color w:val="000000" w:themeColor="text1"/>
          <w:szCs w:val="21"/>
        </w:rPr>
        <w:t xml:space="preserve">　</w:t>
      </w:r>
      <w:r w:rsidR="00686A81" w:rsidRPr="000A6068">
        <w:rPr>
          <w:rFonts w:ascii="ＭＳ 明朝" w:eastAsia="ＭＳ 明朝" w:hAnsi="ＭＳ 明朝" w:hint="eastAsia"/>
          <w:color w:val="000000" w:themeColor="text1"/>
          <w:szCs w:val="21"/>
        </w:rPr>
        <w:t>前年度の</w:t>
      </w:r>
      <w:r w:rsidR="00765A58" w:rsidRPr="000A6068">
        <w:rPr>
          <w:rFonts w:ascii="ＭＳ 明朝" w:eastAsia="ＭＳ 明朝" w:hAnsi="ＭＳ 明朝" w:hint="eastAsia"/>
          <w:color w:val="000000" w:themeColor="text1"/>
          <w:szCs w:val="21"/>
        </w:rPr>
        <w:t>ボランタリー活動補助金</w:t>
      </w:r>
      <w:r w:rsidR="00686A81" w:rsidRPr="000A6068">
        <w:rPr>
          <w:rFonts w:ascii="ＭＳ 明朝" w:eastAsia="ＭＳ 明朝" w:hAnsi="ＭＳ 明朝" w:hint="eastAsia"/>
          <w:color w:val="000000" w:themeColor="text1"/>
          <w:szCs w:val="21"/>
        </w:rPr>
        <w:t>の交付決定を受けたボランタリー団体等で、同一事業で継続して</w:t>
      </w:r>
      <w:r w:rsidR="00765A58" w:rsidRPr="000A6068">
        <w:rPr>
          <w:rFonts w:ascii="ＭＳ 明朝" w:eastAsia="ＭＳ 明朝" w:hAnsi="ＭＳ 明朝" w:hint="eastAsia"/>
          <w:color w:val="000000" w:themeColor="text1"/>
          <w:szCs w:val="21"/>
        </w:rPr>
        <w:t>補助金</w:t>
      </w:r>
      <w:r w:rsidR="00686A81" w:rsidRPr="000A6068">
        <w:rPr>
          <w:rFonts w:ascii="ＭＳ 明朝" w:eastAsia="ＭＳ 明朝" w:hAnsi="ＭＳ 明朝" w:hint="eastAsia"/>
          <w:color w:val="000000" w:themeColor="text1"/>
          <w:szCs w:val="21"/>
        </w:rPr>
        <w:t>の</w:t>
      </w:r>
      <w:r w:rsidR="0088243C" w:rsidRPr="000A6068">
        <w:rPr>
          <w:rFonts w:ascii="ＭＳ 明朝" w:eastAsia="ＭＳ 明朝" w:hAnsi="ＭＳ 明朝" w:hint="eastAsia"/>
          <w:color w:val="000000" w:themeColor="text1"/>
          <w:szCs w:val="21"/>
        </w:rPr>
        <w:t>交付を受けようとするものは、</w:t>
      </w:r>
      <w:r w:rsidR="00712EAE" w:rsidRPr="000A6068">
        <w:rPr>
          <w:rFonts w:ascii="ＭＳ 明朝" w:eastAsia="ＭＳ 明朝" w:hAnsi="ＭＳ 明朝" w:hint="eastAsia"/>
          <w:color w:val="000000" w:themeColor="text1"/>
          <w:szCs w:val="21"/>
        </w:rPr>
        <w:t>次に掲げる</w:t>
      </w:r>
      <w:r w:rsidR="00686A81" w:rsidRPr="000A6068">
        <w:rPr>
          <w:rFonts w:ascii="ＭＳ 明朝" w:eastAsia="ＭＳ 明朝" w:hAnsi="ＭＳ 明朝" w:hint="eastAsia"/>
          <w:color w:val="000000" w:themeColor="text1"/>
          <w:szCs w:val="21"/>
        </w:rPr>
        <w:t>書類を、別に指定された期日までに知事に提出</w:t>
      </w:r>
      <w:r w:rsidR="00712EAE" w:rsidRPr="000A6068">
        <w:rPr>
          <w:rFonts w:ascii="ＭＳ 明朝" w:eastAsia="ＭＳ 明朝" w:hAnsi="ＭＳ 明朝" w:hint="eastAsia"/>
          <w:color w:val="000000" w:themeColor="text1"/>
          <w:szCs w:val="21"/>
        </w:rPr>
        <w:t>して提案</w:t>
      </w:r>
      <w:r w:rsidR="00686A81" w:rsidRPr="000A6068">
        <w:rPr>
          <w:rFonts w:ascii="ＭＳ 明朝" w:eastAsia="ＭＳ 明朝" w:hAnsi="ＭＳ 明朝" w:hint="eastAsia"/>
          <w:color w:val="000000" w:themeColor="text1"/>
          <w:szCs w:val="21"/>
        </w:rPr>
        <w:t>するものとする。</w:t>
      </w:r>
    </w:p>
    <w:p w14:paraId="2B40436E" w14:textId="77777777" w:rsidR="00686A81" w:rsidRPr="000A6068" w:rsidRDefault="0088243C" w:rsidP="00CB3B1F">
      <w:pPr>
        <w:spacing w:line="280" w:lineRule="exact"/>
        <w:ind w:leftChars="100" w:left="213" w:firstLineChars="100" w:firstLine="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ただし、</w:t>
      </w:r>
      <w:r w:rsidR="00712EAE" w:rsidRPr="000A6068">
        <w:rPr>
          <w:rFonts w:ascii="ＭＳ 明朝" w:eastAsia="ＭＳ 明朝" w:hAnsi="ＭＳ 明朝" w:hint="eastAsia"/>
          <w:color w:val="000000" w:themeColor="text1"/>
          <w:szCs w:val="21"/>
        </w:rPr>
        <w:t>特定非営利活動法人、一般社団法人、一般財団法人、公益社団法人及び公益財団法人は、次の書類のうち、（８）、</w:t>
      </w:r>
      <w:r w:rsidR="00686A81" w:rsidRPr="000A6068">
        <w:rPr>
          <w:rFonts w:ascii="ＭＳ 明朝" w:eastAsia="ＭＳ 明朝" w:hAnsi="ＭＳ 明朝" w:hint="eastAsia"/>
          <w:color w:val="000000" w:themeColor="text1"/>
          <w:szCs w:val="21"/>
        </w:rPr>
        <w:t>（９）、</w:t>
      </w:r>
      <w:r w:rsidRPr="000A6068">
        <w:rPr>
          <w:rFonts w:ascii="ＭＳ 明朝" w:eastAsia="ＭＳ 明朝" w:hAnsi="ＭＳ 明朝" w:hint="eastAsia"/>
          <w:color w:val="000000" w:themeColor="text1"/>
          <w:szCs w:val="21"/>
        </w:rPr>
        <w:t>（</w:t>
      </w:r>
      <w:r w:rsidR="00712EAE" w:rsidRPr="000A6068">
        <w:rPr>
          <w:rFonts w:ascii="ＭＳ 明朝" w:eastAsia="ＭＳ 明朝" w:hAnsi="ＭＳ 明朝" w:hint="eastAsia"/>
          <w:color w:val="000000" w:themeColor="text1"/>
          <w:szCs w:val="21"/>
        </w:rPr>
        <w:t>16</w:t>
      </w:r>
      <w:r w:rsidRPr="000A6068">
        <w:rPr>
          <w:rFonts w:ascii="ＭＳ 明朝" w:eastAsia="ＭＳ 明朝" w:hAnsi="ＭＳ 明朝" w:hint="eastAsia"/>
          <w:color w:val="000000" w:themeColor="text1"/>
          <w:szCs w:val="21"/>
        </w:rPr>
        <w:t>）</w:t>
      </w:r>
      <w:r w:rsidR="00712EAE" w:rsidRPr="000A6068">
        <w:rPr>
          <w:rFonts w:ascii="ＭＳ 明朝" w:eastAsia="ＭＳ 明朝" w:hAnsi="ＭＳ 明朝" w:hint="eastAsia"/>
          <w:color w:val="000000" w:themeColor="text1"/>
          <w:szCs w:val="21"/>
        </w:rPr>
        <w:t>、（17）</w:t>
      </w:r>
      <w:r w:rsidR="00864A89" w:rsidRPr="000A6068">
        <w:rPr>
          <w:rFonts w:ascii="ＭＳ 明朝" w:eastAsia="ＭＳ 明朝" w:hAnsi="ＭＳ 明朝" w:hint="eastAsia"/>
          <w:color w:val="000000" w:themeColor="text1"/>
          <w:szCs w:val="21"/>
        </w:rPr>
        <w:t>の書類について、前年度提出した資料と変更がない場合は、提出を省く</w:t>
      </w:r>
      <w:r w:rsidR="00686A81" w:rsidRPr="000A6068">
        <w:rPr>
          <w:rFonts w:ascii="ＭＳ 明朝" w:eastAsia="ＭＳ 明朝" w:hAnsi="ＭＳ 明朝" w:hint="eastAsia"/>
          <w:color w:val="000000" w:themeColor="text1"/>
          <w:szCs w:val="21"/>
        </w:rPr>
        <w:t>ことができるものとする。</w:t>
      </w:r>
    </w:p>
    <w:p w14:paraId="5B678E61" w14:textId="77777777" w:rsidR="0075044D" w:rsidRPr="000A6068" w:rsidRDefault="0075044D" w:rsidP="00CB3B1F">
      <w:pPr>
        <w:spacing w:line="280" w:lineRule="exact"/>
        <w:ind w:left="213"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（１）ボランタリー活動補助金交付申請書（第１号様式の２）</w:t>
      </w:r>
    </w:p>
    <w:p w14:paraId="2ECDFAA7" w14:textId="77777777" w:rsidR="0075044D" w:rsidRPr="000A6068" w:rsidRDefault="0075044D"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（２）団体調書（団体の場合）又は活動経歴書（個人の場合）（第２号様式）</w:t>
      </w:r>
    </w:p>
    <w:p w14:paraId="2F15A339" w14:textId="77777777" w:rsidR="0075044D" w:rsidRPr="000A6068" w:rsidRDefault="0075044D" w:rsidP="00CB3B1F">
      <w:pPr>
        <w:adjustRightInd w:val="0"/>
        <w:spacing w:line="280" w:lineRule="exact"/>
        <w:ind w:left="213" w:hanging="213"/>
        <w:rPr>
          <w:rFonts w:ascii="ＭＳ 明朝" w:eastAsia="ＭＳ 明朝" w:hAnsi="ＭＳ 明朝"/>
          <w:color w:val="000000" w:themeColor="text1"/>
          <w:lang w:eastAsia="zh-TW"/>
        </w:rPr>
      </w:pPr>
      <w:r w:rsidRPr="000A6068">
        <w:rPr>
          <w:rFonts w:ascii="ＭＳ 明朝" w:eastAsia="ＭＳ 明朝" w:hAnsi="ＭＳ 明朝" w:hint="eastAsia"/>
          <w:color w:val="000000" w:themeColor="text1"/>
          <w:lang w:eastAsia="zh-TW"/>
        </w:rPr>
        <w:lastRenderedPageBreak/>
        <w:t>（</w:t>
      </w:r>
      <w:r w:rsidRPr="000A6068">
        <w:rPr>
          <w:rFonts w:ascii="ＭＳ 明朝" w:eastAsia="ＭＳ 明朝" w:hAnsi="ＭＳ 明朝" w:hint="eastAsia"/>
          <w:color w:val="000000" w:themeColor="text1"/>
        </w:rPr>
        <w:t>３</w:t>
      </w:r>
      <w:r w:rsidRPr="000A6068">
        <w:rPr>
          <w:rFonts w:ascii="ＭＳ 明朝" w:eastAsia="ＭＳ 明朝" w:hAnsi="ＭＳ 明朝" w:hint="eastAsia"/>
          <w:color w:val="000000" w:themeColor="text1"/>
          <w:lang w:eastAsia="zh-TW"/>
        </w:rPr>
        <w:t>）</w:t>
      </w:r>
      <w:r w:rsidRPr="000A6068">
        <w:rPr>
          <w:rFonts w:ascii="ＭＳ 明朝" w:eastAsia="ＭＳ 明朝" w:hAnsi="ＭＳ 明朝" w:hint="eastAsia"/>
          <w:color w:val="000000" w:themeColor="text1"/>
        </w:rPr>
        <w:t>ボランタリー活動補助金</w:t>
      </w:r>
      <w:r w:rsidRPr="000A6068">
        <w:rPr>
          <w:rFonts w:ascii="ＭＳ 明朝" w:eastAsia="ＭＳ 明朝" w:hAnsi="ＭＳ 明朝" w:hint="eastAsia"/>
          <w:color w:val="000000" w:themeColor="text1"/>
          <w:lang w:eastAsia="zh-TW"/>
        </w:rPr>
        <w:t>事業計画書</w:t>
      </w:r>
      <w:r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lang w:eastAsia="zh-TW"/>
        </w:rPr>
        <w:t>第３号様式</w:t>
      </w:r>
      <w:r w:rsidRPr="000A6068">
        <w:rPr>
          <w:rFonts w:ascii="ＭＳ 明朝" w:eastAsia="ＭＳ 明朝" w:hAnsi="ＭＳ 明朝" w:hint="eastAsia"/>
          <w:color w:val="000000" w:themeColor="text1"/>
        </w:rPr>
        <w:t>の</w:t>
      </w:r>
      <w:r w:rsidR="0066760C" w:rsidRPr="000A6068">
        <w:rPr>
          <w:rFonts w:ascii="ＭＳ 明朝" w:eastAsia="ＭＳ 明朝" w:hAnsi="ＭＳ 明朝" w:hint="eastAsia"/>
          <w:color w:val="000000" w:themeColor="text1"/>
        </w:rPr>
        <w:t>２</w:t>
      </w:r>
      <w:r w:rsidRPr="000A6068">
        <w:rPr>
          <w:rFonts w:ascii="ＭＳ 明朝" w:eastAsia="ＭＳ 明朝" w:hAnsi="ＭＳ 明朝" w:hint="eastAsia"/>
          <w:color w:val="000000" w:themeColor="text1"/>
        </w:rPr>
        <w:t>）</w:t>
      </w:r>
    </w:p>
    <w:p w14:paraId="6C239147" w14:textId="77777777" w:rsidR="0075044D" w:rsidRPr="000A6068" w:rsidRDefault="0075044D" w:rsidP="00CB3B1F">
      <w:pPr>
        <w:adjustRightInd w:val="0"/>
        <w:spacing w:line="280" w:lineRule="exact"/>
        <w:ind w:left="213" w:hanging="213"/>
        <w:rPr>
          <w:rFonts w:ascii="ＭＳ 明朝" w:eastAsia="ＭＳ 明朝" w:hAnsi="ＭＳ 明朝"/>
          <w:color w:val="000000" w:themeColor="text1"/>
          <w:lang w:eastAsia="zh-TW"/>
        </w:rPr>
      </w:pPr>
      <w:r w:rsidRPr="000A6068">
        <w:rPr>
          <w:rFonts w:ascii="ＭＳ 明朝" w:eastAsia="ＭＳ 明朝" w:hAnsi="ＭＳ 明朝" w:hint="eastAsia"/>
          <w:color w:val="000000" w:themeColor="text1"/>
          <w:lang w:eastAsia="zh-TW"/>
        </w:rPr>
        <w:t>（</w:t>
      </w:r>
      <w:r w:rsidRPr="000A6068">
        <w:rPr>
          <w:rFonts w:ascii="ＭＳ 明朝" w:eastAsia="ＭＳ 明朝" w:hAnsi="ＭＳ 明朝" w:hint="eastAsia"/>
          <w:color w:val="000000" w:themeColor="text1"/>
        </w:rPr>
        <w:t>４</w:t>
      </w:r>
      <w:r w:rsidRPr="000A6068">
        <w:rPr>
          <w:rFonts w:ascii="ＭＳ 明朝" w:eastAsia="ＭＳ 明朝" w:hAnsi="ＭＳ 明朝" w:hint="eastAsia"/>
          <w:color w:val="000000" w:themeColor="text1"/>
          <w:lang w:eastAsia="zh-TW"/>
        </w:rPr>
        <w:t>）</w:t>
      </w:r>
      <w:r w:rsidRPr="000A6068">
        <w:rPr>
          <w:rFonts w:ascii="ＭＳ 明朝" w:eastAsia="ＭＳ 明朝" w:hAnsi="ＭＳ 明朝" w:hint="eastAsia"/>
          <w:color w:val="000000" w:themeColor="text1"/>
        </w:rPr>
        <w:t>ボランタリー活動補助金</w:t>
      </w:r>
      <w:r w:rsidRPr="000A6068">
        <w:rPr>
          <w:rFonts w:ascii="ＭＳ 明朝" w:eastAsia="ＭＳ 明朝" w:hAnsi="ＭＳ 明朝" w:hint="eastAsia"/>
          <w:color w:val="000000" w:themeColor="text1"/>
          <w:lang w:eastAsia="zh-TW"/>
        </w:rPr>
        <w:t>事業収支予算書</w:t>
      </w:r>
      <w:r w:rsidRPr="000A6068">
        <w:rPr>
          <w:rFonts w:ascii="ＭＳ 明朝" w:eastAsia="ＭＳ 明朝" w:hAnsi="ＭＳ 明朝" w:hint="eastAsia"/>
          <w:color w:val="000000" w:themeColor="text1"/>
        </w:rPr>
        <w:t>（第４号様式）</w:t>
      </w:r>
    </w:p>
    <w:p w14:paraId="2B894D40" w14:textId="77777777" w:rsidR="0075044D" w:rsidRPr="000A6068" w:rsidRDefault="0075044D" w:rsidP="00CB3B1F">
      <w:pPr>
        <w:adjustRightInd w:val="0"/>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（５）ボランタリー活動補助金事業継続希望調書（継続を希望する場合）（第５号様式の２）</w:t>
      </w:r>
    </w:p>
    <w:p w14:paraId="4D655ED9" w14:textId="77777777" w:rsidR="0075044D" w:rsidRPr="000A6068" w:rsidRDefault="0075044D" w:rsidP="00CB3B1F">
      <w:pPr>
        <w:adjustRightInd w:val="0"/>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rPr>
        <w:t>（６）申請者連絡票（第６号様式</w:t>
      </w:r>
      <w:r w:rsidR="005322C1"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44F4996D" w14:textId="77777777" w:rsidR="0075044D" w:rsidRPr="000A6068" w:rsidRDefault="0075044D" w:rsidP="00CB3B1F">
      <w:pPr>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（７）参考資料（会報、チラシ、報告書、新聞記事など活動内容の分かる資料Ａ４片面４枚以内）</w:t>
      </w:r>
    </w:p>
    <w:p w14:paraId="76AEC854"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（８）法人（団体）の定款（又は規約）</w:t>
      </w:r>
    </w:p>
    <w:p w14:paraId="2A4847A3"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（９）法人（団体）の役員名簿</w:t>
      </w:r>
    </w:p>
    <w:p w14:paraId="31F0FB47"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w:t>
      </w:r>
      <w:r w:rsidRPr="000A6068">
        <w:rPr>
          <w:rFonts w:ascii="ＭＳ 明朝" w:eastAsia="ＭＳ 明朝" w:hAnsi="ＭＳ 明朝"/>
          <w:color w:val="000000" w:themeColor="text1"/>
          <w:szCs w:val="21"/>
        </w:rPr>
        <w:t>0</w:t>
      </w:r>
      <w:r w:rsidRPr="000A6068">
        <w:rPr>
          <w:rFonts w:ascii="ＭＳ 明朝" w:eastAsia="ＭＳ 明朝" w:hAnsi="ＭＳ 明朝" w:hint="eastAsia"/>
          <w:color w:val="000000" w:themeColor="text1"/>
          <w:szCs w:val="21"/>
        </w:rPr>
        <w:t>）当該年度の「事業計画書」</w:t>
      </w:r>
    </w:p>
    <w:p w14:paraId="04E49C14"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w:t>
      </w:r>
      <w:r w:rsidRPr="000A6068">
        <w:rPr>
          <w:rFonts w:ascii="ＭＳ 明朝" w:eastAsia="ＭＳ 明朝" w:hAnsi="ＭＳ 明朝"/>
          <w:color w:val="000000" w:themeColor="text1"/>
          <w:szCs w:val="21"/>
        </w:rPr>
        <w:t>1</w:t>
      </w:r>
      <w:r w:rsidRPr="000A6068">
        <w:rPr>
          <w:rFonts w:ascii="ＭＳ 明朝" w:eastAsia="ＭＳ 明朝" w:hAnsi="ＭＳ 明朝" w:hint="eastAsia"/>
          <w:color w:val="000000" w:themeColor="text1"/>
          <w:szCs w:val="21"/>
        </w:rPr>
        <w:t>）</w:t>
      </w:r>
      <w:r w:rsidR="00E029FB" w:rsidRPr="000A6068">
        <w:rPr>
          <w:rFonts w:ascii="ＭＳ 明朝" w:eastAsia="ＭＳ 明朝" w:hAnsi="ＭＳ 明朝" w:hint="eastAsia"/>
          <w:color w:val="000000" w:themeColor="text1"/>
          <w:szCs w:val="21"/>
        </w:rPr>
        <w:t>当該</w:t>
      </w:r>
      <w:r w:rsidRPr="000A6068">
        <w:rPr>
          <w:rFonts w:ascii="ＭＳ 明朝" w:eastAsia="ＭＳ 明朝" w:hAnsi="ＭＳ 明朝" w:hint="eastAsia"/>
          <w:color w:val="000000" w:themeColor="text1"/>
          <w:szCs w:val="21"/>
        </w:rPr>
        <w:t>年度の「収支（活動）予算書」</w:t>
      </w:r>
    </w:p>
    <w:p w14:paraId="5144511B"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（12）前事業年度の「収支（活動）計算書」又は「正味財産増減計算書」</w:t>
      </w:r>
    </w:p>
    <w:p w14:paraId="44E8483C"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（13）前事業年度の「事業報告書」</w:t>
      </w:r>
    </w:p>
    <w:p w14:paraId="1E27EDF5"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（14）前事業年度の「貸借対照表」</w:t>
      </w:r>
    </w:p>
    <w:p w14:paraId="7CE08067"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（15）前事業年度の「財産目録」</w:t>
      </w:r>
    </w:p>
    <w:p w14:paraId="4BAAFCA8"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（16）当該年度の報酬（給与）等の支給基準「給与規程」等</w:t>
      </w:r>
    </w:p>
    <w:p w14:paraId="79ABA201" w14:textId="77777777" w:rsidR="00712EAE"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（17）設立趣意書（一般社団法人、一般財団法人、公益社団法人、公益財団法人の場合）</w:t>
      </w:r>
    </w:p>
    <w:p w14:paraId="4872EC8F" w14:textId="5D4EB869" w:rsidR="00986422" w:rsidRDefault="00986422" w:rsidP="00763480">
      <w:pPr>
        <w:spacing w:line="240" w:lineRule="exact"/>
        <w:ind w:left="227" w:hanging="227"/>
        <w:rPr>
          <w:rFonts w:ascii="ＭＳ 明朝" w:eastAsia="ＭＳ 明朝" w:hAnsi="ＭＳ 明朝"/>
          <w:color w:val="000000" w:themeColor="text1"/>
          <w:szCs w:val="21"/>
        </w:rPr>
      </w:pPr>
    </w:p>
    <w:p w14:paraId="30057DB8" w14:textId="509B4DD0" w:rsidR="0065269E" w:rsidRDefault="0065269E" w:rsidP="00763480">
      <w:pPr>
        <w:spacing w:line="240" w:lineRule="exact"/>
        <w:ind w:left="227" w:hanging="22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（申請の取り下げ）</w:t>
      </w:r>
    </w:p>
    <w:p w14:paraId="710511BB" w14:textId="62666896" w:rsidR="0065269E" w:rsidRDefault="0065269E" w:rsidP="00763480">
      <w:pPr>
        <w:spacing w:line="240" w:lineRule="exact"/>
        <w:ind w:left="227" w:hanging="22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第５条　</w:t>
      </w:r>
      <w:r w:rsidR="00483E1E">
        <w:rPr>
          <w:rFonts w:ascii="ＭＳ 明朝" w:eastAsia="ＭＳ 明朝" w:hAnsi="ＭＳ 明朝" w:hint="eastAsia"/>
          <w:color w:val="000000" w:themeColor="text1"/>
          <w:szCs w:val="21"/>
        </w:rPr>
        <w:t>前条</w:t>
      </w:r>
      <w:r>
        <w:rPr>
          <w:rFonts w:ascii="ＭＳ 明朝" w:eastAsia="ＭＳ 明朝" w:hAnsi="ＭＳ 明朝" w:hint="eastAsia"/>
          <w:color w:val="000000" w:themeColor="text1"/>
          <w:szCs w:val="21"/>
        </w:rPr>
        <w:t>規定により、補助金の申請をした者が、当該申請を取り下げる場合は、ボランタリー活動補助金申請の取下届（第17号様式の１）を知事に提出するものとする。</w:t>
      </w:r>
    </w:p>
    <w:p w14:paraId="6CCC03F5" w14:textId="28FE2037" w:rsidR="0065269E" w:rsidRDefault="0065269E" w:rsidP="00763480">
      <w:pPr>
        <w:spacing w:line="240" w:lineRule="exact"/>
        <w:ind w:left="227" w:hanging="22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なお、交付が決定した後に当該申請を取り下げる場合は、交付の決定通知を受理した日から10日を経過した日までに、ボランタリー活動補助金交付申請（交付決定後）の取下届（第17号様式の２）を知事に提出するものとする。</w:t>
      </w:r>
    </w:p>
    <w:p w14:paraId="3826A131" w14:textId="290A14C7" w:rsidR="0065269E" w:rsidRDefault="0065269E" w:rsidP="00763480">
      <w:pPr>
        <w:spacing w:line="240" w:lineRule="exact"/>
        <w:ind w:left="227" w:hanging="22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　知事は、前項の届に対し、取り下げを認めるときは、ボランタリー活動補助金交付申請取下受理通知（第18号様式）により申請者に通知するものとする。</w:t>
      </w:r>
    </w:p>
    <w:p w14:paraId="16518E77" w14:textId="77777777" w:rsidR="0065269E" w:rsidRPr="000A6068" w:rsidRDefault="0065269E" w:rsidP="00763480">
      <w:pPr>
        <w:spacing w:line="240" w:lineRule="exact"/>
        <w:ind w:left="227" w:hanging="227"/>
        <w:rPr>
          <w:rFonts w:ascii="ＭＳ 明朝" w:eastAsia="ＭＳ 明朝" w:hAnsi="ＭＳ 明朝"/>
          <w:color w:val="000000" w:themeColor="text1"/>
          <w:szCs w:val="21"/>
        </w:rPr>
      </w:pPr>
    </w:p>
    <w:p w14:paraId="7BEA0EE0" w14:textId="77777777" w:rsidR="00712EAE" w:rsidRPr="000A6068" w:rsidRDefault="00686A81"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（審査会の調査審議）</w:t>
      </w:r>
    </w:p>
    <w:p w14:paraId="5D499AEA" w14:textId="24B935CF"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６</w:t>
      </w:r>
      <w:r w:rsidRPr="000A6068">
        <w:rPr>
          <w:rFonts w:ascii="ＭＳ 明朝" w:eastAsia="ＭＳ 明朝" w:hAnsi="ＭＳ 明朝" w:hint="eastAsia"/>
          <w:color w:val="000000" w:themeColor="text1"/>
        </w:rPr>
        <w:t>条　知事は､前条の規定により補助金の交付申請があった場合には、神奈川県ボランタリー活動推進基金審査会（以下「審査会」という。）に補助金の交付対象事業の選考を諮問する。</w:t>
      </w:r>
    </w:p>
    <w:p w14:paraId="6BC8E071"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２　審査会は、諮問を受けて調査審議し､その結果について知事に答申する。</w:t>
      </w:r>
    </w:p>
    <w:p w14:paraId="14573C4D"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３　前項の答申において交付対象事業として選考された事業の申請者は、</w:t>
      </w:r>
      <w:r w:rsidR="00BC346A" w:rsidRPr="000A6068">
        <w:rPr>
          <w:rFonts w:ascii="ＭＳ 明朝" w:eastAsia="ＭＳ 明朝" w:hAnsi="ＭＳ 明朝" w:hint="eastAsia"/>
          <w:color w:val="000000" w:themeColor="text1"/>
        </w:rPr>
        <w:t>役員等氏名一覧表</w:t>
      </w:r>
      <w:r w:rsidRPr="000A6068">
        <w:rPr>
          <w:rFonts w:ascii="ＭＳ 明朝" w:eastAsia="ＭＳ 明朝" w:hAnsi="ＭＳ 明朝" w:hint="eastAsia"/>
          <w:color w:val="000000" w:themeColor="text1"/>
        </w:rPr>
        <w:t>（第６号様式の２）を別に指定された期日までに知事に提出するものとする。</w:t>
      </w:r>
    </w:p>
    <w:p w14:paraId="71B10327"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rPr>
        <w:t>４　知事は、選考結果について、申請者に対して文書で通知するものとする</w:t>
      </w:r>
      <w:r w:rsidR="00864A89" w:rsidRPr="000A6068">
        <w:rPr>
          <w:rFonts w:ascii="ＭＳ 明朝" w:eastAsia="ＭＳ 明朝" w:hAnsi="ＭＳ 明朝" w:hint="eastAsia"/>
          <w:color w:val="000000" w:themeColor="text1"/>
          <w:szCs w:val="21"/>
        </w:rPr>
        <w:t>。</w:t>
      </w:r>
    </w:p>
    <w:p w14:paraId="2ED2DD50" w14:textId="77777777" w:rsidR="00712EAE" w:rsidRPr="000A6068" w:rsidRDefault="00712EAE" w:rsidP="00763480">
      <w:pPr>
        <w:spacing w:line="240" w:lineRule="exact"/>
        <w:ind w:left="213" w:hangingChars="100" w:hanging="213"/>
        <w:rPr>
          <w:rFonts w:ascii="ＭＳ 明朝" w:eastAsia="ＭＳ 明朝" w:hAnsi="ＭＳ 明朝"/>
          <w:color w:val="000000" w:themeColor="text1"/>
        </w:rPr>
      </w:pPr>
    </w:p>
    <w:p w14:paraId="6A812080"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（交付決定）</w:t>
      </w:r>
    </w:p>
    <w:p w14:paraId="76C8B18D" w14:textId="70521F5C"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７</w:t>
      </w:r>
      <w:r w:rsidRPr="000A6068">
        <w:rPr>
          <w:rFonts w:ascii="ＭＳ 明朝" w:eastAsia="ＭＳ 明朝" w:hAnsi="ＭＳ 明朝" w:hint="eastAsia"/>
          <w:color w:val="000000" w:themeColor="text1"/>
        </w:rPr>
        <w:t>条　知事は、前条第２項の規定による審査会の答申を踏まえ、補助金の交付を決定する。</w:t>
      </w:r>
    </w:p>
    <w:p w14:paraId="0C507360"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２　知事は、前項の規定により補助金の交付を決定した場合、申請者に対してボランタリー活動補助金交付決定通知書（第７号様式）を交付する。</w:t>
      </w:r>
    </w:p>
    <w:p w14:paraId="0566D4D0" w14:textId="77777777" w:rsidR="003E78D9" w:rsidRPr="000A6068" w:rsidRDefault="003E78D9" w:rsidP="00763480">
      <w:pPr>
        <w:spacing w:line="240" w:lineRule="exact"/>
        <w:ind w:left="213" w:hangingChars="100" w:hanging="213"/>
        <w:rPr>
          <w:rFonts w:ascii="ＭＳ 明朝" w:eastAsia="ＭＳ 明朝" w:hAnsi="ＭＳ 明朝"/>
          <w:color w:val="000000" w:themeColor="text1"/>
        </w:rPr>
      </w:pPr>
    </w:p>
    <w:p w14:paraId="54FEE61C"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（変更等）</w:t>
      </w:r>
    </w:p>
    <w:p w14:paraId="51CEA300" w14:textId="198A1279"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８</w:t>
      </w:r>
      <w:r w:rsidRPr="000A6068">
        <w:rPr>
          <w:rFonts w:ascii="ＭＳ 明朝" w:eastAsia="ＭＳ 明朝" w:hAnsi="ＭＳ 明朝" w:hint="eastAsia"/>
          <w:color w:val="000000" w:themeColor="text1"/>
        </w:rPr>
        <w:t>条　補助金の交付決定を受けたボランタリー団体等（以下「補助事業者」という。）が、要綱第14条に規定する変更等の承</w:t>
      </w:r>
      <w:r w:rsidR="00DF6D82" w:rsidRPr="000A6068">
        <w:rPr>
          <w:rFonts w:ascii="ＭＳ 明朝" w:eastAsia="ＭＳ 明朝" w:hAnsi="ＭＳ 明朝" w:hint="eastAsia"/>
          <w:color w:val="000000" w:themeColor="text1"/>
        </w:rPr>
        <w:t>認を受けようとする場合は、ボランタリー活動補助金事業変更（中止・</w:t>
      </w:r>
      <w:r w:rsidRPr="000A6068">
        <w:rPr>
          <w:rFonts w:ascii="ＭＳ 明朝" w:eastAsia="ＭＳ 明朝" w:hAnsi="ＭＳ 明朝" w:hint="eastAsia"/>
          <w:color w:val="000000" w:themeColor="text1"/>
        </w:rPr>
        <w:t>廃止）承認申請書（第８号様式）を、知事に提出するものとする。</w:t>
      </w:r>
    </w:p>
    <w:p w14:paraId="7F50273D" w14:textId="77777777" w:rsidR="00712EAE" w:rsidRPr="000A6068" w:rsidRDefault="00765A58" w:rsidP="00CB3B1F">
      <w:pPr>
        <w:spacing w:line="280" w:lineRule="exact"/>
        <w:ind w:leftChars="100" w:left="213" w:firstLineChars="100" w:firstLine="213"/>
        <w:rPr>
          <w:rFonts w:ascii="ＭＳ 明朝" w:eastAsia="ＭＳ 明朝" w:hAnsi="ＭＳ 明朝"/>
          <w:color w:val="000000" w:themeColor="text1"/>
        </w:rPr>
      </w:pPr>
      <w:r w:rsidRPr="000A6068">
        <w:rPr>
          <w:rFonts w:ascii="ＭＳ 明朝" w:eastAsia="ＭＳ 明朝" w:hAnsi="ＭＳ 明朝" w:hint="eastAsia"/>
          <w:color w:val="000000" w:themeColor="text1"/>
        </w:rPr>
        <w:t>なお、変更の場合にあっては､ボランタリー活動補助金事業変更計画書（第９号様式）を添付するものとする。</w:t>
      </w:r>
    </w:p>
    <w:p w14:paraId="40FE531C"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２　知事は、前項の申請に対し、申請事項を適当と認めたときは、補助金額の変更を伴う場合はボランタリー活動補助金変更（減額）交付決定通知書（第10号様式）により、また</w:t>
      </w:r>
      <w:r w:rsidR="00DF6D82"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補助</w:t>
      </w:r>
      <w:r w:rsidR="00DF6D82" w:rsidRPr="000A6068">
        <w:rPr>
          <w:rFonts w:ascii="ＭＳ 明朝" w:eastAsia="ＭＳ 明朝" w:hAnsi="ＭＳ 明朝" w:hint="eastAsia"/>
          <w:color w:val="000000" w:themeColor="text1"/>
        </w:rPr>
        <w:t>金額の変更を伴わない場合はボランタリー活動補助金事業変更（中止・</w:t>
      </w:r>
      <w:r w:rsidRPr="000A6068">
        <w:rPr>
          <w:rFonts w:ascii="ＭＳ 明朝" w:eastAsia="ＭＳ 明朝" w:hAnsi="ＭＳ 明朝" w:hint="eastAsia"/>
          <w:color w:val="000000" w:themeColor="text1"/>
        </w:rPr>
        <w:t>廃止）承認通知書（第11号様式）により補助事業者に通知するものとする。</w:t>
      </w:r>
    </w:p>
    <w:p w14:paraId="77C72E10"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３　知事は</w:t>
      </w:r>
      <w:r w:rsidR="0066760C"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前項の規定により申請事項を適当と認めるにあたって、必要に応じてあらかじめ審査会の意見を聴くものとする。</w:t>
      </w:r>
    </w:p>
    <w:p w14:paraId="2F3F144C" w14:textId="77777777" w:rsidR="00712EAE" w:rsidRPr="000A6068" w:rsidRDefault="00712EAE" w:rsidP="00763480">
      <w:pPr>
        <w:spacing w:line="240" w:lineRule="exact"/>
        <w:ind w:left="213" w:hangingChars="100" w:hanging="213"/>
        <w:rPr>
          <w:rFonts w:ascii="ＭＳ 明朝" w:eastAsia="ＭＳ 明朝" w:hAnsi="ＭＳ 明朝"/>
          <w:color w:val="000000" w:themeColor="text1"/>
        </w:rPr>
      </w:pPr>
    </w:p>
    <w:p w14:paraId="21FA8473"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（状況報告）</w:t>
      </w:r>
    </w:p>
    <w:p w14:paraId="22B7E547" w14:textId="60F35DC8" w:rsidR="00765A58"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９</w:t>
      </w:r>
      <w:r w:rsidRPr="000A6068">
        <w:rPr>
          <w:rFonts w:ascii="ＭＳ 明朝" w:eastAsia="ＭＳ 明朝" w:hAnsi="ＭＳ 明朝" w:hint="eastAsia"/>
          <w:color w:val="000000" w:themeColor="text1"/>
        </w:rPr>
        <w:t>条　対象事業実施期間が６月を超える場合、補助事業者は、事業実施後６月を経過した日から10日以内に</w:t>
      </w:r>
      <w:r w:rsidR="00B23AC2"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次に掲げる書類により、知事に状況を報告しなければならない。</w:t>
      </w:r>
    </w:p>
    <w:p w14:paraId="03E3A2CC" w14:textId="77777777" w:rsidR="00B23AC2" w:rsidRPr="000A6068" w:rsidRDefault="00B23AC2"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（１）ボランタリー活動補助金事業実施状況報告書（第12号様式</w:t>
      </w:r>
      <w:r w:rsidR="005322C1"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4EE922F5"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w:t>
      </w:r>
      <w:r w:rsidR="00B23AC2" w:rsidRPr="000A6068">
        <w:rPr>
          <w:rFonts w:ascii="ＭＳ 明朝" w:eastAsia="ＭＳ 明朝" w:hAnsi="ＭＳ 明朝" w:hint="eastAsia"/>
          <w:color w:val="000000" w:themeColor="text1"/>
        </w:rPr>
        <w:t>２</w:t>
      </w:r>
      <w:r w:rsidRPr="000A6068">
        <w:rPr>
          <w:rFonts w:ascii="ＭＳ 明朝" w:eastAsia="ＭＳ 明朝" w:hAnsi="ＭＳ 明朝" w:hint="eastAsia"/>
          <w:color w:val="000000" w:themeColor="text1"/>
        </w:rPr>
        <w:t>）ボランタリー活動補助金事業中間評価・報告書（第13号様式</w:t>
      </w:r>
      <w:r w:rsidR="005322C1"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60EEE958"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w:t>
      </w:r>
      <w:r w:rsidR="00B23AC2" w:rsidRPr="000A6068">
        <w:rPr>
          <w:rFonts w:ascii="ＭＳ 明朝" w:eastAsia="ＭＳ 明朝" w:hAnsi="ＭＳ 明朝" w:hint="eastAsia"/>
          <w:color w:val="000000" w:themeColor="text1"/>
        </w:rPr>
        <w:t>３</w:t>
      </w:r>
      <w:r w:rsidRPr="000A6068">
        <w:rPr>
          <w:rFonts w:ascii="ＭＳ 明朝" w:eastAsia="ＭＳ 明朝" w:hAnsi="ＭＳ 明朝" w:hint="eastAsia"/>
          <w:color w:val="000000" w:themeColor="text1"/>
        </w:rPr>
        <w:t>）ボランタリー活動補助金</w:t>
      </w:r>
      <w:r w:rsidR="0088243C" w:rsidRPr="000A6068">
        <w:rPr>
          <w:rFonts w:ascii="ＭＳ 明朝" w:eastAsia="ＭＳ 明朝" w:hAnsi="ＭＳ 明朝" w:hint="eastAsia"/>
          <w:color w:val="000000" w:themeColor="text1"/>
        </w:rPr>
        <w:t>事業</w:t>
      </w:r>
      <w:r w:rsidRPr="000A6068">
        <w:rPr>
          <w:rFonts w:ascii="ＭＳ 明朝" w:eastAsia="ＭＳ 明朝" w:hAnsi="ＭＳ 明朝" w:hint="eastAsia"/>
          <w:color w:val="000000" w:themeColor="text1"/>
        </w:rPr>
        <w:t>中間収支計算書（第14号様式</w:t>
      </w:r>
      <w:r w:rsidR="005322C1"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487AB4BA" w14:textId="77777777" w:rsidR="002953B8" w:rsidRPr="000A6068" w:rsidRDefault="002953B8" w:rsidP="00763480">
      <w:pPr>
        <w:spacing w:line="240" w:lineRule="exact"/>
        <w:rPr>
          <w:rFonts w:ascii="ＭＳ 明朝" w:eastAsia="ＭＳ 明朝" w:hAnsi="ＭＳ 明朝"/>
          <w:color w:val="000000" w:themeColor="text1"/>
          <w:szCs w:val="21"/>
        </w:rPr>
      </w:pPr>
    </w:p>
    <w:p w14:paraId="267422A8" w14:textId="77777777" w:rsidR="00712EAE" w:rsidRPr="000A6068" w:rsidRDefault="00712EAE"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（実績報告）</w:t>
      </w:r>
    </w:p>
    <w:p w14:paraId="50624DC3" w14:textId="7361B9D7" w:rsidR="00765A58"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10</w:t>
      </w:r>
      <w:r w:rsidRPr="000A6068">
        <w:rPr>
          <w:rFonts w:ascii="ＭＳ 明朝" w:eastAsia="ＭＳ 明朝" w:hAnsi="ＭＳ 明朝" w:hint="eastAsia"/>
          <w:color w:val="000000" w:themeColor="text1"/>
        </w:rPr>
        <w:t>条　補助事業者は､対象事業が完了したとき（対象事業の廃止の承認を受けたときを含む。）は、事業完了の日から10日以内に</w:t>
      </w:r>
      <w:r w:rsidR="00EF20FD"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次に掲げる書類により、知事に実績を報告しなければならない。</w:t>
      </w:r>
    </w:p>
    <w:p w14:paraId="664E1DA9" w14:textId="77777777" w:rsidR="00B23AC2" w:rsidRPr="000A6068" w:rsidRDefault="00B23AC2"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（１）</w:t>
      </w:r>
      <w:r w:rsidR="00EF20FD" w:rsidRPr="000A6068">
        <w:rPr>
          <w:rFonts w:ascii="ＭＳ 明朝" w:eastAsia="ＭＳ 明朝" w:hAnsi="ＭＳ 明朝" w:hint="eastAsia"/>
          <w:color w:val="000000" w:themeColor="text1"/>
        </w:rPr>
        <w:t>ボランタリー活動補助金</w:t>
      </w:r>
      <w:r w:rsidR="00E615CF" w:rsidRPr="000A6068">
        <w:rPr>
          <w:rFonts w:ascii="ＭＳ 明朝" w:eastAsia="ＭＳ 明朝" w:hAnsi="ＭＳ 明朝" w:hint="eastAsia"/>
          <w:color w:val="000000" w:themeColor="text1"/>
        </w:rPr>
        <w:t>事業</w:t>
      </w:r>
      <w:r w:rsidR="00EF20FD" w:rsidRPr="000A6068">
        <w:rPr>
          <w:rFonts w:ascii="ＭＳ 明朝" w:eastAsia="ＭＳ 明朝" w:hAnsi="ＭＳ 明朝" w:hint="eastAsia"/>
          <w:color w:val="000000" w:themeColor="text1"/>
        </w:rPr>
        <w:t>実績報告書（第12号様式の２）</w:t>
      </w:r>
    </w:p>
    <w:p w14:paraId="5DD4C4D8"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w:t>
      </w:r>
      <w:r w:rsidR="00EF20FD" w:rsidRPr="000A6068">
        <w:rPr>
          <w:rFonts w:ascii="ＭＳ 明朝" w:eastAsia="ＭＳ 明朝" w:hAnsi="ＭＳ 明朝" w:hint="eastAsia"/>
          <w:color w:val="000000" w:themeColor="text1"/>
        </w:rPr>
        <w:t>２</w:t>
      </w:r>
      <w:r w:rsidRPr="000A6068">
        <w:rPr>
          <w:rFonts w:ascii="ＭＳ 明朝" w:eastAsia="ＭＳ 明朝" w:hAnsi="ＭＳ 明朝" w:hint="eastAsia"/>
          <w:color w:val="000000" w:themeColor="text1"/>
        </w:rPr>
        <w:t>）ボランタリー活動補助金事業評価・報告書（第13</w:t>
      </w:r>
      <w:r w:rsidR="00864A89" w:rsidRPr="000A6068">
        <w:rPr>
          <w:rFonts w:ascii="ＭＳ 明朝" w:eastAsia="ＭＳ 明朝" w:hAnsi="ＭＳ 明朝" w:hint="eastAsia"/>
          <w:color w:val="000000" w:themeColor="text1"/>
        </w:rPr>
        <w:t>号</w:t>
      </w:r>
      <w:r w:rsidRPr="000A6068">
        <w:rPr>
          <w:rFonts w:ascii="ＭＳ 明朝" w:eastAsia="ＭＳ 明朝" w:hAnsi="ＭＳ 明朝" w:hint="eastAsia"/>
          <w:color w:val="000000" w:themeColor="text1"/>
        </w:rPr>
        <w:t>様式</w:t>
      </w:r>
      <w:r w:rsidR="00864A89" w:rsidRPr="000A6068">
        <w:rPr>
          <w:rFonts w:ascii="ＭＳ 明朝" w:eastAsia="ＭＳ 明朝" w:hAnsi="ＭＳ 明朝" w:hint="eastAsia"/>
          <w:color w:val="000000" w:themeColor="text1"/>
        </w:rPr>
        <w:t>の２</w:t>
      </w:r>
      <w:r w:rsidRPr="000A6068">
        <w:rPr>
          <w:rFonts w:ascii="ＭＳ 明朝" w:eastAsia="ＭＳ 明朝" w:hAnsi="ＭＳ 明朝" w:hint="eastAsia"/>
          <w:color w:val="000000" w:themeColor="text1"/>
        </w:rPr>
        <w:t>）</w:t>
      </w:r>
    </w:p>
    <w:p w14:paraId="46907440"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w:t>
      </w:r>
      <w:r w:rsidR="00EF20FD" w:rsidRPr="000A6068">
        <w:rPr>
          <w:rFonts w:ascii="ＭＳ 明朝" w:eastAsia="ＭＳ 明朝" w:hAnsi="ＭＳ 明朝" w:hint="eastAsia"/>
          <w:color w:val="000000" w:themeColor="text1"/>
        </w:rPr>
        <w:t>３</w:t>
      </w:r>
      <w:r w:rsidRPr="000A6068">
        <w:rPr>
          <w:rFonts w:ascii="ＭＳ 明朝" w:eastAsia="ＭＳ 明朝" w:hAnsi="ＭＳ 明朝" w:hint="eastAsia"/>
          <w:color w:val="000000" w:themeColor="text1"/>
        </w:rPr>
        <w:t>）ボランタリー活動補助金事業収支計算書（第14</w:t>
      </w:r>
      <w:r w:rsidR="00864A89" w:rsidRPr="000A6068">
        <w:rPr>
          <w:rFonts w:ascii="ＭＳ 明朝" w:eastAsia="ＭＳ 明朝" w:hAnsi="ＭＳ 明朝" w:hint="eastAsia"/>
          <w:color w:val="000000" w:themeColor="text1"/>
        </w:rPr>
        <w:t>号</w:t>
      </w:r>
      <w:r w:rsidRPr="000A6068">
        <w:rPr>
          <w:rFonts w:ascii="ＭＳ 明朝" w:eastAsia="ＭＳ 明朝" w:hAnsi="ＭＳ 明朝" w:hint="eastAsia"/>
          <w:color w:val="000000" w:themeColor="text1"/>
        </w:rPr>
        <w:t>様式</w:t>
      </w:r>
      <w:r w:rsidR="00864A89" w:rsidRPr="000A6068">
        <w:rPr>
          <w:rFonts w:ascii="ＭＳ 明朝" w:eastAsia="ＭＳ 明朝" w:hAnsi="ＭＳ 明朝" w:hint="eastAsia"/>
          <w:color w:val="000000" w:themeColor="text1"/>
        </w:rPr>
        <w:t>の２</w:t>
      </w:r>
      <w:r w:rsidRPr="000A6068">
        <w:rPr>
          <w:rFonts w:ascii="ＭＳ 明朝" w:eastAsia="ＭＳ 明朝" w:hAnsi="ＭＳ 明朝" w:hint="eastAsia"/>
          <w:color w:val="000000" w:themeColor="text1"/>
        </w:rPr>
        <w:t>）</w:t>
      </w:r>
    </w:p>
    <w:p w14:paraId="2EC896AA"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２　知事は、補助事業者が団体の場合にあっては、当該団体の事業年度終了後、</w:t>
      </w:r>
      <w:r w:rsidR="00EF20FD" w:rsidRPr="000A6068">
        <w:rPr>
          <w:rFonts w:ascii="ＭＳ 明朝" w:eastAsia="ＭＳ 明朝" w:hAnsi="ＭＳ 明朝" w:hint="eastAsia"/>
          <w:color w:val="000000" w:themeColor="text1"/>
        </w:rPr>
        <w:t>前年度の</w:t>
      </w:r>
      <w:r w:rsidRPr="000A6068">
        <w:rPr>
          <w:rFonts w:ascii="ＭＳ 明朝" w:eastAsia="ＭＳ 明朝" w:hAnsi="ＭＳ 明朝" w:hint="eastAsia"/>
          <w:color w:val="000000" w:themeColor="text1"/>
        </w:rPr>
        <w:t>事業報告書等（法人格のない団体にあっては、それに相当する書類）の提出を求めることができる。</w:t>
      </w:r>
    </w:p>
    <w:p w14:paraId="6048C24F" w14:textId="77777777" w:rsidR="00712EAE" w:rsidRPr="000A6068" w:rsidRDefault="00712EAE" w:rsidP="00763480">
      <w:pPr>
        <w:spacing w:line="240" w:lineRule="exact"/>
        <w:ind w:left="213" w:hangingChars="100" w:hanging="213"/>
        <w:rPr>
          <w:rFonts w:ascii="ＭＳ 明朝" w:eastAsia="ＭＳ 明朝" w:hAnsi="ＭＳ 明朝"/>
          <w:color w:val="000000" w:themeColor="text1"/>
        </w:rPr>
      </w:pPr>
    </w:p>
    <w:p w14:paraId="625346A2"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（補助金の額の確定</w:t>
      </w:r>
      <w:r w:rsidR="00864A89" w:rsidRPr="000A6068">
        <w:rPr>
          <w:rFonts w:ascii="ＭＳ 明朝" w:eastAsia="ＭＳ 明朝" w:hAnsi="ＭＳ 明朝" w:hint="eastAsia"/>
          <w:color w:val="000000" w:themeColor="text1"/>
        </w:rPr>
        <w:t>）</w:t>
      </w:r>
    </w:p>
    <w:p w14:paraId="2FC9B14F" w14:textId="0723546F" w:rsidR="00765A58"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11</w:t>
      </w:r>
      <w:r w:rsidRPr="000A6068">
        <w:rPr>
          <w:rFonts w:ascii="ＭＳ 明朝" w:eastAsia="ＭＳ 明朝" w:hAnsi="ＭＳ 明朝" w:hint="eastAsia"/>
          <w:color w:val="000000" w:themeColor="text1"/>
        </w:rPr>
        <w:t>条　知事は、前条の実績報告があった場合において、当該報告に係る書類の審査及び必要に応じた現地調査等により、当該事業の成果が交付決定の内容及びこれに付した条件に適合すると認めるときは、交付すべき補助金の額を確定する。</w:t>
      </w:r>
    </w:p>
    <w:p w14:paraId="67A3F239" w14:textId="77777777"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２　前項の規定により確定された額が交付決定額と相違する場合には、知事は、ボランタリー活動補助金額確定通知書（第15号様式）により補助事業者あて通知しなければならない。</w:t>
      </w:r>
    </w:p>
    <w:p w14:paraId="17905C56" w14:textId="77777777"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３　知事は、第１項の額の確定を行った後、精算を行うものとする。</w:t>
      </w:r>
    </w:p>
    <w:p w14:paraId="18330ABD" w14:textId="77777777" w:rsidR="00686A81" w:rsidRPr="000A6068" w:rsidRDefault="00686A81" w:rsidP="00763480">
      <w:pPr>
        <w:spacing w:line="240" w:lineRule="exact"/>
        <w:ind w:left="216" w:hanging="216"/>
        <w:rPr>
          <w:rFonts w:ascii="ＭＳ 明朝" w:eastAsia="ＭＳ 明朝" w:hAnsi="ＭＳ 明朝"/>
          <w:color w:val="000000" w:themeColor="text1"/>
          <w:szCs w:val="21"/>
        </w:rPr>
      </w:pPr>
    </w:p>
    <w:p w14:paraId="792FB0AD" w14:textId="77777777"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（事業成果の普及）</w:t>
      </w:r>
    </w:p>
    <w:p w14:paraId="3599C9A5" w14:textId="716AEC61"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12</w:t>
      </w:r>
      <w:r w:rsidRPr="000A6068">
        <w:rPr>
          <w:rFonts w:ascii="ＭＳ 明朝" w:eastAsia="ＭＳ 明朝" w:hAnsi="ＭＳ 明朝" w:hint="eastAsia"/>
          <w:color w:val="000000" w:themeColor="text1"/>
        </w:rPr>
        <w:t>条　補助事業者は、対象事業が完了したときは、補助金の交付を受けて得られた事業成果をまとめて、広く公表するとともに、成果報告会で成果報告を行うなど、事業成果の普及に努めるものとする。</w:t>
      </w:r>
    </w:p>
    <w:p w14:paraId="67D98EE3" w14:textId="77777777" w:rsidR="0075044D" w:rsidRPr="000A6068" w:rsidRDefault="0075044D" w:rsidP="00763480">
      <w:pPr>
        <w:spacing w:line="240" w:lineRule="exact"/>
        <w:ind w:left="210" w:hanging="210"/>
        <w:rPr>
          <w:rFonts w:ascii="ＭＳ 明朝" w:eastAsia="ＭＳ 明朝" w:hAnsi="ＭＳ 明朝"/>
          <w:color w:val="000000" w:themeColor="text1"/>
        </w:rPr>
      </w:pPr>
    </w:p>
    <w:p w14:paraId="204B9367" w14:textId="77777777" w:rsidR="0075044D" w:rsidRPr="000A6068" w:rsidRDefault="0075044D"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（消費税仕入控除税額報告書）</w:t>
      </w:r>
    </w:p>
    <w:p w14:paraId="0E629057" w14:textId="2DFB3F13" w:rsidR="0075044D" w:rsidRPr="000A6068" w:rsidRDefault="0075044D"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13</w:t>
      </w:r>
      <w:r w:rsidRPr="000A6068">
        <w:rPr>
          <w:rFonts w:ascii="ＭＳ 明朝" w:eastAsia="ＭＳ 明朝" w:hAnsi="ＭＳ 明朝" w:hint="eastAsia"/>
          <w:color w:val="000000" w:themeColor="text1"/>
        </w:rPr>
        <w:t>条　補助事業者は、要綱第18条</w:t>
      </w:r>
      <w:r w:rsidR="0066760C" w:rsidRPr="000A6068">
        <w:rPr>
          <w:rFonts w:ascii="ＭＳ 明朝" w:eastAsia="ＭＳ 明朝" w:hAnsi="ＭＳ 明朝" w:hint="eastAsia"/>
          <w:color w:val="000000" w:themeColor="text1"/>
        </w:rPr>
        <w:t>の規定により消費税及び地方消費税に係る仕入控除税額を</w:t>
      </w:r>
      <w:r w:rsidRPr="000A6068">
        <w:rPr>
          <w:rFonts w:ascii="ＭＳ 明朝" w:eastAsia="ＭＳ 明朝" w:hAnsi="ＭＳ 明朝" w:hint="eastAsia"/>
          <w:color w:val="000000" w:themeColor="text1"/>
        </w:rPr>
        <w:t>知事に報告するときは、消費税仕入控除税額報告書（第16号様式）を、知事に提出するものとする。</w:t>
      </w:r>
    </w:p>
    <w:p w14:paraId="76481CBD" w14:textId="77777777" w:rsidR="007874D0" w:rsidRPr="000A6068" w:rsidRDefault="007874D0" w:rsidP="00763480">
      <w:pPr>
        <w:spacing w:line="240" w:lineRule="exact"/>
        <w:ind w:left="216" w:hanging="216"/>
        <w:rPr>
          <w:rFonts w:ascii="ＭＳ 明朝" w:eastAsia="ＭＳ 明朝" w:hAnsi="ＭＳ 明朝"/>
          <w:color w:val="000000" w:themeColor="text1"/>
          <w:szCs w:val="21"/>
        </w:rPr>
      </w:pPr>
    </w:p>
    <w:p w14:paraId="47837546"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（財産の処分の制限）</w:t>
      </w:r>
    </w:p>
    <w:p w14:paraId="1936C697" w14:textId="1AAF7CDE"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14</w:t>
      </w:r>
      <w:r w:rsidRPr="000A6068">
        <w:rPr>
          <w:rFonts w:ascii="ＭＳ 明朝" w:eastAsia="ＭＳ 明朝" w:hAnsi="ＭＳ 明朝" w:hint="eastAsia"/>
          <w:color w:val="000000" w:themeColor="text1"/>
        </w:rPr>
        <w:t>条　補助金により取得した財産で、価額が50万円以上のものについて、要綱第</w:t>
      </w:r>
      <w:r w:rsidR="0075044D" w:rsidRPr="000A6068">
        <w:rPr>
          <w:rFonts w:ascii="ＭＳ 明朝" w:eastAsia="ＭＳ 明朝" w:hAnsi="ＭＳ 明朝" w:hint="eastAsia"/>
          <w:color w:val="000000" w:themeColor="text1"/>
        </w:rPr>
        <w:t>19</w:t>
      </w:r>
      <w:r w:rsidRPr="000A6068">
        <w:rPr>
          <w:rFonts w:ascii="ＭＳ 明朝" w:eastAsia="ＭＳ 明朝" w:hAnsi="ＭＳ 明朝" w:hint="eastAsia"/>
          <w:color w:val="000000" w:themeColor="text1"/>
        </w:rPr>
        <w:t>条の規定により知事の承認を受けなければならない期間は、減価償却資産の耐用年数に関する省令（昭和40年大蔵省令第15号）に定める期間とする。ただし、10年を超える場合は10年とする。</w:t>
      </w:r>
    </w:p>
    <w:p w14:paraId="656D3F42" w14:textId="77777777" w:rsidR="00686A81" w:rsidRPr="000A6068" w:rsidRDefault="00686A81" w:rsidP="00763480">
      <w:pPr>
        <w:spacing w:line="240" w:lineRule="exact"/>
        <w:ind w:left="216" w:hanging="216"/>
        <w:rPr>
          <w:rFonts w:ascii="ＭＳ 明朝" w:eastAsia="ＭＳ 明朝" w:hAnsi="ＭＳ 明朝"/>
          <w:color w:val="000000" w:themeColor="text1"/>
          <w:szCs w:val="21"/>
        </w:rPr>
      </w:pPr>
    </w:p>
    <w:p w14:paraId="2B20ADDB"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（情報公開及び情報提供</w:t>
      </w:r>
      <w:r w:rsidR="00D31208" w:rsidRPr="000A6068">
        <w:rPr>
          <w:rFonts w:ascii="ＭＳ 明朝" w:eastAsia="ＭＳ 明朝" w:hAnsi="ＭＳ 明朝" w:hint="eastAsia"/>
          <w:color w:val="000000" w:themeColor="text1"/>
        </w:rPr>
        <w:t>）</w:t>
      </w:r>
    </w:p>
    <w:p w14:paraId="1FBA6D19" w14:textId="595616A1"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5269E">
        <w:rPr>
          <w:rFonts w:ascii="ＭＳ 明朝" w:eastAsia="ＭＳ 明朝" w:hAnsi="ＭＳ 明朝" w:hint="eastAsia"/>
          <w:color w:val="000000" w:themeColor="text1"/>
        </w:rPr>
        <w:t>15</w:t>
      </w:r>
      <w:r w:rsidRPr="000A6068">
        <w:rPr>
          <w:rFonts w:ascii="ＭＳ 明朝" w:eastAsia="ＭＳ 明朝" w:hAnsi="ＭＳ 明朝" w:hint="eastAsia"/>
          <w:color w:val="000000" w:themeColor="text1"/>
        </w:rPr>
        <w:t>条　補助金の交付対象事業に関して提出された書類</w:t>
      </w:r>
      <w:r w:rsidR="0066760C" w:rsidRPr="000A6068">
        <w:rPr>
          <w:rFonts w:ascii="ＭＳ 明朝" w:eastAsia="ＭＳ 明朝" w:hAnsi="ＭＳ 明朝" w:hint="eastAsia"/>
          <w:color w:val="000000" w:themeColor="text1"/>
        </w:rPr>
        <w:t>については</w:t>
      </w:r>
      <w:r w:rsidRPr="000A6068">
        <w:rPr>
          <w:rFonts w:ascii="ＭＳ 明朝" w:eastAsia="ＭＳ 明朝" w:hAnsi="ＭＳ 明朝" w:hint="eastAsia"/>
          <w:color w:val="000000" w:themeColor="text1"/>
        </w:rPr>
        <w:t>、個人情報に該当するもの</w:t>
      </w:r>
      <w:r w:rsidR="00BA7AB1" w:rsidRPr="000A6068">
        <w:rPr>
          <w:rFonts w:ascii="ＭＳ 明朝" w:eastAsia="ＭＳ 明朝" w:hAnsi="ＭＳ 明朝" w:hint="eastAsia"/>
          <w:color w:val="000000" w:themeColor="text1"/>
        </w:rPr>
        <w:t>（第６号様式</w:t>
      </w:r>
      <w:r w:rsidR="00D042BD" w:rsidRPr="000A6068">
        <w:rPr>
          <w:rFonts w:ascii="ＭＳ 明朝" w:eastAsia="ＭＳ 明朝" w:hAnsi="ＭＳ 明朝" w:hint="eastAsia"/>
          <w:color w:val="000000" w:themeColor="text1"/>
        </w:rPr>
        <w:t>の１</w:t>
      </w:r>
      <w:r w:rsidR="00BA7AB1" w:rsidRPr="000A6068">
        <w:rPr>
          <w:rFonts w:ascii="ＭＳ 明朝" w:eastAsia="ＭＳ 明朝" w:hAnsi="ＭＳ 明朝" w:hint="eastAsia"/>
          <w:color w:val="000000" w:themeColor="text1"/>
        </w:rPr>
        <w:t>、第６号</w:t>
      </w:r>
      <w:r w:rsidRPr="000A6068">
        <w:rPr>
          <w:rFonts w:ascii="ＭＳ 明朝" w:eastAsia="ＭＳ 明朝" w:hAnsi="ＭＳ 明朝" w:hint="eastAsia"/>
          <w:color w:val="000000" w:themeColor="text1"/>
        </w:rPr>
        <w:t>様式</w:t>
      </w:r>
      <w:r w:rsidR="00BA7AB1" w:rsidRPr="000A6068">
        <w:rPr>
          <w:rFonts w:ascii="ＭＳ 明朝" w:eastAsia="ＭＳ 明朝" w:hAnsi="ＭＳ 明朝" w:hint="eastAsia"/>
          <w:color w:val="000000" w:themeColor="text1"/>
        </w:rPr>
        <w:t>の２</w:t>
      </w:r>
      <w:r w:rsidRPr="000A6068">
        <w:rPr>
          <w:rFonts w:ascii="ＭＳ 明朝" w:eastAsia="ＭＳ 明朝" w:hAnsi="ＭＳ 明朝" w:hint="eastAsia"/>
          <w:color w:val="000000" w:themeColor="text1"/>
        </w:rPr>
        <w:t>）を除き、原則としてすべてその写しをかながわ県民活動サポートセンターにおいて縦覧に供するものとする。</w:t>
      </w:r>
    </w:p>
    <w:p w14:paraId="4DF816F2" w14:textId="77777777" w:rsidR="00765A58" w:rsidRPr="000A6068" w:rsidRDefault="00BA7AB1"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２　第４条の規定により申請</w:t>
      </w:r>
      <w:r w:rsidR="00765A58" w:rsidRPr="000A6068">
        <w:rPr>
          <w:rFonts w:ascii="ＭＳ 明朝" w:eastAsia="ＭＳ 明朝" w:hAnsi="ＭＳ 明朝" w:hint="eastAsia"/>
          <w:color w:val="000000" w:themeColor="text1"/>
        </w:rPr>
        <w:t>のあった事業については、原則とし</w:t>
      </w:r>
      <w:r w:rsidR="00765A58" w:rsidRPr="000A6068">
        <w:rPr>
          <w:rFonts w:ascii="ＭＳ 明朝" w:eastAsia="ＭＳ 明朝" w:hAnsi="ＭＳ 明朝" w:hint="eastAsia"/>
          <w:color w:val="000000" w:themeColor="text1"/>
          <w:szCs w:val="21"/>
        </w:rPr>
        <w:t>て団体等及び事業の概要</w:t>
      </w:r>
      <w:r w:rsidR="00765A58" w:rsidRPr="000A6068">
        <w:rPr>
          <w:rFonts w:ascii="ＭＳ 明朝" w:eastAsia="ＭＳ 明朝" w:hAnsi="ＭＳ 明朝" w:hint="eastAsia"/>
          <w:color w:val="000000" w:themeColor="text1"/>
        </w:rPr>
        <w:t>を公表するものとする。</w:t>
      </w:r>
    </w:p>
    <w:p w14:paraId="41952AF7" w14:textId="77777777" w:rsidR="00686A81" w:rsidRPr="000A6068" w:rsidRDefault="00686A81" w:rsidP="00763480">
      <w:pPr>
        <w:spacing w:line="240" w:lineRule="exact"/>
        <w:ind w:left="216" w:hanging="216"/>
        <w:rPr>
          <w:rFonts w:ascii="ＭＳ 明朝" w:eastAsia="ＭＳ 明朝" w:hAnsi="ＭＳ 明朝"/>
          <w:color w:val="000000" w:themeColor="text1"/>
          <w:szCs w:val="21"/>
        </w:rPr>
      </w:pPr>
    </w:p>
    <w:p w14:paraId="129E1289" w14:textId="77777777" w:rsidR="00686A81" w:rsidRPr="000A6068" w:rsidRDefault="00686A81" w:rsidP="00CB3B1F">
      <w:pPr>
        <w:spacing w:line="280" w:lineRule="exact"/>
        <w:ind w:leftChars="100" w:left="213" w:firstLineChars="200" w:firstLine="425"/>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附　則</w:t>
      </w:r>
    </w:p>
    <w:p w14:paraId="5539CC36" w14:textId="77777777" w:rsidR="00765A58" w:rsidRPr="000A6068" w:rsidRDefault="00765A58" w:rsidP="00CB3B1F">
      <w:pPr>
        <w:tabs>
          <w:tab w:val="left" w:pos="1974"/>
        </w:tabs>
        <w:spacing w:line="280" w:lineRule="exact"/>
        <w:ind w:firstLine="210"/>
        <w:rPr>
          <w:rFonts w:ascii="ＭＳ 明朝" w:eastAsia="ＭＳ 明朝" w:hAnsi="ＭＳ 明朝"/>
          <w:color w:val="000000" w:themeColor="text1"/>
        </w:rPr>
      </w:pPr>
      <w:r w:rsidRPr="000A6068">
        <w:rPr>
          <w:rFonts w:ascii="ＭＳ 明朝" w:eastAsia="ＭＳ 明朝" w:hAnsi="ＭＳ 明朝" w:hint="eastAsia"/>
          <w:color w:val="000000" w:themeColor="text1"/>
        </w:rPr>
        <w:t>この要領は、平成13年</w:t>
      </w:r>
      <w:r w:rsidR="00D042BD" w:rsidRPr="000A6068">
        <w:rPr>
          <w:rFonts w:ascii="ＭＳ 明朝" w:eastAsia="ＭＳ 明朝" w:hAnsi="ＭＳ 明朝" w:hint="eastAsia"/>
          <w:color w:val="000000" w:themeColor="text1"/>
        </w:rPr>
        <w:t>９月１</w:t>
      </w:r>
      <w:r w:rsidRPr="000A6068">
        <w:rPr>
          <w:rFonts w:ascii="ＭＳ 明朝" w:eastAsia="ＭＳ 明朝" w:hAnsi="ＭＳ 明朝" w:hint="eastAsia"/>
          <w:color w:val="000000" w:themeColor="text1"/>
        </w:rPr>
        <w:t>日から施行する。</w:t>
      </w:r>
    </w:p>
    <w:p w14:paraId="255C2789"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5B65662B"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この要領は、平成14年10月</w:t>
      </w:r>
      <w:r w:rsidR="00D042BD" w:rsidRPr="000A6068">
        <w:rPr>
          <w:rFonts w:ascii="ＭＳ 明朝" w:eastAsia="ＭＳ 明朝" w:hAnsi="ＭＳ 明朝" w:hint="eastAsia"/>
          <w:color w:val="000000" w:themeColor="text1"/>
        </w:rPr>
        <w:t>１</w:t>
      </w:r>
      <w:r w:rsidRPr="000A6068">
        <w:rPr>
          <w:rFonts w:ascii="ＭＳ 明朝" w:eastAsia="ＭＳ 明朝" w:hAnsi="ＭＳ 明朝" w:hint="eastAsia"/>
          <w:color w:val="000000" w:themeColor="text1"/>
        </w:rPr>
        <w:t>日から施行する。</w:t>
      </w:r>
    </w:p>
    <w:p w14:paraId="5C0D70B0"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0AA8ED74"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この要領は、平成15年</w:t>
      </w:r>
      <w:r w:rsidR="00D042BD" w:rsidRPr="000A6068">
        <w:rPr>
          <w:rFonts w:ascii="ＭＳ 明朝" w:eastAsia="ＭＳ 明朝" w:hAnsi="ＭＳ 明朝" w:hint="eastAsia"/>
          <w:color w:val="000000" w:themeColor="text1"/>
        </w:rPr>
        <w:t>９月１日</w:t>
      </w:r>
      <w:r w:rsidRPr="000A6068">
        <w:rPr>
          <w:rFonts w:ascii="ＭＳ 明朝" w:eastAsia="ＭＳ 明朝" w:hAnsi="ＭＳ 明朝" w:hint="eastAsia"/>
          <w:color w:val="000000" w:themeColor="text1"/>
        </w:rPr>
        <w:t>から施行する。</w:t>
      </w:r>
    </w:p>
    <w:p w14:paraId="0DAA22A2" w14:textId="77777777" w:rsidR="00765A58" w:rsidRPr="000A6068" w:rsidRDefault="00765A58" w:rsidP="00CB3B1F">
      <w:pPr>
        <w:tabs>
          <w:tab w:val="left" w:pos="1974"/>
        </w:tabs>
        <w:spacing w:line="280" w:lineRule="exact"/>
        <w:ind w:firstLineChars="200" w:firstLine="425"/>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52FF49C3"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この要領は、平成16年</w:t>
      </w:r>
      <w:r w:rsidR="00D042BD" w:rsidRPr="000A6068">
        <w:rPr>
          <w:rFonts w:ascii="ＭＳ 明朝" w:eastAsia="ＭＳ 明朝" w:hAnsi="ＭＳ 明朝" w:hint="eastAsia"/>
          <w:color w:val="000000" w:themeColor="text1"/>
        </w:rPr>
        <w:t>９月１</w:t>
      </w:r>
      <w:r w:rsidRPr="000A6068">
        <w:rPr>
          <w:rFonts w:ascii="ＭＳ 明朝" w:eastAsia="ＭＳ 明朝" w:hAnsi="ＭＳ 明朝" w:hint="eastAsia"/>
          <w:color w:val="000000" w:themeColor="text1"/>
        </w:rPr>
        <w:t>日から施行する。</w:t>
      </w:r>
    </w:p>
    <w:p w14:paraId="26BD9E6D" w14:textId="77777777" w:rsidR="00765A58" w:rsidRPr="000A6068" w:rsidRDefault="00765A58" w:rsidP="00CB3B1F">
      <w:pPr>
        <w:tabs>
          <w:tab w:val="left" w:pos="1974"/>
        </w:tabs>
        <w:spacing w:line="280" w:lineRule="exact"/>
        <w:ind w:firstLineChars="200" w:firstLine="425"/>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5373743E"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この要領は、平成20年</w:t>
      </w:r>
      <w:r w:rsidR="00D042BD" w:rsidRPr="000A6068">
        <w:rPr>
          <w:rFonts w:ascii="ＭＳ 明朝" w:eastAsia="ＭＳ 明朝" w:hAnsi="ＭＳ 明朝" w:hint="eastAsia"/>
          <w:color w:val="000000" w:themeColor="text1"/>
        </w:rPr>
        <w:t>６月１日</w:t>
      </w:r>
      <w:r w:rsidRPr="000A6068">
        <w:rPr>
          <w:rFonts w:ascii="ＭＳ 明朝" w:eastAsia="ＭＳ 明朝" w:hAnsi="ＭＳ 明朝" w:hint="eastAsia"/>
          <w:color w:val="000000" w:themeColor="text1"/>
        </w:rPr>
        <w:t>から施行する。</w:t>
      </w:r>
    </w:p>
    <w:p w14:paraId="0F3F54A7"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0B9F5440"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この要領は、平成23年</w:t>
      </w:r>
      <w:r w:rsidR="00D042BD" w:rsidRPr="000A6068">
        <w:rPr>
          <w:rFonts w:ascii="ＭＳ 明朝" w:eastAsia="ＭＳ 明朝" w:hAnsi="ＭＳ 明朝" w:hint="eastAsia"/>
          <w:color w:val="000000" w:themeColor="text1"/>
        </w:rPr>
        <w:t>４月１日</w:t>
      </w:r>
      <w:r w:rsidRPr="000A6068">
        <w:rPr>
          <w:rFonts w:ascii="ＭＳ 明朝" w:eastAsia="ＭＳ 明朝" w:hAnsi="ＭＳ 明朝" w:hint="eastAsia"/>
          <w:color w:val="000000" w:themeColor="text1"/>
        </w:rPr>
        <w:t>から施行する。</w:t>
      </w:r>
    </w:p>
    <w:p w14:paraId="7A6FDCF5"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307CAEAC"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この要領は、平成24年</w:t>
      </w:r>
      <w:r w:rsidR="00D042BD" w:rsidRPr="000A6068">
        <w:rPr>
          <w:rFonts w:ascii="ＭＳ 明朝" w:eastAsia="ＭＳ 明朝" w:hAnsi="ＭＳ 明朝" w:hint="eastAsia"/>
          <w:color w:val="000000" w:themeColor="text1"/>
        </w:rPr>
        <w:t>５月１日</w:t>
      </w:r>
      <w:r w:rsidRPr="000A6068">
        <w:rPr>
          <w:rFonts w:ascii="ＭＳ 明朝" w:eastAsia="ＭＳ 明朝" w:hAnsi="ＭＳ 明朝" w:hint="eastAsia"/>
          <w:color w:val="000000" w:themeColor="text1"/>
        </w:rPr>
        <w:t>から施行する。</w:t>
      </w:r>
    </w:p>
    <w:p w14:paraId="3A45C624"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21CF1BC3"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この要領は、平成25年</w:t>
      </w:r>
      <w:r w:rsidR="00D042BD" w:rsidRPr="000A6068">
        <w:rPr>
          <w:rFonts w:ascii="ＭＳ 明朝" w:eastAsia="ＭＳ 明朝" w:hAnsi="ＭＳ 明朝" w:hint="eastAsia"/>
          <w:color w:val="000000" w:themeColor="text1"/>
        </w:rPr>
        <w:t>４月１日</w:t>
      </w:r>
      <w:r w:rsidRPr="000A6068">
        <w:rPr>
          <w:rFonts w:ascii="ＭＳ 明朝" w:eastAsia="ＭＳ 明朝" w:hAnsi="ＭＳ 明朝" w:hint="eastAsia"/>
          <w:color w:val="000000" w:themeColor="text1"/>
        </w:rPr>
        <w:t>から施行する。</w:t>
      </w:r>
    </w:p>
    <w:p w14:paraId="2168C2A9"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4B00976C"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この要領は、平成27年</w:t>
      </w:r>
      <w:r w:rsidR="00D042BD" w:rsidRPr="000A6068">
        <w:rPr>
          <w:rFonts w:ascii="ＭＳ 明朝" w:eastAsia="ＭＳ 明朝" w:hAnsi="ＭＳ 明朝" w:hint="eastAsia"/>
          <w:color w:val="000000" w:themeColor="text1"/>
        </w:rPr>
        <w:t>４月１</w:t>
      </w:r>
      <w:r w:rsidRPr="000A6068">
        <w:rPr>
          <w:rFonts w:ascii="ＭＳ 明朝" w:eastAsia="ＭＳ 明朝" w:hAnsi="ＭＳ 明朝" w:hint="eastAsia"/>
          <w:color w:val="000000" w:themeColor="text1"/>
        </w:rPr>
        <w:t>日から施行する。</w:t>
      </w:r>
    </w:p>
    <w:p w14:paraId="70BDF5C1"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4289E00E"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この要領は、平成28年6月14日から施行し、第９条第２項の規定は、施行の日から起算して３月前の日以降に事業年度の末日を迎える補助事業者について適用する。</w:t>
      </w:r>
    </w:p>
    <w:p w14:paraId="3E654523"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4E1A3791"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この要領は、平成29年</w:t>
      </w:r>
      <w:r w:rsidR="00D042BD" w:rsidRPr="000A6068">
        <w:rPr>
          <w:rFonts w:ascii="ＭＳ 明朝" w:eastAsia="ＭＳ 明朝" w:hAnsi="ＭＳ 明朝" w:hint="eastAsia"/>
          <w:color w:val="000000" w:themeColor="text1"/>
        </w:rPr>
        <w:t>６月１</w:t>
      </w:r>
      <w:r w:rsidRPr="000A6068">
        <w:rPr>
          <w:rFonts w:ascii="ＭＳ 明朝" w:eastAsia="ＭＳ 明朝" w:hAnsi="ＭＳ 明朝" w:hint="eastAsia"/>
          <w:color w:val="000000" w:themeColor="text1"/>
        </w:rPr>
        <w:t>日から施行する。</w:t>
      </w:r>
    </w:p>
    <w:p w14:paraId="5ED28613" w14:textId="77777777" w:rsidR="00765A58" w:rsidRPr="000A6068" w:rsidRDefault="0075044D"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4D6E5CEB" w14:textId="77777777" w:rsidR="0075044D" w:rsidRPr="000A6068" w:rsidRDefault="0075044D"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この要領は、平成30年</w:t>
      </w:r>
      <w:r w:rsidR="00D042BD" w:rsidRPr="000A6068">
        <w:rPr>
          <w:rFonts w:ascii="ＭＳ 明朝" w:eastAsia="ＭＳ 明朝" w:hAnsi="ＭＳ 明朝" w:hint="eastAsia"/>
          <w:color w:val="000000" w:themeColor="text1"/>
        </w:rPr>
        <w:t>４</w:t>
      </w:r>
      <w:r w:rsidRPr="000A6068">
        <w:rPr>
          <w:rFonts w:ascii="ＭＳ 明朝" w:eastAsia="ＭＳ 明朝" w:hAnsi="ＭＳ 明朝" w:hint="eastAsia"/>
          <w:color w:val="000000" w:themeColor="text1"/>
        </w:rPr>
        <w:t>月</w:t>
      </w:r>
      <w:r w:rsidR="00D042BD" w:rsidRPr="000A6068">
        <w:rPr>
          <w:rFonts w:ascii="ＭＳ 明朝" w:eastAsia="ＭＳ 明朝" w:hAnsi="ＭＳ 明朝" w:hint="eastAsia"/>
          <w:color w:val="000000" w:themeColor="text1"/>
        </w:rPr>
        <w:t>１</w:t>
      </w:r>
      <w:r w:rsidRPr="000A6068">
        <w:rPr>
          <w:rFonts w:ascii="ＭＳ 明朝" w:eastAsia="ＭＳ 明朝" w:hAnsi="ＭＳ 明朝" w:hint="eastAsia"/>
          <w:color w:val="000000" w:themeColor="text1"/>
        </w:rPr>
        <w:t>日から施行する。</w:t>
      </w:r>
    </w:p>
    <w:p w14:paraId="1DEF914B" w14:textId="77777777" w:rsidR="006A55AC" w:rsidRPr="000A6068" w:rsidRDefault="006A55AC" w:rsidP="006A55AC">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0AA5AFA2" w14:textId="62587373" w:rsidR="00765A58" w:rsidRPr="000A6068" w:rsidRDefault="00854276" w:rsidP="007874D0">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この要領は、令和３</w:t>
      </w:r>
      <w:r w:rsidR="006A55AC" w:rsidRPr="000A6068">
        <w:rPr>
          <w:rFonts w:ascii="ＭＳ 明朝" w:eastAsia="ＭＳ 明朝" w:hAnsi="ＭＳ 明朝" w:hint="eastAsia"/>
          <w:color w:val="000000" w:themeColor="text1"/>
        </w:rPr>
        <w:t>年</w:t>
      </w:r>
      <w:r w:rsidRPr="000A6068">
        <w:rPr>
          <w:rFonts w:ascii="ＭＳ 明朝" w:eastAsia="ＭＳ 明朝" w:hAnsi="ＭＳ 明朝" w:hint="eastAsia"/>
          <w:color w:val="000000" w:themeColor="text1"/>
        </w:rPr>
        <w:t>11</w:t>
      </w:r>
      <w:r w:rsidR="006A55AC" w:rsidRPr="000A6068">
        <w:rPr>
          <w:rFonts w:ascii="ＭＳ 明朝" w:eastAsia="ＭＳ 明朝" w:hAnsi="ＭＳ 明朝" w:hint="eastAsia"/>
          <w:color w:val="000000" w:themeColor="text1"/>
        </w:rPr>
        <w:t>月</w:t>
      </w:r>
      <w:r w:rsidRPr="000A6068">
        <w:rPr>
          <w:rFonts w:ascii="ＭＳ 明朝" w:eastAsia="ＭＳ 明朝" w:hAnsi="ＭＳ 明朝" w:hint="eastAsia"/>
          <w:color w:val="000000" w:themeColor="text1"/>
        </w:rPr>
        <w:t>30</w:t>
      </w:r>
      <w:r w:rsidR="006A55AC" w:rsidRPr="000A6068">
        <w:rPr>
          <w:rFonts w:ascii="ＭＳ 明朝" w:eastAsia="ＭＳ 明朝" w:hAnsi="ＭＳ 明朝" w:hint="eastAsia"/>
          <w:color w:val="000000" w:themeColor="text1"/>
        </w:rPr>
        <w:t>日から施行する。</w:t>
      </w:r>
    </w:p>
    <w:p w14:paraId="5826D57B" w14:textId="77777777" w:rsidR="00E54CEB" w:rsidRPr="000A6068" w:rsidRDefault="00E54CEB" w:rsidP="00E54CEB">
      <w:pPr>
        <w:ind w:leftChars="100" w:left="213" w:firstLineChars="200" w:firstLine="425"/>
        <w:jc w:val="lef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附　則</w:t>
      </w:r>
    </w:p>
    <w:p w14:paraId="7651FD6F" w14:textId="7D020376" w:rsidR="00E54CEB" w:rsidRDefault="00572A5A" w:rsidP="00E54CEB">
      <w:pPr>
        <w:tabs>
          <w:tab w:val="left" w:pos="1974"/>
        </w:tabs>
        <w:spacing w:line="280" w:lineRule="exact"/>
        <w:ind w:firstLineChars="100" w:firstLine="21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この要領は、令和５年９月12</w:t>
      </w:r>
      <w:r w:rsidR="00E54CEB" w:rsidRPr="000A6068">
        <w:rPr>
          <w:rFonts w:ascii="ＭＳ 明朝" w:eastAsia="ＭＳ 明朝" w:hAnsi="ＭＳ 明朝" w:hint="eastAsia"/>
          <w:color w:val="000000" w:themeColor="text1"/>
          <w:szCs w:val="21"/>
        </w:rPr>
        <w:t>日から施行する。</w:t>
      </w:r>
    </w:p>
    <w:p w14:paraId="3371A6B6" w14:textId="77777777" w:rsidR="0065269E" w:rsidRPr="000A6068" w:rsidRDefault="0065269E" w:rsidP="0065269E">
      <w:pPr>
        <w:ind w:leftChars="100" w:left="213" w:firstLineChars="200" w:firstLine="425"/>
        <w:jc w:val="lef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附　則</w:t>
      </w:r>
    </w:p>
    <w:p w14:paraId="514BC64B" w14:textId="1EB71187" w:rsidR="0065269E" w:rsidRPr="00856CB1" w:rsidRDefault="00856CB1" w:rsidP="00856CB1">
      <w:pPr>
        <w:tabs>
          <w:tab w:val="left" w:pos="1974"/>
        </w:tabs>
        <w:spacing w:line="280" w:lineRule="exact"/>
        <w:ind w:firstLineChars="100" w:firstLine="21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この要領は、令和７年３月27</w:t>
      </w:r>
      <w:r w:rsidR="0065269E" w:rsidRPr="000A6068">
        <w:rPr>
          <w:rFonts w:ascii="ＭＳ 明朝" w:eastAsia="ＭＳ 明朝" w:hAnsi="ＭＳ 明朝" w:hint="eastAsia"/>
          <w:color w:val="000000" w:themeColor="text1"/>
          <w:szCs w:val="21"/>
        </w:rPr>
        <w:t>日から施行する。</w:t>
      </w:r>
    </w:p>
    <w:p w14:paraId="114F94F9" w14:textId="77777777" w:rsidR="00686A81" w:rsidRPr="000A6068" w:rsidRDefault="0075044D" w:rsidP="00986422">
      <w:pPr>
        <w:ind w:left="223" w:hanging="223"/>
        <w:jc w:val="right"/>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color w:val="000000" w:themeColor="text1"/>
          <w:kern w:val="0"/>
          <w:sz w:val="22"/>
          <w:szCs w:val="22"/>
        </w:rPr>
        <w:br w:type="page"/>
      </w:r>
      <w:r w:rsidR="00986422" w:rsidRPr="000A6068">
        <w:rPr>
          <w:rFonts w:ascii="ＭＳ ゴシック" w:eastAsia="ＭＳ ゴシック" w:hAnsi="ＭＳ ゴシック" w:hint="eastAsia"/>
          <w:color w:val="000000" w:themeColor="text1"/>
          <w:kern w:val="0"/>
          <w:szCs w:val="21"/>
        </w:rPr>
        <w:t>（第１号様式</w:t>
      </w:r>
      <w:r w:rsidR="007F22D5" w:rsidRPr="000A6068">
        <w:rPr>
          <w:rFonts w:ascii="ＭＳ ゴシック" w:eastAsia="ＭＳ ゴシック" w:hAnsi="ＭＳ ゴシック" w:hint="eastAsia"/>
          <w:color w:val="000000" w:themeColor="text1"/>
          <w:kern w:val="0"/>
          <w:szCs w:val="21"/>
        </w:rPr>
        <w:t>の１</w:t>
      </w:r>
      <w:r w:rsidR="00986422" w:rsidRPr="000A6068">
        <w:rPr>
          <w:rFonts w:ascii="ＭＳ ゴシック" w:eastAsia="ＭＳ ゴシック" w:hAnsi="ＭＳ ゴシック" w:hint="eastAsia"/>
          <w:color w:val="000000" w:themeColor="text1"/>
          <w:kern w:val="0"/>
          <w:szCs w:val="21"/>
        </w:rPr>
        <w:t>）</w:t>
      </w:r>
    </w:p>
    <w:p w14:paraId="3512D3FF" w14:textId="77777777" w:rsidR="006837A2" w:rsidRPr="000A6068" w:rsidRDefault="006837A2" w:rsidP="00203AAE">
      <w:pPr>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年度ボランタリー活動補助金交付申請書</w:t>
      </w:r>
    </w:p>
    <w:p w14:paraId="2E5BB8AD" w14:textId="77777777" w:rsidR="00ED1D5D" w:rsidRPr="000A6068" w:rsidRDefault="00ED1D5D" w:rsidP="006837A2">
      <w:pPr>
        <w:ind w:firstLineChars="3800" w:firstLine="8079"/>
        <w:jc w:val="left"/>
        <w:rPr>
          <w:rFonts w:ascii="ＭＳ ゴシック" w:eastAsia="ＭＳ ゴシック" w:hAnsi="ＭＳ ゴシック"/>
          <w:color w:val="000000" w:themeColor="text1"/>
          <w:szCs w:val="21"/>
        </w:rPr>
      </w:pPr>
    </w:p>
    <w:p w14:paraId="0FC892ED" w14:textId="77777777" w:rsidR="006837A2" w:rsidRPr="000A6068" w:rsidRDefault="006837A2" w:rsidP="006837A2">
      <w:pPr>
        <w:ind w:firstLineChars="3800" w:firstLine="8079"/>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　月　日</w:t>
      </w:r>
    </w:p>
    <w:p w14:paraId="1CB94BEA" w14:textId="77777777" w:rsidR="006837A2" w:rsidRPr="000A6068" w:rsidRDefault="006837A2" w:rsidP="006837A2">
      <w:pPr>
        <w:spacing w:line="240" w:lineRule="atLeast"/>
        <w:ind w:right="420"/>
        <w:jc w:val="left"/>
        <w:rPr>
          <w:rFonts w:ascii="ＭＳ ゴシック" w:eastAsia="ＭＳ ゴシック" w:hAnsi="ＭＳ ゴシック"/>
          <w:color w:val="000000" w:themeColor="text1"/>
          <w:szCs w:val="21"/>
        </w:rPr>
      </w:pPr>
    </w:p>
    <w:p w14:paraId="0BA2243B" w14:textId="77777777" w:rsidR="006837A2" w:rsidRPr="000A6068" w:rsidRDefault="006837A2" w:rsidP="006837A2">
      <w:pPr>
        <w:spacing w:line="240" w:lineRule="atLeast"/>
        <w:ind w:right="420"/>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6654A534" w14:textId="77777777" w:rsidR="006837A2" w:rsidRPr="000A6068" w:rsidRDefault="006837A2" w:rsidP="0067691E">
      <w:pPr>
        <w:spacing w:line="280" w:lineRule="exact"/>
        <w:ind w:right="420" w:firstLineChars="1950" w:firstLine="4146"/>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申請者　</w:t>
      </w:r>
      <w:r w:rsidR="007F22D5" w:rsidRPr="000A6068">
        <w:rPr>
          <w:rFonts w:ascii="ＭＳ ゴシック" w:eastAsia="ＭＳ ゴシック" w:hAnsi="ＭＳ ゴシック" w:hint="eastAsia"/>
          <w:snapToGrid w:val="0"/>
          <w:color w:val="000000" w:themeColor="text1"/>
          <w:szCs w:val="21"/>
        </w:rPr>
        <w:t>郵便番号</w:t>
      </w:r>
    </w:p>
    <w:p w14:paraId="58529774" w14:textId="77777777" w:rsidR="006837A2" w:rsidRPr="000A6068" w:rsidRDefault="007F22D5" w:rsidP="0067691E">
      <w:pPr>
        <w:spacing w:line="280" w:lineRule="exact"/>
        <w:ind w:right="420" w:firstLineChars="2350" w:firstLine="4996"/>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738915A1" w14:textId="77777777" w:rsidR="006837A2" w:rsidRPr="000A6068" w:rsidRDefault="007F22D5" w:rsidP="0067691E">
      <w:pPr>
        <w:spacing w:line="280" w:lineRule="exact"/>
        <w:ind w:firstLineChars="2350" w:firstLine="4996"/>
        <w:jc w:val="left"/>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氏</w:t>
      </w:r>
      <w:r w:rsidR="006837A2" w:rsidRPr="000A6068">
        <w:rPr>
          <w:rFonts w:ascii="ＭＳ ゴシック" w:eastAsia="ＭＳ ゴシック" w:hAnsi="ＭＳ ゴシック" w:hint="eastAsia"/>
          <w:snapToGrid w:val="0"/>
          <w:color w:val="000000" w:themeColor="text1"/>
          <w:szCs w:val="21"/>
        </w:rPr>
        <w:t>名</w:t>
      </w:r>
      <w:r w:rsidRPr="000A6068">
        <w:rPr>
          <w:rFonts w:ascii="ＭＳ ゴシック" w:eastAsia="ＭＳ ゴシック" w:hAnsi="ＭＳ ゴシック" w:hint="eastAsia"/>
          <w:snapToGrid w:val="0"/>
          <w:color w:val="000000" w:themeColor="text1"/>
          <w:szCs w:val="21"/>
        </w:rPr>
        <w:t>（団体にあっては名称及び代表者氏名）</w:t>
      </w:r>
    </w:p>
    <w:p w14:paraId="6D0FAF2E" w14:textId="77777777" w:rsidR="006837A2" w:rsidRPr="000A6068" w:rsidRDefault="006837A2" w:rsidP="006837A2">
      <w:pPr>
        <w:ind w:right="420" w:firstLineChars="2600" w:firstLine="5549"/>
        <w:jc w:val="left"/>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b/>
          <w:bCs/>
          <w:snapToGrid w:val="0"/>
          <w:color w:val="000000" w:themeColor="text1"/>
          <w:szCs w:val="21"/>
        </w:rPr>
        <w:t xml:space="preserve">　　　　　</w:t>
      </w:r>
    </w:p>
    <w:p w14:paraId="0DC074EB" w14:textId="77777777" w:rsidR="006837A2" w:rsidRPr="000A6068" w:rsidRDefault="006837A2" w:rsidP="006837A2">
      <w:pPr>
        <w:ind w:right="420" w:firstLineChars="2600" w:firstLine="4766"/>
        <w:jc w:val="left"/>
        <w:rPr>
          <w:rFonts w:ascii="ＭＳ ゴシック" w:eastAsia="ＭＳ ゴシック" w:hAnsi="ＭＳ ゴシック"/>
          <w:b/>
          <w:bCs/>
          <w:snapToGrid w:val="0"/>
          <w:color w:val="000000" w:themeColor="text1"/>
          <w:sz w:val="18"/>
          <w:szCs w:val="18"/>
        </w:rPr>
      </w:pPr>
    </w:p>
    <w:p w14:paraId="2B5222EE" w14:textId="77777777" w:rsidR="006837A2" w:rsidRPr="000A6068" w:rsidRDefault="006837A2" w:rsidP="00F56C1B">
      <w:pPr>
        <w:ind w:firstLineChars="200" w:firstLine="425"/>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年度ボランタリー活動補助金の交付を受けたいので、関係書類を添えて申請します。</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4"/>
        <w:gridCol w:w="7341"/>
      </w:tblGrid>
      <w:tr w:rsidR="000A6068" w:rsidRPr="000A6068" w14:paraId="2720042F" w14:textId="77777777" w:rsidTr="00BB621A">
        <w:trPr>
          <w:trHeight w:val="706"/>
          <w:jc w:val="center"/>
        </w:trPr>
        <w:tc>
          <w:tcPr>
            <w:tcW w:w="2334" w:type="dxa"/>
            <w:tcBorders>
              <w:top w:val="single" w:sz="6" w:space="0" w:color="auto"/>
              <w:left w:val="single" w:sz="6" w:space="0" w:color="auto"/>
            </w:tcBorders>
            <w:vAlign w:val="center"/>
          </w:tcPr>
          <w:p w14:paraId="0912C9D9" w14:textId="77777777" w:rsidR="006837A2" w:rsidRPr="000A6068" w:rsidRDefault="006837A2" w:rsidP="00BB621A">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437437184"/>
              </w:rPr>
              <w:t>事業</w:t>
            </w:r>
            <w:r w:rsidRPr="000A6068">
              <w:rPr>
                <w:rFonts w:ascii="ＭＳ ゴシック" w:eastAsia="ＭＳ ゴシック" w:hAnsi="ＭＳ ゴシック" w:hint="eastAsia"/>
                <w:color w:val="000000" w:themeColor="text1"/>
                <w:kern w:val="0"/>
                <w:szCs w:val="21"/>
                <w:fitText w:val="1890" w:id="1437437184"/>
              </w:rPr>
              <w:t>名</w:t>
            </w:r>
          </w:p>
        </w:tc>
        <w:tc>
          <w:tcPr>
            <w:tcW w:w="7341" w:type="dxa"/>
            <w:tcBorders>
              <w:top w:val="single" w:sz="6" w:space="0" w:color="auto"/>
              <w:right w:val="single" w:sz="6" w:space="0" w:color="auto"/>
            </w:tcBorders>
            <w:vAlign w:val="center"/>
          </w:tcPr>
          <w:p w14:paraId="30D644F4" w14:textId="77777777" w:rsidR="006837A2" w:rsidRPr="000A6068" w:rsidRDefault="006837A2" w:rsidP="00BB621A">
            <w:pPr>
              <w:spacing w:line="540" w:lineRule="exact"/>
              <w:jc w:val="left"/>
              <w:rPr>
                <w:rFonts w:ascii="ＭＳ ゴシック" w:eastAsia="ＭＳ ゴシック" w:hAnsi="ＭＳ ゴシック"/>
                <w:b/>
                <w:bCs/>
                <w:color w:val="000000" w:themeColor="text1"/>
                <w:szCs w:val="21"/>
              </w:rPr>
            </w:pPr>
          </w:p>
        </w:tc>
      </w:tr>
      <w:tr w:rsidR="000A6068" w:rsidRPr="000A6068" w14:paraId="1DE31A91" w14:textId="77777777" w:rsidTr="00203AAE">
        <w:trPr>
          <w:trHeight w:val="2381"/>
          <w:jc w:val="center"/>
        </w:trPr>
        <w:tc>
          <w:tcPr>
            <w:tcW w:w="2334" w:type="dxa"/>
            <w:tcBorders>
              <w:left w:val="single" w:sz="6" w:space="0" w:color="auto"/>
            </w:tcBorders>
            <w:vAlign w:val="center"/>
          </w:tcPr>
          <w:p w14:paraId="124D33C0" w14:textId="1687ECED" w:rsidR="006837A2" w:rsidRPr="000A6068" w:rsidRDefault="006837A2" w:rsidP="00671C5E">
            <w:pPr>
              <w:ind w:firstLineChars="50" w:firstLine="106"/>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事業の目的及び</w:t>
            </w:r>
            <w:r w:rsidR="00671C5E" w:rsidRPr="000A6068">
              <w:rPr>
                <w:rFonts w:ascii="ＭＳ ゴシック" w:eastAsia="ＭＳ ゴシック" w:hAnsi="ＭＳ ゴシック" w:hint="eastAsia"/>
                <w:color w:val="000000" w:themeColor="text1"/>
                <w:szCs w:val="21"/>
              </w:rPr>
              <w:t>内容</w:t>
            </w:r>
          </w:p>
        </w:tc>
        <w:tc>
          <w:tcPr>
            <w:tcW w:w="7341" w:type="dxa"/>
            <w:tcBorders>
              <w:right w:val="single" w:sz="6" w:space="0" w:color="auto"/>
            </w:tcBorders>
            <w:vAlign w:val="center"/>
          </w:tcPr>
          <w:p w14:paraId="36C71AD3" w14:textId="77777777" w:rsidR="006837A2" w:rsidRPr="000A6068" w:rsidRDefault="00DF6D8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［目的］</w:t>
            </w:r>
          </w:p>
          <w:p w14:paraId="0F5CF4D6" w14:textId="77777777" w:rsidR="006837A2" w:rsidRPr="000A6068" w:rsidRDefault="006837A2" w:rsidP="00BB621A">
            <w:pPr>
              <w:jc w:val="left"/>
              <w:rPr>
                <w:rFonts w:ascii="ＭＳ ゴシック" w:eastAsia="ＭＳ ゴシック" w:hAnsi="ＭＳ ゴシック"/>
                <w:color w:val="000000" w:themeColor="text1"/>
                <w:szCs w:val="21"/>
              </w:rPr>
            </w:pPr>
          </w:p>
          <w:p w14:paraId="7C296398" w14:textId="77777777" w:rsidR="006837A2" w:rsidRPr="000A6068" w:rsidRDefault="006837A2" w:rsidP="00BB621A">
            <w:pPr>
              <w:jc w:val="left"/>
              <w:rPr>
                <w:rFonts w:ascii="ＭＳ ゴシック" w:eastAsia="ＭＳ ゴシック" w:hAnsi="ＭＳ ゴシック"/>
                <w:color w:val="000000" w:themeColor="text1"/>
                <w:szCs w:val="21"/>
              </w:rPr>
            </w:pPr>
          </w:p>
          <w:p w14:paraId="5ADEC4B7" w14:textId="77777777" w:rsidR="006837A2" w:rsidRPr="000A6068" w:rsidRDefault="006837A2" w:rsidP="00BB621A">
            <w:pPr>
              <w:jc w:val="left"/>
              <w:rPr>
                <w:rFonts w:ascii="ＭＳ ゴシック" w:eastAsia="ＭＳ ゴシック" w:hAnsi="ＭＳ ゴシック"/>
                <w:color w:val="000000" w:themeColor="text1"/>
                <w:szCs w:val="21"/>
              </w:rPr>
            </w:pPr>
          </w:p>
          <w:p w14:paraId="2F2D7C1E" w14:textId="563FBF2D" w:rsidR="006837A2" w:rsidRPr="000A6068" w:rsidRDefault="00DF6D8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w:t>
            </w:r>
            <w:r w:rsidR="00671C5E" w:rsidRPr="000A6068">
              <w:rPr>
                <w:rFonts w:ascii="ＭＳ ゴシック" w:eastAsia="ＭＳ ゴシック" w:hAnsi="ＭＳ ゴシック" w:hint="eastAsia"/>
                <w:color w:val="000000" w:themeColor="text1"/>
                <w:szCs w:val="21"/>
              </w:rPr>
              <w:t>内容</w:t>
            </w:r>
            <w:r w:rsidRPr="000A6068">
              <w:rPr>
                <w:rFonts w:ascii="ＭＳ ゴシック" w:eastAsia="ＭＳ ゴシック" w:hAnsi="ＭＳ ゴシック" w:hint="eastAsia"/>
                <w:color w:val="000000" w:themeColor="text1"/>
                <w:szCs w:val="21"/>
              </w:rPr>
              <w:t>］</w:t>
            </w:r>
          </w:p>
          <w:p w14:paraId="7EFF6A5B" w14:textId="77777777" w:rsidR="006837A2" w:rsidRPr="000A6068" w:rsidRDefault="006837A2" w:rsidP="00BB621A">
            <w:pPr>
              <w:jc w:val="left"/>
              <w:rPr>
                <w:rFonts w:ascii="ＭＳ ゴシック" w:eastAsia="ＭＳ ゴシック" w:hAnsi="ＭＳ ゴシック"/>
                <w:color w:val="000000" w:themeColor="text1"/>
                <w:szCs w:val="21"/>
              </w:rPr>
            </w:pPr>
          </w:p>
          <w:p w14:paraId="27A00EA2" w14:textId="77777777" w:rsidR="006837A2" w:rsidRPr="000A6068" w:rsidRDefault="006837A2" w:rsidP="00BB621A">
            <w:pPr>
              <w:jc w:val="left"/>
              <w:rPr>
                <w:rFonts w:ascii="ＭＳ ゴシック" w:eastAsia="ＭＳ ゴシック" w:hAnsi="ＭＳ ゴシック"/>
                <w:color w:val="000000" w:themeColor="text1"/>
                <w:szCs w:val="21"/>
              </w:rPr>
            </w:pPr>
          </w:p>
          <w:p w14:paraId="425E3425" w14:textId="77777777" w:rsidR="006837A2" w:rsidRPr="000A6068" w:rsidRDefault="006837A2" w:rsidP="00BB621A">
            <w:pPr>
              <w:jc w:val="left"/>
              <w:rPr>
                <w:rFonts w:ascii="ＭＳ ゴシック" w:eastAsia="ＭＳ ゴシック" w:hAnsi="ＭＳ ゴシック"/>
                <w:color w:val="000000" w:themeColor="text1"/>
                <w:szCs w:val="21"/>
              </w:rPr>
            </w:pPr>
          </w:p>
          <w:p w14:paraId="33033A5F" w14:textId="77777777" w:rsidR="006837A2" w:rsidRPr="000A6068" w:rsidRDefault="006837A2" w:rsidP="00BB621A">
            <w:pPr>
              <w:jc w:val="left"/>
              <w:rPr>
                <w:rFonts w:ascii="ＭＳ ゴシック" w:eastAsia="ＭＳ ゴシック" w:hAnsi="ＭＳ ゴシック"/>
                <w:color w:val="000000" w:themeColor="text1"/>
                <w:w w:val="80"/>
                <w:szCs w:val="21"/>
              </w:rPr>
            </w:pPr>
          </w:p>
        </w:tc>
      </w:tr>
      <w:tr w:rsidR="000A6068" w:rsidRPr="000A6068" w14:paraId="50A9AA47" w14:textId="77777777" w:rsidTr="00BB621A">
        <w:trPr>
          <w:trHeight w:val="479"/>
          <w:jc w:val="center"/>
        </w:trPr>
        <w:tc>
          <w:tcPr>
            <w:tcW w:w="2334" w:type="dxa"/>
            <w:tcBorders>
              <w:left w:val="single" w:sz="6" w:space="0" w:color="auto"/>
              <w:bottom w:val="single" w:sz="4" w:space="0" w:color="auto"/>
            </w:tcBorders>
            <w:vAlign w:val="center"/>
          </w:tcPr>
          <w:p w14:paraId="2C7EEE2A" w14:textId="77777777" w:rsidR="006837A2" w:rsidRPr="000A6068" w:rsidRDefault="006837A2" w:rsidP="006837A2">
            <w:pPr>
              <w:spacing w:line="240" w:lineRule="exact"/>
              <w:ind w:firstLineChars="50" w:firstLine="141"/>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5"/>
                <w:kern w:val="0"/>
                <w:szCs w:val="21"/>
                <w:fitText w:val="1890" w:id="1437437185"/>
              </w:rPr>
              <w:t>事業の着手及</w:t>
            </w:r>
            <w:r w:rsidRPr="000A6068">
              <w:rPr>
                <w:rFonts w:ascii="ＭＳ ゴシック" w:eastAsia="ＭＳ ゴシック" w:hAnsi="ＭＳ ゴシック" w:hint="eastAsia"/>
                <w:color w:val="000000" w:themeColor="text1"/>
                <w:kern w:val="0"/>
                <w:szCs w:val="21"/>
                <w:fitText w:val="1890" w:id="1437437185"/>
              </w:rPr>
              <w:t>び</w:t>
            </w:r>
          </w:p>
          <w:p w14:paraId="1C8391A9" w14:textId="77777777" w:rsidR="006837A2" w:rsidRPr="000A6068" w:rsidRDefault="006837A2" w:rsidP="006837A2">
            <w:pPr>
              <w:spacing w:line="240" w:lineRule="exact"/>
              <w:ind w:firstLineChars="50" w:firstLine="141"/>
              <w:rPr>
                <w:rFonts w:ascii="ＭＳ ゴシック" w:eastAsia="ＭＳ ゴシック" w:hAnsi="ＭＳ ゴシック"/>
                <w:color w:val="000000" w:themeColor="text1"/>
                <w:szCs w:val="21"/>
                <w:highlight w:val="yellow"/>
              </w:rPr>
            </w:pPr>
            <w:r w:rsidRPr="000A6068">
              <w:rPr>
                <w:rFonts w:ascii="ＭＳ ゴシック" w:eastAsia="ＭＳ ゴシック" w:hAnsi="ＭＳ ゴシック" w:hint="eastAsia"/>
                <w:color w:val="000000" w:themeColor="text1"/>
                <w:spacing w:val="35"/>
                <w:kern w:val="0"/>
                <w:szCs w:val="21"/>
                <w:fitText w:val="1890" w:id="1437437186"/>
              </w:rPr>
              <w:t>完了の予定期</w:t>
            </w:r>
            <w:r w:rsidRPr="000A6068">
              <w:rPr>
                <w:rFonts w:ascii="ＭＳ ゴシック" w:eastAsia="ＭＳ ゴシック" w:hAnsi="ＭＳ ゴシック" w:hint="eastAsia"/>
                <w:color w:val="000000" w:themeColor="text1"/>
                <w:kern w:val="0"/>
                <w:szCs w:val="21"/>
                <w:fitText w:val="1890" w:id="1437437186"/>
              </w:rPr>
              <w:t>日</w:t>
            </w:r>
          </w:p>
        </w:tc>
        <w:tc>
          <w:tcPr>
            <w:tcW w:w="7341" w:type="dxa"/>
            <w:tcBorders>
              <w:bottom w:val="single" w:sz="4" w:space="0" w:color="auto"/>
              <w:right w:val="single" w:sz="6" w:space="0" w:color="auto"/>
            </w:tcBorders>
            <w:vAlign w:val="center"/>
          </w:tcPr>
          <w:p w14:paraId="7E77B00C" w14:textId="77777777" w:rsidR="006837A2" w:rsidRPr="000A6068" w:rsidRDefault="006837A2" w:rsidP="00ED1D5D">
            <w:pPr>
              <w:ind w:firstLineChars="100" w:firstLine="213"/>
              <w:jc w:val="left"/>
              <w:rPr>
                <w:rFonts w:ascii="ＭＳ ゴシック" w:eastAsia="ＭＳ ゴシック" w:hAnsi="ＭＳ ゴシック"/>
                <w:color w:val="000000" w:themeColor="text1"/>
                <w:szCs w:val="21"/>
                <w:highlight w:val="yellow"/>
              </w:rPr>
            </w:pPr>
            <w:r w:rsidRPr="000A6068">
              <w:rPr>
                <w:rFonts w:ascii="ＭＳ ゴシック" w:eastAsia="ＭＳ ゴシック" w:hAnsi="ＭＳ ゴシック" w:hint="eastAsia"/>
                <w:color w:val="000000" w:themeColor="text1"/>
                <w:szCs w:val="21"/>
              </w:rPr>
              <w:t>年</w:t>
            </w:r>
            <w:r w:rsidR="00ED1D5D"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月</w:t>
            </w:r>
            <w:r w:rsidR="00ED1D5D"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日～</w:t>
            </w:r>
            <w:r w:rsidR="00ED1D5D"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color w:val="000000" w:themeColor="text1"/>
                <w:szCs w:val="21"/>
              </w:rPr>
              <w:t>年</w:t>
            </w:r>
            <w:r w:rsidR="00ED1D5D" w:rsidRPr="000A6068">
              <w:rPr>
                <w:rFonts w:ascii="ＭＳ ゴシック" w:eastAsia="ＭＳ ゴシック" w:hAnsi="ＭＳ ゴシック" w:hint="eastAsia"/>
                <w:b/>
                <w:bCs/>
                <w:color w:val="000000" w:themeColor="text1"/>
                <w:szCs w:val="21"/>
              </w:rPr>
              <w:t xml:space="preserve">　</w:t>
            </w:r>
            <w:r w:rsidR="00ED1D5D" w:rsidRPr="000A6068">
              <w:rPr>
                <w:rFonts w:ascii="ＭＳ ゴシック" w:eastAsia="ＭＳ ゴシック" w:hAnsi="ＭＳ ゴシック" w:hint="eastAsia"/>
                <w:color w:val="000000" w:themeColor="text1"/>
                <w:szCs w:val="21"/>
              </w:rPr>
              <w:t xml:space="preserve">月　</w:t>
            </w:r>
            <w:r w:rsidRPr="000A6068">
              <w:rPr>
                <w:rFonts w:ascii="ＭＳ ゴシック" w:eastAsia="ＭＳ ゴシック" w:hAnsi="ＭＳ ゴシック" w:hint="eastAsia"/>
                <w:color w:val="000000" w:themeColor="text1"/>
                <w:szCs w:val="21"/>
              </w:rPr>
              <w:t>日</w:t>
            </w:r>
          </w:p>
        </w:tc>
      </w:tr>
      <w:tr w:rsidR="000A6068" w:rsidRPr="000A6068" w14:paraId="790862D3" w14:textId="77777777" w:rsidTr="00BB621A">
        <w:trPr>
          <w:trHeight w:val="430"/>
          <w:jc w:val="center"/>
        </w:trPr>
        <w:tc>
          <w:tcPr>
            <w:tcW w:w="2334" w:type="dxa"/>
            <w:tcBorders>
              <w:top w:val="single" w:sz="4" w:space="0" w:color="auto"/>
              <w:left w:val="single" w:sz="6" w:space="0" w:color="auto"/>
              <w:bottom w:val="single" w:sz="4" w:space="0" w:color="auto"/>
            </w:tcBorders>
            <w:vAlign w:val="center"/>
          </w:tcPr>
          <w:p w14:paraId="17F6519E" w14:textId="77777777" w:rsidR="006837A2" w:rsidRPr="000A6068" w:rsidRDefault="006837A2" w:rsidP="00BB621A">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437437187"/>
              </w:rPr>
              <w:t>事業</w:t>
            </w:r>
            <w:r w:rsidRPr="000A6068">
              <w:rPr>
                <w:rFonts w:ascii="ＭＳ ゴシック" w:eastAsia="ＭＳ ゴシック" w:hAnsi="ＭＳ ゴシック" w:hint="eastAsia"/>
                <w:color w:val="000000" w:themeColor="text1"/>
                <w:kern w:val="0"/>
                <w:szCs w:val="21"/>
                <w:fitText w:val="1890" w:id="1437437187"/>
              </w:rPr>
              <w:t>費</w:t>
            </w:r>
          </w:p>
        </w:tc>
        <w:tc>
          <w:tcPr>
            <w:tcW w:w="7341" w:type="dxa"/>
            <w:tcBorders>
              <w:top w:val="single" w:sz="4" w:space="0" w:color="auto"/>
              <w:bottom w:val="single" w:sz="4" w:space="0" w:color="auto"/>
              <w:right w:val="single" w:sz="6" w:space="0" w:color="auto"/>
            </w:tcBorders>
            <w:vAlign w:val="center"/>
          </w:tcPr>
          <w:p w14:paraId="5FA5DC7C" w14:textId="77777777" w:rsidR="006837A2" w:rsidRPr="000A6068" w:rsidRDefault="006837A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［総事業費］　</w:t>
            </w:r>
            <w:r w:rsidR="00ED1D5D"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color w:val="000000" w:themeColor="text1"/>
                <w:szCs w:val="21"/>
              </w:rPr>
              <w:t xml:space="preserve">円　　　　［交付申請額］　</w:t>
            </w:r>
            <w:r w:rsidR="00ED1D5D"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円</w:t>
            </w:r>
          </w:p>
        </w:tc>
      </w:tr>
      <w:tr w:rsidR="000A6068" w:rsidRPr="000A6068" w14:paraId="250A8F87" w14:textId="77777777" w:rsidTr="00BB621A">
        <w:trPr>
          <w:trHeight w:val="423"/>
          <w:jc w:val="center"/>
        </w:trPr>
        <w:tc>
          <w:tcPr>
            <w:tcW w:w="2334" w:type="dxa"/>
            <w:tcBorders>
              <w:top w:val="single" w:sz="4" w:space="0" w:color="auto"/>
              <w:left w:val="single" w:sz="6" w:space="0" w:color="auto"/>
              <w:bottom w:val="single" w:sz="4" w:space="0" w:color="auto"/>
            </w:tcBorders>
            <w:vAlign w:val="center"/>
          </w:tcPr>
          <w:p w14:paraId="51C43A6D" w14:textId="77777777" w:rsidR="006837A2" w:rsidRPr="000A6068" w:rsidRDefault="006837A2" w:rsidP="00BB621A">
            <w:pPr>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交付申請額の算出方法</w:t>
            </w:r>
          </w:p>
        </w:tc>
        <w:tc>
          <w:tcPr>
            <w:tcW w:w="7341" w:type="dxa"/>
            <w:tcBorders>
              <w:top w:val="single" w:sz="4" w:space="0" w:color="auto"/>
              <w:bottom w:val="single" w:sz="4" w:space="0" w:color="auto"/>
              <w:right w:val="single" w:sz="6" w:space="0" w:color="auto"/>
            </w:tcBorders>
            <w:vAlign w:val="center"/>
          </w:tcPr>
          <w:p w14:paraId="70025883" w14:textId="77777777" w:rsidR="006837A2" w:rsidRPr="000A6068" w:rsidRDefault="006837A2" w:rsidP="00BB621A">
            <w:pPr>
              <w:spacing w:line="40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ボランタリー活動補助金事業収支予算書のとおり</w:t>
            </w:r>
          </w:p>
        </w:tc>
      </w:tr>
      <w:tr w:rsidR="000A6068" w:rsidRPr="000A6068" w14:paraId="4341E95B" w14:textId="77777777" w:rsidTr="00BB621A">
        <w:trPr>
          <w:trHeight w:val="552"/>
          <w:jc w:val="center"/>
        </w:trPr>
        <w:tc>
          <w:tcPr>
            <w:tcW w:w="2334" w:type="dxa"/>
            <w:tcBorders>
              <w:top w:val="single" w:sz="4" w:space="0" w:color="auto"/>
              <w:left w:val="single" w:sz="6" w:space="0" w:color="auto"/>
              <w:bottom w:val="single" w:sz="4" w:space="0" w:color="auto"/>
            </w:tcBorders>
            <w:vAlign w:val="center"/>
          </w:tcPr>
          <w:p w14:paraId="2131044A" w14:textId="77777777" w:rsidR="006837A2" w:rsidRPr="000A6068" w:rsidRDefault="006837A2" w:rsidP="00BB621A">
            <w:pPr>
              <w:spacing w:line="220" w:lineRule="exact"/>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事業の経費の配分及び</w:t>
            </w:r>
          </w:p>
          <w:p w14:paraId="707E40FA" w14:textId="77777777" w:rsidR="006837A2" w:rsidRPr="000A6068" w:rsidRDefault="006837A2" w:rsidP="00BB621A">
            <w:pPr>
              <w:spacing w:line="220" w:lineRule="exact"/>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経費の使用方法</w:t>
            </w:r>
          </w:p>
        </w:tc>
        <w:tc>
          <w:tcPr>
            <w:tcW w:w="7341" w:type="dxa"/>
            <w:tcBorders>
              <w:top w:val="single" w:sz="4" w:space="0" w:color="auto"/>
              <w:bottom w:val="single" w:sz="4" w:space="0" w:color="auto"/>
              <w:right w:val="single" w:sz="6" w:space="0" w:color="auto"/>
            </w:tcBorders>
            <w:vAlign w:val="center"/>
          </w:tcPr>
          <w:p w14:paraId="368FBC91" w14:textId="77777777" w:rsidR="006837A2" w:rsidRPr="000A6068" w:rsidRDefault="006837A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ボランタリー活動補助金事業収支予算書のとおり</w:t>
            </w:r>
          </w:p>
        </w:tc>
      </w:tr>
      <w:tr w:rsidR="000A6068" w:rsidRPr="000A6068" w14:paraId="31DA093C" w14:textId="77777777" w:rsidTr="00BB621A">
        <w:trPr>
          <w:trHeight w:val="405"/>
          <w:jc w:val="center"/>
        </w:trPr>
        <w:tc>
          <w:tcPr>
            <w:tcW w:w="2334" w:type="dxa"/>
            <w:tcBorders>
              <w:top w:val="single" w:sz="4" w:space="0" w:color="auto"/>
              <w:left w:val="single" w:sz="6" w:space="0" w:color="auto"/>
              <w:bottom w:val="single" w:sz="6" w:space="0" w:color="auto"/>
            </w:tcBorders>
            <w:vAlign w:val="center"/>
          </w:tcPr>
          <w:p w14:paraId="52A22A5D" w14:textId="77777777" w:rsidR="006837A2" w:rsidRPr="000A6068" w:rsidRDefault="006837A2" w:rsidP="006837A2">
            <w:pPr>
              <w:ind w:firstLineChars="50" w:firstLine="141"/>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spacing w:val="35"/>
                <w:kern w:val="0"/>
                <w:szCs w:val="21"/>
                <w:fitText w:val="1890" w:id="1437437188"/>
              </w:rPr>
              <w:t>事業のアピー</w:t>
            </w:r>
            <w:r w:rsidRPr="000A6068">
              <w:rPr>
                <w:rFonts w:ascii="ＭＳ ゴシック" w:eastAsia="ＭＳ ゴシック" w:hAnsi="ＭＳ ゴシック" w:hint="eastAsia"/>
                <w:color w:val="000000" w:themeColor="text1"/>
                <w:kern w:val="0"/>
                <w:szCs w:val="21"/>
                <w:fitText w:val="1890" w:id="1437437188"/>
              </w:rPr>
              <w:t>ル</w:t>
            </w:r>
          </w:p>
          <w:p w14:paraId="3240179D" w14:textId="77777777" w:rsidR="006837A2" w:rsidRPr="000A6068" w:rsidRDefault="006837A2" w:rsidP="006837A2">
            <w:pPr>
              <w:ind w:firstLineChars="50" w:firstLine="106"/>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（300字程度）</w:t>
            </w:r>
          </w:p>
        </w:tc>
        <w:tc>
          <w:tcPr>
            <w:tcW w:w="7341" w:type="dxa"/>
            <w:tcBorders>
              <w:top w:val="single" w:sz="4" w:space="0" w:color="auto"/>
              <w:right w:val="single" w:sz="6" w:space="0" w:color="auto"/>
            </w:tcBorders>
            <w:vAlign w:val="center"/>
          </w:tcPr>
          <w:p w14:paraId="5FD6B61A" w14:textId="77777777" w:rsidR="006837A2" w:rsidRPr="000A6068" w:rsidRDefault="006837A2" w:rsidP="00BB621A">
            <w:pPr>
              <w:jc w:val="left"/>
              <w:rPr>
                <w:rFonts w:ascii="ＭＳ ゴシック" w:eastAsia="ＭＳ ゴシック" w:hAnsi="ＭＳ ゴシック"/>
                <w:color w:val="000000" w:themeColor="text1"/>
                <w:szCs w:val="21"/>
              </w:rPr>
            </w:pPr>
          </w:p>
          <w:p w14:paraId="4B14FC01" w14:textId="77777777" w:rsidR="006837A2" w:rsidRPr="000A6068" w:rsidRDefault="006837A2" w:rsidP="00BB621A">
            <w:pPr>
              <w:jc w:val="left"/>
              <w:rPr>
                <w:rFonts w:ascii="ＭＳ ゴシック" w:eastAsia="ＭＳ ゴシック" w:hAnsi="ＭＳ ゴシック"/>
                <w:color w:val="000000" w:themeColor="text1"/>
                <w:szCs w:val="21"/>
              </w:rPr>
            </w:pPr>
          </w:p>
          <w:p w14:paraId="7F14962A" w14:textId="77777777" w:rsidR="006837A2" w:rsidRPr="000A6068" w:rsidRDefault="006837A2" w:rsidP="00BB621A">
            <w:pPr>
              <w:jc w:val="left"/>
              <w:rPr>
                <w:rFonts w:ascii="ＭＳ ゴシック" w:eastAsia="ＭＳ ゴシック" w:hAnsi="ＭＳ ゴシック"/>
                <w:color w:val="000000" w:themeColor="text1"/>
                <w:szCs w:val="21"/>
              </w:rPr>
            </w:pPr>
          </w:p>
          <w:p w14:paraId="53D1C75C" w14:textId="77777777" w:rsidR="006837A2" w:rsidRPr="000A6068" w:rsidRDefault="006837A2" w:rsidP="00BB621A">
            <w:pPr>
              <w:jc w:val="left"/>
              <w:rPr>
                <w:rFonts w:ascii="ＭＳ ゴシック" w:eastAsia="ＭＳ ゴシック" w:hAnsi="ＭＳ ゴシック"/>
                <w:color w:val="000000" w:themeColor="text1"/>
                <w:szCs w:val="21"/>
              </w:rPr>
            </w:pPr>
          </w:p>
        </w:tc>
      </w:tr>
      <w:tr w:rsidR="000A6068" w:rsidRPr="000A6068" w14:paraId="3237FE8A" w14:textId="77777777" w:rsidTr="00BB621A">
        <w:trPr>
          <w:trHeight w:val="1530"/>
          <w:jc w:val="center"/>
        </w:trPr>
        <w:tc>
          <w:tcPr>
            <w:tcW w:w="2334" w:type="dxa"/>
            <w:tcBorders>
              <w:left w:val="single" w:sz="6" w:space="0" w:color="auto"/>
            </w:tcBorders>
            <w:vAlign w:val="center"/>
          </w:tcPr>
          <w:p w14:paraId="14A12375" w14:textId="77777777" w:rsidR="006837A2" w:rsidRPr="000A6068" w:rsidRDefault="006837A2" w:rsidP="00BB621A">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175"/>
                <w:kern w:val="0"/>
                <w:szCs w:val="21"/>
                <w:fitText w:val="1890" w:id="1437437189"/>
              </w:rPr>
              <w:t>事業分</w:t>
            </w:r>
            <w:r w:rsidRPr="000A6068">
              <w:rPr>
                <w:rFonts w:ascii="ＭＳ ゴシック" w:eastAsia="ＭＳ ゴシック" w:hAnsi="ＭＳ ゴシック" w:hint="eastAsia"/>
                <w:color w:val="000000" w:themeColor="text1"/>
                <w:kern w:val="0"/>
                <w:szCs w:val="21"/>
                <w:fitText w:val="1890" w:id="1437437189"/>
              </w:rPr>
              <w:t>野</w:t>
            </w:r>
          </w:p>
        </w:tc>
        <w:tc>
          <w:tcPr>
            <w:tcW w:w="7341" w:type="dxa"/>
            <w:tcBorders>
              <w:right w:val="single" w:sz="6" w:space="0" w:color="auto"/>
            </w:tcBorders>
            <w:vAlign w:val="center"/>
          </w:tcPr>
          <w:p w14:paraId="04D9FF1F" w14:textId="77777777" w:rsidR="006837A2" w:rsidRPr="000A6068" w:rsidRDefault="006837A2" w:rsidP="00BB621A">
            <w:pPr>
              <w:pStyle w:val="a5"/>
              <w:spacing w:line="220" w:lineRule="exact"/>
              <w:rPr>
                <w:rFonts w:ascii="ＭＳ ゴシック" w:eastAsia="ＭＳ ゴシック" w:hAnsi="ＭＳ ゴシック"/>
                <w:color w:val="000000" w:themeColor="text1"/>
                <w:spacing w:val="0"/>
                <w:w w:val="66"/>
                <w:sz w:val="20"/>
              </w:rPr>
            </w:pPr>
            <w:r w:rsidRPr="000A6068">
              <w:rPr>
                <w:rFonts w:ascii="ＭＳ ゴシック" w:eastAsia="ＭＳ ゴシック" w:hAnsi="ＭＳ ゴシック" w:hint="eastAsia"/>
                <w:color w:val="000000" w:themeColor="text1"/>
                <w:spacing w:val="0"/>
                <w:w w:val="66"/>
                <w:sz w:val="20"/>
              </w:rPr>
              <w:t>該当する活動の分野に○をして下さい。（複数回答可）活動分野が複数の場合、主となる活動分野１つに◎をして下さい。</w:t>
            </w:r>
          </w:p>
          <w:p w14:paraId="3A1D03E8" w14:textId="77777777" w:rsidR="006837A2" w:rsidRPr="000A6068" w:rsidRDefault="006837A2" w:rsidP="00BB621A">
            <w:pPr>
              <w:pStyle w:val="a5"/>
              <w:spacing w:line="220" w:lineRule="exact"/>
              <w:rPr>
                <w:rFonts w:ascii="ＭＳ ゴシック" w:eastAsia="ＭＳ ゴシック" w:hAnsi="ＭＳ ゴシック"/>
                <w:color w:val="000000" w:themeColor="text1"/>
                <w:w w:val="66"/>
              </w:rPr>
            </w:pPr>
          </w:p>
          <w:p w14:paraId="062BA53D" w14:textId="77777777" w:rsidR="006837A2" w:rsidRPr="000A6068" w:rsidRDefault="006837A2" w:rsidP="00BB621A">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保健、医療又は福祉の増進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社会教育の推進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 xml:space="preserve">まちづくりの推進 </w:t>
            </w:r>
            <w:r w:rsidRPr="000A6068">
              <w:rPr>
                <w:rFonts w:ascii="ＭＳ ゴシック" w:eastAsia="ＭＳ ゴシック" w:hAnsi="ＭＳ ゴシック" w:hint="eastAsia"/>
                <w:color w:val="000000" w:themeColor="text1"/>
                <w:w w:val="80"/>
                <w:sz w:val="20"/>
              </w:rPr>
              <w:t xml:space="preserve">　　</w:t>
            </w:r>
            <w:r w:rsidR="00EE5841"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hint="eastAsia"/>
                <w:color w:val="000000" w:themeColor="text1"/>
                <w:w w:val="80"/>
                <w:sz w:val="20"/>
              </w:rPr>
              <w:t>観光の振興</w:t>
            </w:r>
          </w:p>
          <w:p w14:paraId="536ED35A" w14:textId="77777777" w:rsidR="006837A2" w:rsidRPr="000A6068" w:rsidRDefault="006837A2" w:rsidP="00BB621A">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hint="eastAsia"/>
                <w:color w:val="000000" w:themeColor="text1"/>
                <w:w w:val="80"/>
                <w:sz w:val="20"/>
              </w:rPr>
              <w:t>農山漁村又は中山間地域の振興　　学術、</w:t>
            </w:r>
            <w:r w:rsidRPr="000A6068">
              <w:rPr>
                <w:rFonts w:ascii="ＭＳ ゴシック" w:eastAsia="ＭＳ ゴシック" w:hAnsi="ＭＳ ゴシック"/>
                <w:color w:val="000000" w:themeColor="text1"/>
                <w:w w:val="80"/>
                <w:sz w:val="20"/>
              </w:rPr>
              <w:t>文化、芸術又はスポーツの振興</w:t>
            </w:r>
            <w:r w:rsidR="00EE5841"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環境の保全</w:t>
            </w:r>
            <w:r w:rsidRPr="000A6068">
              <w:rPr>
                <w:rFonts w:ascii="ＭＳ ゴシック" w:eastAsia="ＭＳ ゴシック" w:hAnsi="ＭＳ ゴシック" w:hint="eastAsia"/>
                <w:color w:val="000000" w:themeColor="text1"/>
                <w:w w:val="80"/>
                <w:sz w:val="20"/>
              </w:rPr>
              <w:t xml:space="preserve">　　</w:t>
            </w:r>
          </w:p>
          <w:p w14:paraId="5DAEF464" w14:textId="77777777" w:rsidR="006837A2" w:rsidRPr="000A6068" w:rsidRDefault="006837A2" w:rsidP="00BB621A">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災害救援</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 xml:space="preserve">地域安全 </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人権の擁護又は平和の推進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国際協力</w:t>
            </w:r>
            <w:r w:rsidRPr="000A6068">
              <w:rPr>
                <w:rFonts w:ascii="ＭＳ ゴシック" w:eastAsia="ＭＳ ゴシック" w:hAnsi="ＭＳ ゴシック" w:hint="eastAsia"/>
                <w:color w:val="000000" w:themeColor="text1"/>
                <w:w w:val="80"/>
                <w:sz w:val="20"/>
              </w:rPr>
              <w:t xml:space="preserve">　　</w:t>
            </w:r>
          </w:p>
          <w:p w14:paraId="1BE29239" w14:textId="77777777" w:rsidR="006837A2" w:rsidRPr="000A6068" w:rsidRDefault="006837A2" w:rsidP="00EE5841">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 xml:space="preserve">男女共同参画社会の形成の促進 </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子どもの健全育成</w:t>
            </w:r>
            <w:r w:rsidR="00EE5841" w:rsidRPr="000A6068">
              <w:rPr>
                <w:rFonts w:ascii="ＭＳ ゴシック" w:eastAsia="ＭＳ ゴシック" w:hAnsi="ＭＳ ゴシック" w:hint="eastAsia"/>
                <w:color w:val="000000" w:themeColor="text1"/>
                <w:w w:val="80"/>
                <w:sz w:val="20"/>
              </w:rPr>
              <w:t xml:space="preserve">　　情報化社会の発展　科学技術の振興　　経済活動の活性化　 </w:t>
            </w:r>
            <w:r w:rsidRPr="000A6068">
              <w:rPr>
                <w:rFonts w:ascii="ＭＳ ゴシック" w:eastAsia="ＭＳ ゴシック" w:hAnsi="ＭＳ ゴシック" w:hint="eastAsia"/>
                <w:color w:val="000000" w:themeColor="text1"/>
                <w:w w:val="80"/>
                <w:sz w:val="20"/>
              </w:rPr>
              <w:t>職業能力の開発又は雇用機会の拡充の支援　　消費者の保護</w:t>
            </w:r>
          </w:p>
          <w:p w14:paraId="5E104BC7" w14:textId="2B1A936A" w:rsidR="006837A2" w:rsidRPr="000A6068" w:rsidRDefault="006837A2" w:rsidP="00BB621A">
            <w:pPr>
              <w:spacing w:line="220" w:lineRule="exact"/>
              <w:jc w:val="left"/>
              <w:rPr>
                <w:rFonts w:ascii="ＭＳ ゴシック" w:eastAsia="ＭＳ ゴシック" w:hAnsi="ＭＳ ゴシック"/>
                <w:color w:val="000000" w:themeColor="text1"/>
                <w:w w:val="80"/>
                <w:szCs w:val="21"/>
              </w:rPr>
            </w:pPr>
            <w:r w:rsidRPr="000A6068">
              <w:rPr>
                <w:rFonts w:ascii="ＭＳ ゴシック" w:eastAsia="ＭＳ ゴシック" w:hAnsi="ＭＳ ゴシック" w:hint="eastAsia"/>
                <w:color w:val="000000" w:themeColor="text1"/>
                <w:w w:val="80"/>
                <w:sz w:val="20"/>
              </w:rPr>
              <w:t>団体</w:t>
            </w:r>
            <w:r w:rsidR="000A6068" w:rsidRPr="000A6068">
              <w:rPr>
                <w:rFonts w:ascii="ＭＳ ゴシック" w:eastAsia="ＭＳ ゴシック" w:hAnsi="ＭＳ ゴシック" w:hint="eastAsia"/>
                <w:color w:val="000000" w:themeColor="text1"/>
                <w:w w:val="80"/>
                <w:sz w:val="20"/>
              </w:rPr>
              <w:t xml:space="preserve">の運営又は活動に関する連絡、助言又は援助　　　その他（　　　　</w:t>
            </w:r>
            <w:r w:rsidRPr="000A6068">
              <w:rPr>
                <w:rFonts w:ascii="ＭＳ ゴシック" w:eastAsia="ＭＳ ゴシック" w:hAnsi="ＭＳ ゴシック" w:hint="eastAsia"/>
                <w:color w:val="000000" w:themeColor="text1"/>
                <w:w w:val="80"/>
                <w:sz w:val="20"/>
              </w:rPr>
              <w:t xml:space="preserve">　　　　　　　　　　）</w:t>
            </w:r>
          </w:p>
        </w:tc>
      </w:tr>
      <w:tr w:rsidR="000A6068" w:rsidRPr="000A6068" w14:paraId="1E5F4C40" w14:textId="77777777" w:rsidTr="0066760C">
        <w:trPr>
          <w:trHeight w:val="913"/>
          <w:jc w:val="center"/>
        </w:trPr>
        <w:tc>
          <w:tcPr>
            <w:tcW w:w="2334" w:type="dxa"/>
            <w:tcBorders>
              <w:left w:val="single" w:sz="6" w:space="0" w:color="auto"/>
              <w:bottom w:val="single" w:sz="4" w:space="0" w:color="auto"/>
            </w:tcBorders>
            <w:vAlign w:val="center"/>
          </w:tcPr>
          <w:p w14:paraId="292CC788" w14:textId="77777777" w:rsidR="006837A2" w:rsidRPr="000A6068" w:rsidRDefault="006837A2" w:rsidP="00BB621A">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63"/>
                <w:kern w:val="0"/>
                <w:szCs w:val="21"/>
                <w:fitText w:val="1890" w:id="1437437190"/>
              </w:rPr>
              <w:t>継続希望期</w:t>
            </w:r>
            <w:r w:rsidRPr="000A6068">
              <w:rPr>
                <w:rFonts w:ascii="ＭＳ ゴシック" w:eastAsia="ＭＳ ゴシック" w:hAnsi="ＭＳ ゴシック" w:hint="eastAsia"/>
                <w:color w:val="000000" w:themeColor="text1"/>
                <w:kern w:val="0"/>
                <w:szCs w:val="21"/>
                <w:fitText w:val="1890" w:id="1437437190"/>
              </w:rPr>
              <w:t>間</w:t>
            </w:r>
          </w:p>
        </w:tc>
        <w:tc>
          <w:tcPr>
            <w:tcW w:w="7341" w:type="dxa"/>
            <w:tcBorders>
              <w:bottom w:val="single" w:sz="4" w:space="0" w:color="auto"/>
              <w:right w:val="single" w:sz="6" w:space="0" w:color="auto"/>
            </w:tcBorders>
            <w:vAlign w:val="center"/>
          </w:tcPr>
          <w:p w14:paraId="35EF6640" w14:textId="77777777" w:rsidR="006837A2" w:rsidRPr="000A6068" w:rsidRDefault="006837A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補助の継続を希望する場合は</w:t>
            </w:r>
            <w:r w:rsidR="007F22D5" w:rsidRPr="000A6068">
              <w:rPr>
                <w:rFonts w:ascii="ＭＳ ゴシック" w:eastAsia="ＭＳ ゴシック" w:hAnsi="ＭＳ ゴシック" w:hint="eastAsia"/>
                <w:color w:val="000000" w:themeColor="text1"/>
                <w:szCs w:val="21"/>
              </w:rPr>
              <w:t>継続希望</w:t>
            </w:r>
            <w:r w:rsidRPr="000A6068">
              <w:rPr>
                <w:rFonts w:ascii="ＭＳ ゴシック" w:eastAsia="ＭＳ ゴシック" w:hAnsi="ＭＳ ゴシック" w:hint="eastAsia"/>
                <w:color w:val="000000" w:themeColor="text1"/>
                <w:szCs w:val="21"/>
              </w:rPr>
              <w:t>年度に○をしてください。</w:t>
            </w:r>
          </w:p>
          <w:p w14:paraId="3C3287C8" w14:textId="77777777" w:rsidR="006837A2" w:rsidRPr="000A6068" w:rsidRDefault="006837A2" w:rsidP="00BB621A">
            <w:pPr>
              <w:jc w:val="left"/>
              <w:rPr>
                <w:rFonts w:ascii="ＭＳ ゴシック" w:eastAsia="ＭＳ ゴシック" w:hAnsi="ＭＳ ゴシック"/>
                <w:color w:val="000000" w:themeColor="text1"/>
                <w:szCs w:val="21"/>
              </w:rPr>
            </w:pPr>
          </w:p>
          <w:p w14:paraId="798FD806" w14:textId="77777777" w:rsidR="006837A2" w:rsidRPr="000A6068" w:rsidRDefault="0066760C"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年度　　　　年度</w:t>
            </w:r>
          </w:p>
        </w:tc>
      </w:tr>
    </w:tbl>
    <w:p w14:paraId="48FD06A5" w14:textId="77777777" w:rsidR="00203AAE" w:rsidRPr="000A6068" w:rsidRDefault="006837A2" w:rsidP="00203AAE">
      <w:pPr>
        <w:tabs>
          <w:tab w:val="left" w:pos="6120"/>
        </w:tabs>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br w:type="page"/>
      </w:r>
      <w:r w:rsidR="00203AAE" w:rsidRPr="000A6068">
        <w:rPr>
          <w:rFonts w:ascii="ＭＳ ゴシック" w:eastAsia="ＭＳ ゴシック" w:hAnsi="ＭＳ ゴシック" w:hint="eastAsia"/>
          <w:color w:val="000000" w:themeColor="text1"/>
        </w:rPr>
        <w:t>（第１号様式の２）</w:t>
      </w:r>
    </w:p>
    <w:p w14:paraId="2DF4C827" w14:textId="77777777" w:rsidR="00203AAE" w:rsidRPr="000A6068" w:rsidRDefault="00203AAE" w:rsidP="00203AAE">
      <w:pPr>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年度ボランタリー活動補助金交付申請書（継続分）</w:t>
      </w:r>
    </w:p>
    <w:p w14:paraId="22AF3C56" w14:textId="77777777" w:rsidR="00203AAE" w:rsidRPr="000A6068" w:rsidRDefault="00203AAE" w:rsidP="00203AAE">
      <w:pPr>
        <w:ind w:firstLineChars="3800" w:firstLine="8079"/>
        <w:jc w:val="left"/>
        <w:rPr>
          <w:rFonts w:ascii="ＭＳ ゴシック" w:eastAsia="ＭＳ ゴシック" w:hAnsi="ＭＳ ゴシック"/>
          <w:color w:val="000000" w:themeColor="text1"/>
          <w:szCs w:val="21"/>
        </w:rPr>
      </w:pPr>
    </w:p>
    <w:p w14:paraId="37AA839D" w14:textId="77777777" w:rsidR="00203AAE" w:rsidRPr="000A6068" w:rsidRDefault="00203AAE" w:rsidP="00203AAE">
      <w:pPr>
        <w:ind w:firstLineChars="3800" w:firstLine="8079"/>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　月　日</w:t>
      </w:r>
    </w:p>
    <w:p w14:paraId="2387E5BE" w14:textId="77777777" w:rsidR="00203AAE" w:rsidRPr="000A6068" w:rsidRDefault="00203AAE" w:rsidP="00203AAE">
      <w:pPr>
        <w:spacing w:line="240" w:lineRule="atLeast"/>
        <w:ind w:right="420"/>
        <w:jc w:val="left"/>
        <w:rPr>
          <w:rFonts w:ascii="ＭＳ ゴシック" w:eastAsia="ＭＳ ゴシック" w:hAnsi="ＭＳ ゴシック"/>
          <w:color w:val="000000" w:themeColor="text1"/>
          <w:szCs w:val="21"/>
        </w:rPr>
      </w:pPr>
    </w:p>
    <w:p w14:paraId="2F857D58" w14:textId="77777777" w:rsidR="00203AAE" w:rsidRPr="000A6068" w:rsidRDefault="00203AAE" w:rsidP="00203AAE">
      <w:pPr>
        <w:spacing w:line="240" w:lineRule="atLeast"/>
        <w:ind w:right="420"/>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2F267236" w14:textId="77777777" w:rsidR="00203AAE" w:rsidRPr="000A6068" w:rsidRDefault="00203AAE" w:rsidP="0067691E">
      <w:pPr>
        <w:spacing w:line="280" w:lineRule="exact"/>
        <w:ind w:right="420" w:firstLineChars="1950" w:firstLine="4146"/>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申請者　郵便番号</w:t>
      </w:r>
    </w:p>
    <w:p w14:paraId="70F841E7" w14:textId="77777777" w:rsidR="00203AAE" w:rsidRPr="000A6068" w:rsidRDefault="00203AAE" w:rsidP="0067691E">
      <w:pPr>
        <w:spacing w:line="280" w:lineRule="exact"/>
        <w:ind w:right="420" w:firstLineChars="2350" w:firstLine="4996"/>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7F053546" w14:textId="77777777" w:rsidR="00203AAE" w:rsidRPr="000A6068" w:rsidRDefault="00203AAE" w:rsidP="0067691E">
      <w:pPr>
        <w:spacing w:line="280" w:lineRule="exact"/>
        <w:ind w:right="420" w:firstLineChars="2350" w:firstLine="4996"/>
        <w:jc w:val="left"/>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氏名（団体にあっては名称及び代表者氏名）</w:t>
      </w:r>
    </w:p>
    <w:p w14:paraId="05D9B01A" w14:textId="77777777" w:rsidR="00203AAE" w:rsidRPr="000A6068" w:rsidRDefault="00203AAE" w:rsidP="00203AAE">
      <w:pPr>
        <w:ind w:right="420" w:firstLineChars="2600" w:firstLine="5549"/>
        <w:jc w:val="left"/>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b/>
          <w:bCs/>
          <w:snapToGrid w:val="0"/>
          <w:color w:val="000000" w:themeColor="text1"/>
          <w:szCs w:val="21"/>
        </w:rPr>
        <w:t xml:space="preserve">　　　　　</w:t>
      </w:r>
    </w:p>
    <w:p w14:paraId="0B4577B1" w14:textId="77777777" w:rsidR="00203AAE" w:rsidRPr="000A6068" w:rsidRDefault="00203AAE" w:rsidP="00203AAE">
      <w:pPr>
        <w:ind w:right="420" w:firstLineChars="2600" w:firstLine="4766"/>
        <w:jc w:val="left"/>
        <w:rPr>
          <w:rFonts w:ascii="ＭＳ ゴシック" w:eastAsia="ＭＳ ゴシック" w:hAnsi="ＭＳ ゴシック"/>
          <w:b/>
          <w:bCs/>
          <w:snapToGrid w:val="0"/>
          <w:color w:val="000000" w:themeColor="text1"/>
          <w:sz w:val="18"/>
          <w:szCs w:val="18"/>
        </w:rPr>
      </w:pPr>
    </w:p>
    <w:p w14:paraId="030D7528" w14:textId="77777777" w:rsidR="00203AAE" w:rsidRPr="000A6068" w:rsidRDefault="00203AAE" w:rsidP="00203AAE">
      <w:pPr>
        <w:ind w:firstLineChars="200" w:firstLine="425"/>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年度ボランタリー活動補助金の交付を受けたいので、関係書類を添えて申請します。</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4"/>
        <w:gridCol w:w="7341"/>
      </w:tblGrid>
      <w:tr w:rsidR="000A6068" w:rsidRPr="000A6068" w14:paraId="0D2EA382" w14:textId="77777777" w:rsidTr="002F275C">
        <w:trPr>
          <w:trHeight w:val="706"/>
          <w:jc w:val="center"/>
        </w:trPr>
        <w:tc>
          <w:tcPr>
            <w:tcW w:w="2334" w:type="dxa"/>
            <w:tcBorders>
              <w:top w:val="single" w:sz="6" w:space="0" w:color="auto"/>
              <w:left w:val="single" w:sz="6" w:space="0" w:color="auto"/>
            </w:tcBorders>
            <w:vAlign w:val="center"/>
          </w:tcPr>
          <w:p w14:paraId="36542752" w14:textId="77777777" w:rsidR="00203AAE" w:rsidRPr="000A6068" w:rsidRDefault="00203AAE" w:rsidP="002F275C">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735027463"/>
              </w:rPr>
              <w:t>事業</w:t>
            </w:r>
            <w:r w:rsidRPr="000A6068">
              <w:rPr>
                <w:rFonts w:ascii="ＭＳ ゴシック" w:eastAsia="ＭＳ ゴシック" w:hAnsi="ＭＳ ゴシック" w:hint="eastAsia"/>
                <w:color w:val="000000" w:themeColor="text1"/>
                <w:kern w:val="0"/>
                <w:szCs w:val="21"/>
                <w:fitText w:val="1890" w:id="1735027463"/>
              </w:rPr>
              <w:t>名</w:t>
            </w:r>
          </w:p>
        </w:tc>
        <w:tc>
          <w:tcPr>
            <w:tcW w:w="7341" w:type="dxa"/>
            <w:tcBorders>
              <w:top w:val="single" w:sz="6" w:space="0" w:color="auto"/>
              <w:right w:val="single" w:sz="6" w:space="0" w:color="auto"/>
            </w:tcBorders>
            <w:vAlign w:val="center"/>
          </w:tcPr>
          <w:p w14:paraId="55753993" w14:textId="77777777" w:rsidR="00203AAE" w:rsidRPr="000A6068" w:rsidRDefault="00203AAE" w:rsidP="002F275C">
            <w:pPr>
              <w:spacing w:line="540" w:lineRule="exact"/>
              <w:jc w:val="left"/>
              <w:rPr>
                <w:rFonts w:ascii="ＭＳ ゴシック" w:eastAsia="ＭＳ ゴシック" w:hAnsi="ＭＳ ゴシック"/>
                <w:b/>
                <w:bCs/>
                <w:color w:val="000000" w:themeColor="text1"/>
                <w:szCs w:val="21"/>
              </w:rPr>
            </w:pPr>
          </w:p>
        </w:tc>
      </w:tr>
      <w:tr w:rsidR="000A6068" w:rsidRPr="000A6068" w14:paraId="25E8F9D3" w14:textId="77777777" w:rsidTr="00203AAE">
        <w:trPr>
          <w:trHeight w:val="2381"/>
          <w:jc w:val="center"/>
        </w:trPr>
        <w:tc>
          <w:tcPr>
            <w:tcW w:w="2334" w:type="dxa"/>
            <w:tcBorders>
              <w:left w:val="single" w:sz="6" w:space="0" w:color="auto"/>
            </w:tcBorders>
            <w:vAlign w:val="center"/>
          </w:tcPr>
          <w:p w14:paraId="5143634E" w14:textId="1DBCEE83" w:rsidR="00203AAE" w:rsidRPr="000A6068" w:rsidRDefault="00203AAE" w:rsidP="00671C5E">
            <w:pPr>
              <w:ind w:firstLineChars="50" w:firstLine="106"/>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事業の目的及び</w:t>
            </w:r>
            <w:r w:rsidR="00671C5E" w:rsidRPr="000A6068">
              <w:rPr>
                <w:rFonts w:ascii="ＭＳ ゴシック" w:eastAsia="ＭＳ ゴシック" w:hAnsi="ＭＳ ゴシック" w:hint="eastAsia"/>
                <w:color w:val="000000" w:themeColor="text1"/>
                <w:szCs w:val="21"/>
              </w:rPr>
              <w:t>内容</w:t>
            </w:r>
          </w:p>
        </w:tc>
        <w:tc>
          <w:tcPr>
            <w:tcW w:w="7341" w:type="dxa"/>
            <w:tcBorders>
              <w:right w:val="single" w:sz="6" w:space="0" w:color="auto"/>
            </w:tcBorders>
            <w:vAlign w:val="center"/>
          </w:tcPr>
          <w:p w14:paraId="21458034" w14:textId="77777777" w:rsidR="00203AAE" w:rsidRPr="000A6068" w:rsidRDefault="00203AAE" w:rsidP="002F275C">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［目的］</w:t>
            </w:r>
          </w:p>
          <w:p w14:paraId="02540EB4" w14:textId="77777777" w:rsidR="00203AAE" w:rsidRPr="000A6068" w:rsidRDefault="00203AAE" w:rsidP="002F275C">
            <w:pPr>
              <w:jc w:val="left"/>
              <w:rPr>
                <w:rFonts w:ascii="ＭＳ ゴシック" w:eastAsia="ＭＳ ゴシック" w:hAnsi="ＭＳ ゴシック"/>
                <w:color w:val="000000" w:themeColor="text1"/>
                <w:szCs w:val="21"/>
              </w:rPr>
            </w:pPr>
          </w:p>
          <w:p w14:paraId="6DC4D1A0" w14:textId="77777777" w:rsidR="00203AAE" w:rsidRPr="000A6068" w:rsidRDefault="00203AAE" w:rsidP="002F275C">
            <w:pPr>
              <w:jc w:val="left"/>
              <w:rPr>
                <w:rFonts w:ascii="ＭＳ ゴシック" w:eastAsia="ＭＳ ゴシック" w:hAnsi="ＭＳ ゴシック"/>
                <w:color w:val="000000" w:themeColor="text1"/>
                <w:szCs w:val="21"/>
              </w:rPr>
            </w:pPr>
          </w:p>
          <w:p w14:paraId="32AAD6D9" w14:textId="77777777" w:rsidR="00203AAE" w:rsidRPr="000A6068" w:rsidRDefault="00203AAE" w:rsidP="002F275C">
            <w:pPr>
              <w:jc w:val="left"/>
              <w:rPr>
                <w:rFonts w:ascii="ＭＳ ゴシック" w:eastAsia="ＭＳ ゴシック" w:hAnsi="ＭＳ ゴシック"/>
                <w:color w:val="000000" w:themeColor="text1"/>
                <w:szCs w:val="21"/>
              </w:rPr>
            </w:pPr>
          </w:p>
          <w:p w14:paraId="5F0106A4" w14:textId="02E7BE8D" w:rsidR="00203AAE" w:rsidRPr="000A6068" w:rsidRDefault="00203AAE" w:rsidP="002F275C">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w:t>
            </w:r>
            <w:r w:rsidR="00671C5E" w:rsidRPr="000A6068">
              <w:rPr>
                <w:rFonts w:ascii="ＭＳ ゴシック" w:eastAsia="ＭＳ ゴシック" w:hAnsi="ＭＳ ゴシック" w:hint="eastAsia"/>
                <w:color w:val="000000" w:themeColor="text1"/>
                <w:szCs w:val="21"/>
              </w:rPr>
              <w:t>内容</w:t>
            </w:r>
            <w:r w:rsidRPr="000A6068">
              <w:rPr>
                <w:rFonts w:ascii="ＭＳ ゴシック" w:eastAsia="ＭＳ ゴシック" w:hAnsi="ＭＳ ゴシック" w:hint="eastAsia"/>
                <w:color w:val="000000" w:themeColor="text1"/>
                <w:szCs w:val="21"/>
              </w:rPr>
              <w:t>］</w:t>
            </w:r>
          </w:p>
          <w:p w14:paraId="4568AA2E" w14:textId="77777777" w:rsidR="00203AAE" w:rsidRPr="000A6068" w:rsidRDefault="00203AAE" w:rsidP="002F275C">
            <w:pPr>
              <w:jc w:val="left"/>
              <w:rPr>
                <w:rFonts w:ascii="ＭＳ ゴシック" w:eastAsia="ＭＳ ゴシック" w:hAnsi="ＭＳ ゴシック"/>
                <w:color w:val="000000" w:themeColor="text1"/>
                <w:szCs w:val="21"/>
              </w:rPr>
            </w:pPr>
          </w:p>
          <w:p w14:paraId="5B557010" w14:textId="77777777" w:rsidR="00203AAE" w:rsidRPr="000A6068" w:rsidRDefault="00203AAE" w:rsidP="002F275C">
            <w:pPr>
              <w:jc w:val="left"/>
              <w:rPr>
                <w:rFonts w:ascii="ＭＳ ゴシック" w:eastAsia="ＭＳ ゴシック" w:hAnsi="ＭＳ ゴシック"/>
                <w:color w:val="000000" w:themeColor="text1"/>
                <w:szCs w:val="21"/>
              </w:rPr>
            </w:pPr>
          </w:p>
          <w:p w14:paraId="77B90F58" w14:textId="77777777" w:rsidR="00203AAE" w:rsidRPr="000A6068" w:rsidRDefault="00203AAE" w:rsidP="002F275C">
            <w:pPr>
              <w:jc w:val="left"/>
              <w:rPr>
                <w:rFonts w:ascii="ＭＳ ゴシック" w:eastAsia="ＭＳ ゴシック" w:hAnsi="ＭＳ ゴシック"/>
                <w:color w:val="000000" w:themeColor="text1"/>
                <w:szCs w:val="21"/>
              </w:rPr>
            </w:pPr>
          </w:p>
          <w:p w14:paraId="118E94A3" w14:textId="77777777" w:rsidR="00203AAE" w:rsidRPr="000A6068" w:rsidRDefault="00203AAE" w:rsidP="002F275C">
            <w:pPr>
              <w:jc w:val="left"/>
              <w:rPr>
                <w:rFonts w:ascii="ＭＳ ゴシック" w:eastAsia="ＭＳ ゴシック" w:hAnsi="ＭＳ ゴシック"/>
                <w:color w:val="000000" w:themeColor="text1"/>
                <w:w w:val="80"/>
                <w:szCs w:val="21"/>
              </w:rPr>
            </w:pPr>
          </w:p>
        </w:tc>
      </w:tr>
      <w:tr w:rsidR="000A6068" w:rsidRPr="000A6068" w14:paraId="1B4A5822" w14:textId="77777777" w:rsidTr="002F275C">
        <w:trPr>
          <w:trHeight w:val="479"/>
          <w:jc w:val="center"/>
        </w:trPr>
        <w:tc>
          <w:tcPr>
            <w:tcW w:w="2334" w:type="dxa"/>
            <w:tcBorders>
              <w:left w:val="single" w:sz="6" w:space="0" w:color="auto"/>
              <w:bottom w:val="single" w:sz="4" w:space="0" w:color="auto"/>
            </w:tcBorders>
            <w:vAlign w:val="center"/>
          </w:tcPr>
          <w:p w14:paraId="75C4C780" w14:textId="77777777" w:rsidR="00203AAE" w:rsidRPr="000A6068" w:rsidRDefault="00203AAE" w:rsidP="002F275C">
            <w:pPr>
              <w:spacing w:line="240" w:lineRule="exact"/>
              <w:ind w:firstLineChars="50" w:firstLine="141"/>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5"/>
                <w:kern w:val="0"/>
                <w:szCs w:val="21"/>
                <w:fitText w:val="1890" w:id="1735027464"/>
              </w:rPr>
              <w:t>事業の着手及</w:t>
            </w:r>
            <w:r w:rsidRPr="000A6068">
              <w:rPr>
                <w:rFonts w:ascii="ＭＳ ゴシック" w:eastAsia="ＭＳ ゴシック" w:hAnsi="ＭＳ ゴシック" w:hint="eastAsia"/>
                <w:color w:val="000000" w:themeColor="text1"/>
                <w:kern w:val="0"/>
                <w:szCs w:val="21"/>
                <w:fitText w:val="1890" w:id="1735027464"/>
              </w:rPr>
              <w:t>び</w:t>
            </w:r>
          </w:p>
          <w:p w14:paraId="19266E04" w14:textId="77777777" w:rsidR="00203AAE" w:rsidRPr="000A6068" w:rsidRDefault="00203AAE" w:rsidP="002F275C">
            <w:pPr>
              <w:spacing w:line="240" w:lineRule="exact"/>
              <w:ind w:firstLineChars="50" w:firstLine="141"/>
              <w:rPr>
                <w:rFonts w:ascii="ＭＳ ゴシック" w:eastAsia="ＭＳ ゴシック" w:hAnsi="ＭＳ ゴシック"/>
                <w:color w:val="000000" w:themeColor="text1"/>
                <w:szCs w:val="21"/>
                <w:highlight w:val="yellow"/>
              </w:rPr>
            </w:pPr>
            <w:r w:rsidRPr="000A6068">
              <w:rPr>
                <w:rFonts w:ascii="ＭＳ ゴシック" w:eastAsia="ＭＳ ゴシック" w:hAnsi="ＭＳ ゴシック" w:hint="eastAsia"/>
                <w:color w:val="000000" w:themeColor="text1"/>
                <w:spacing w:val="35"/>
                <w:kern w:val="0"/>
                <w:szCs w:val="21"/>
                <w:fitText w:val="1890" w:id="1735027465"/>
              </w:rPr>
              <w:t>完了の予定期</w:t>
            </w:r>
            <w:r w:rsidRPr="000A6068">
              <w:rPr>
                <w:rFonts w:ascii="ＭＳ ゴシック" w:eastAsia="ＭＳ ゴシック" w:hAnsi="ＭＳ ゴシック" w:hint="eastAsia"/>
                <w:color w:val="000000" w:themeColor="text1"/>
                <w:kern w:val="0"/>
                <w:szCs w:val="21"/>
                <w:fitText w:val="1890" w:id="1735027465"/>
              </w:rPr>
              <w:t>日</w:t>
            </w:r>
          </w:p>
        </w:tc>
        <w:tc>
          <w:tcPr>
            <w:tcW w:w="7341" w:type="dxa"/>
            <w:tcBorders>
              <w:bottom w:val="single" w:sz="4" w:space="0" w:color="auto"/>
              <w:right w:val="single" w:sz="6" w:space="0" w:color="auto"/>
            </w:tcBorders>
            <w:vAlign w:val="center"/>
          </w:tcPr>
          <w:p w14:paraId="7257544F" w14:textId="77777777" w:rsidR="00203AAE" w:rsidRPr="000A6068" w:rsidRDefault="00203AAE" w:rsidP="002F275C">
            <w:pPr>
              <w:ind w:firstLineChars="100" w:firstLine="213"/>
              <w:jc w:val="left"/>
              <w:rPr>
                <w:rFonts w:ascii="ＭＳ ゴシック" w:eastAsia="ＭＳ ゴシック" w:hAnsi="ＭＳ ゴシック"/>
                <w:color w:val="000000" w:themeColor="text1"/>
                <w:szCs w:val="21"/>
                <w:highlight w:val="yellow"/>
              </w:rPr>
            </w:pPr>
            <w:r w:rsidRPr="000A6068">
              <w:rPr>
                <w:rFonts w:ascii="ＭＳ ゴシック" w:eastAsia="ＭＳ ゴシック" w:hAnsi="ＭＳ ゴシック" w:hint="eastAsia"/>
                <w:color w:val="000000" w:themeColor="text1"/>
                <w:szCs w:val="21"/>
              </w:rPr>
              <w:t>年</w:t>
            </w:r>
            <w:r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月</w:t>
            </w:r>
            <w:r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日～　　年</w:t>
            </w:r>
            <w:r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月　日</w:t>
            </w:r>
          </w:p>
        </w:tc>
      </w:tr>
      <w:tr w:rsidR="000A6068" w:rsidRPr="000A6068" w14:paraId="5C54F60A" w14:textId="77777777" w:rsidTr="00203AAE">
        <w:trPr>
          <w:trHeight w:val="601"/>
          <w:jc w:val="center"/>
        </w:trPr>
        <w:tc>
          <w:tcPr>
            <w:tcW w:w="2334" w:type="dxa"/>
            <w:tcBorders>
              <w:top w:val="single" w:sz="4" w:space="0" w:color="auto"/>
              <w:left w:val="single" w:sz="6" w:space="0" w:color="auto"/>
              <w:bottom w:val="single" w:sz="4" w:space="0" w:color="auto"/>
            </w:tcBorders>
            <w:vAlign w:val="center"/>
          </w:tcPr>
          <w:p w14:paraId="0E23C687" w14:textId="77777777" w:rsidR="00203AAE" w:rsidRPr="000A6068" w:rsidRDefault="00203AAE" w:rsidP="002F275C">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735027466"/>
              </w:rPr>
              <w:t>事業</w:t>
            </w:r>
            <w:r w:rsidRPr="000A6068">
              <w:rPr>
                <w:rFonts w:ascii="ＭＳ ゴシック" w:eastAsia="ＭＳ ゴシック" w:hAnsi="ＭＳ ゴシック" w:hint="eastAsia"/>
                <w:color w:val="000000" w:themeColor="text1"/>
                <w:kern w:val="0"/>
                <w:szCs w:val="21"/>
                <w:fitText w:val="1890" w:id="1735027466"/>
              </w:rPr>
              <w:t>費</w:t>
            </w:r>
          </w:p>
        </w:tc>
        <w:tc>
          <w:tcPr>
            <w:tcW w:w="7341" w:type="dxa"/>
            <w:tcBorders>
              <w:top w:val="single" w:sz="4" w:space="0" w:color="auto"/>
              <w:bottom w:val="single" w:sz="4" w:space="0" w:color="auto"/>
              <w:right w:val="single" w:sz="6" w:space="0" w:color="auto"/>
            </w:tcBorders>
            <w:vAlign w:val="center"/>
          </w:tcPr>
          <w:p w14:paraId="0D83E909" w14:textId="77777777" w:rsidR="00203AAE" w:rsidRPr="000A6068" w:rsidRDefault="00203AAE" w:rsidP="00203AAE">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［総事業費］　　　　 　　　　円　［交付申請額］ 　</w:t>
            </w:r>
            <w:r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円</w:t>
            </w:r>
          </w:p>
          <w:p w14:paraId="188FB665" w14:textId="77777777" w:rsidR="00203AAE" w:rsidRPr="000A6068" w:rsidRDefault="00203AAE" w:rsidP="00203AAE">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［昨年度の総事業費］　　　　 円　［昨年度の補助金額］　　　　　 円</w:t>
            </w:r>
          </w:p>
        </w:tc>
      </w:tr>
      <w:tr w:rsidR="000A6068" w:rsidRPr="000A6068" w14:paraId="187C6D83" w14:textId="77777777" w:rsidTr="002F275C">
        <w:trPr>
          <w:trHeight w:val="423"/>
          <w:jc w:val="center"/>
        </w:trPr>
        <w:tc>
          <w:tcPr>
            <w:tcW w:w="2334" w:type="dxa"/>
            <w:tcBorders>
              <w:top w:val="single" w:sz="4" w:space="0" w:color="auto"/>
              <w:left w:val="single" w:sz="6" w:space="0" w:color="auto"/>
              <w:bottom w:val="single" w:sz="4" w:space="0" w:color="auto"/>
            </w:tcBorders>
            <w:vAlign w:val="center"/>
          </w:tcPr>
          <w:p w14:paraId="426FC40F" w14:textId="77777777" w:rsidR="00203AAE" w:rsidRPr="000A6068" w:rsidRDefault="00203AAE" w:rsidP="002F275C">
            <w:pPr>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交付申請額の算出方法</w:t>
            </w:r>
          </w:p>
        </w:tc>
        <w:tc>
          <w:tcPr>
            <w:tcW w:w="7341" w:type="dxa"/>
            <w:tcBorders>
              <w:top w:val="single" w:sz="4" w:space="0" w:color="auto"/>
              <w:bottom w:val="single" w:sz="4" w:space="0" w:color="auto"/>
              <w:right w:val="single" w:sz="6" w:space="0" w:color="auto"/>
            </w:tcBorders>
            <w:vAlign w:val="center"/>
          </w:tcPr>
          <w:p w14:paraId="54C158E7" w14:textId="77777777" w:rsidR="00203AAE" w:rsidRPr="000A6068" w:rsidRDefault="00203AAE" w:rsidP="002F275C">
            <w:pPr>
              <w:spacing w:line="40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ボランタリー活動補助金事業収支予算書のとおり</w:t>
            </w:r>
          </w:p>
        </w:tc>
      </w:tr>
      <w:tr w:rsidR="000A6068" w:rsidRPr="000A6068" w14:paraId="714C3CE1" w14:textId="77777777" w:rsidTr="00BE3386">
        <w:trPr>
          <w:trHeight w:val="726"/>
          <w:jc w:val="center"/>
        </w:trPr>
        <w:tc>
          <w:tcPr>
            <w:tcW w:w="2334" w:type="dxa"/>
            <w:tcBorders>
              <w:top w:val="single" w:sz="4" w:space="0" w:color="auto"/>
              <w:left w:val="single" w:sz="6" w:space="0" w:color="auto"/>
              <w:bottom w:val="single" w:sz="4" w:space="0" w:color="auto"/>
            </w:tcBorders>
            <w:vAlign w:val="center"/>
          </w:tcPr>
          <w:p w14:paraId="7881FB06" w14:textId="77777777" w:rsidR="00203AAE" w:rsidRPr="000A6068" w:rsidRDefault="00203AAE" w:rsidP="00BE3386">
            <w:pPr>
              <w:spacing w:line="280" w:lineRule="exact"/>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事業の経費の配分及び</w:t>
            </w:r>
          </w:p>
          <w:p w14:paraId="2D881D7A" w14:textId="77777777" w:rsidR="00203AAE" w:rsidRPr="000A6068" w:rsidRDefault="00203AAE" w:rsidP="00BE3386">
            <w:pPr>
              <w:spacing w:line="280" w:lineRule="exact"/>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経費の使用方法</w:t>
            </w:r>
          </w:p>
        </w:tc>
        <w:tc>
          <w:tcPr>
            <w:tcW w:w="7341" w:type="dxa"/>
            <w:tcBorders>
              <w:top w:val="single" w:sz="4" w:space="0" w:color="auto"/>
              <w:bottom w:val="single" w:sz="4" w:space="0" w:color="auto"/>
              <w:right w:val="single" w:sz="6" w:space="0" w:color="auto"/>
            </w:tcBorders>
            <w:vAlign w:val="center"/>
          </w:tcPr>
          <w:p w14:paraId="59DF9461" w14:textId="77777777" w:rsidR="00203AAE" w:rsidRPr="000A6068" w:rsidRDefault="00203AAE" w:rsidP="002F275C">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ボランタリー活動補助金事業収支予算書のとおり</w:t>
            </w:r>
          </w:p>
        </w:tc>
      </w:tr>
      <w:tr w:rsidR="000A6068" w:rsidRPr="000A6068" w14:paraId="6CBCCB77" w14:textId="77777777" w:rsidTr="002F275C">
        <w:trPr>
          <w:trHeight w:val="405"/>
          <w:jc w:val="center"/>
        </w:trPr>
        <w:tc>
          <w:tcPr>
            <w:tcW w:w="2334" w:type="dxa"/>
            <w:tcBorders>
              <w:top w:val="single" w:sz="4" w:space="0" w:color="auto"/>
              <w:left w:val="single" w:sz="6" w:space="0" w:color="auto"/>
              <w:bottom w:val="single" w:sz="6" w:space="0" w:color="auto"/>
            </w:tcBorders>
            <w:vAlign w:val="center"/>
          </w:tcPr>
          <w:p w14:paraId="14C8764E" w14:textId="77777777" w:rsidR="00203AAE" w:rsidRPr="000A6068" w:rsidRDefault="00203AAE" w:rsidP="002F275C">
            <w:pPr>
              <w:ind w:firstLineChars="50" w:firstLine="141"/>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spacing w:val="35"/>
                <w:kern w:val="0"/>
                <w:szCs w:val="21"/>
                <w:fitText w:val="1890" w:id="1735027467"/>
              </w:rPr>
              <w:t>事業のアピー</w:t>
            </w:r>
            <w:r w:rsidRPr="000A6068">
              <w:rPr>
                <w:rFonts w:ascii="ＭＳ ゴシック" w:eastAsia="ＭＳ ゴシック" w:hAnsi="ＭＳ ゴシック" w:hint="eastAsia"/>
                <w:color w:val="000000" w:themeColor="text1"/>
                <w:kern w:val="0"/>
                <w:szCs w:val="21"/>
                <w:fitText w:val="1890" w:id="1735027467"/>
              </w:rPr>
              <w:t>ル</w:t>
            </w:r>
          </w:p>
          <w:p w14:paraId="696F5DD5" w14:textId="77777777" w:rsidR="00203AAE" w:rsidRPr="000A6068" w:rsidRDefault="00203AAE" w:rsidP="002F275C">
            <w:pPr>
              <w:ind w:firstLineChars="50" w:firstLine="106"/>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（300字程度）</w:t>
            </w:r>
          </w:p>
        </w:tc>
        <w:tc>
          <w:tcPr>
            <w:tcW w:w="7341" w:type="dxa"/>
            <w:tcBorders>
              <w:top w:val="single" w:sz="4" w:space="0" w:color="auto"/>
              <w:right w:val="single" w:sz="6" w:space="0" w:color="auto"/>
            </w:tcBorders>
            <w:vAlign w:val="center"/>
          </w:tcPr>
          <w:p w14:paraId="706FA9DD" w14:textId="77777777" w:rsidR="00203AAE" w:rsidRPr="000A6068" w:rsidRDefault="00203AAE" w:rsidP="002F275C">
            <w:pPr>
              <w:jc w:val="left"/>
              <w:rPr>
                <w:rFonts w:ascii="ＭＳ ゴシック" w:eastAsia="ＭＳ ゴシック" w:hAnsi="ＭＳ ゴシック"/>
                <w:color w:val="000000" w:themeColor="text1"/>
                <w:szCs w:val="21"/>
              </w:rPr>
            </w:pPr>
          </w:p>
          <w:p w14:paraId="06D47C4C" w14:textId="77777777" w:rsidR="00203AAE" w:rsidRPr="000A6068" w:rsidRDefault="00203AAE" w:rsidP="002F275C">
            <w:pPr>
              <w:jc w:val="left"/>
              <w:rPr>
                <w:rFonts w:ascii="ＭＳ ゴシック" w:eastAsia="ＭＳ ゴシック" w:hAnsi="ＭＳ ゴシック"/>
                <w:color w:val="000000" w:themeColor="text1"/>
                <w:szCs w:val="21"/>
              </w:rPr>
            </w:pPr>
          </w:p>
          <w:p w14:paraId="20B13093" w14:textId="77777777" w:rsidR="00203AAE" w:rsidRPr="000A6068" w:rsidRDefault="00203AAE" w:rsidP="002F275C">
            <w:pPr>
              <w:jc w:val="left"/>
              <w:rPr>
                <w:rFonts w:ascii="ＭＳ ゴシック" w:eastAsia="ＭＳ ゴシック" w:hAnsi="ＭＳ ゴシック"/>
                <w:color w:val="000000" w:themeColor="text1"/>
                <w:szCs w:val="21"/>
              </w:rPr>
            </w:pPr>
          </w:p>
          <w:p w14:paraId="48A13D63" w14:textId="77777777" w:rsidR="00203AAE" w:rsidRPr="000A6068" w:rsidRDefault="00203AAE" w:rsidP="002F275C">
            <w:pPr>
              <w:jc w:val="left"/>
              <w:rPr>
                <w:rFonts w:ascii="ＭＳ ゴシック" w:eastAsia="ＭＳ ゴシック" w:hAnsi="ＭＳ ゴシック"/>
                <w:color w:val="000000" w:themeColor="text1"/>
                <w:szCs w:val="21"/>
              </w:rPr>
            </w:pPr>
          </w:p>
        </w:tc>
      </w:tr>
      <w:tr w:rsidR="000A6068" w:rsidRPr="000A6068" w14:paraId="419A1461" w14:textId="77777777" w:rsidTr="002F275C">
        <w:trPr>
          <w:trHeight w:val="1530"/>
          <w:jc w:val="center"/>
        </w:trPr>
        <w:tc>
          <w:tcPr>
            <w:tcW w:w="2334" w:type="dxa"/>
            <w:tcBorders>
              <w:left w:val="single" w:sz="6" w:space="0" w:color="auto"/>
            </w:tcBorders>
            <w:vAlign w:val="center"/>
          </w:tcPr>
          <w:p w14:paraId="21D67F88" w14:textId="77777777" w:rsidR="00203AAE" w:rsidRPr="000A6068" w:rsidRDefault="00203AAE" w:rsidP="002F275C">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175"/>
                <w:kern w:val="0"/>
                <w:szCs w:val="21"/>
                <w:fitText w:val="1890" w:id="1735027468"/>
              </w:rPr>
              <w:t>事業分</w:t>
            </w:r>
            <w:r w:rsidRPr="000A6068">
              <w:rPr>
                <w:rFonts w:ascii="ＭＳ ゴシック" w:eastAsia="ＭＳ ゴシック" w:hAnsi="ＭＳ ゴシック" w:hint="eastAsia"/>
                <w:color w:val="000000" w:themeColor="text1"/>
                <w:kern w:val="0"/>
                <w:szCs w:val="21"/>
                <w:fitText w:val="1890" w:id="1735027468"/>
              </w:rPr>
              <w:t>野</w:t>
            </w:r>
          </w:p>
        </w:tc>
        <w:tc>
          <w:tcPr>
            <w:tcW w:w="7341" w:type="dxa"/>
            <w:tcBorders>
              <w:right w:val="single" w:sz="6" w:space="0" w:color="auto"/>
            </w:tcBorders>
            <w:vAlign w:val="center"/>
          </w:tcPr>
          <w:p w14:paraId="3CE73C14" w14:textId="77777777" w:rsidR="00203AAE" w:rsidRPr="000A6068" w:rsidRDefault="00203AAE" w:rsidP="002F275C">
            <w:pPr>
              <w:pStyle w:val="a5"/>
              <w:spacing w:line="220" w:lineRule="exact"/>
              <w:rPr>
                <w:rFonts w:ascii="ＭＳ ゴシック" w:eastAsia="ＭＳ ゴシック" w:hAnsi="ＭＳ ゴシック"/>
                <w:color w:val="000000" w:themeColor="text1"/>
                <w:spacing w:val="0"/>
                <w:w w:val="66"/>
                <w:sz w:val="20"/>
              </w:rPr>
            </w:pPr>
            <w:r w:rsidRPr="000A6068">
              <w:rPr>
                <w:rFonts w:ascii="ＭＳ ゴシック" w:eastAsia="ＭＳ ゴシック" w:hAnsi="ＭＳ ゴシック" w:hint="eastAsia"/>
                <w:color w:val="000000" w:themeColor="text1"/>
                <w:spacing w:val="0"/>
                <w:w w:val="66"/>
                <w:sz w:val="20"/>
              </w:rPr>
              <w:t>該当する活動の分野に○をして下さい。（複数回答可）活動分野が複数の場合、主となる活動分野１つに◎をして下さい。</w:t>
            </w:r>
          </w:p>
          <w:p w14:paraId="0DF8A389" w14:textId="77777777" w:rsidR="00203AAE" w:rsidRPr="000A6068" w:rsidRDefault="00203AAE" w:rsidP="002F275C">
            <w:pPr>
              <w:pStyle w:val="a5"/>
              <w:spacing w:line="220" w:lineRule="exact"/>
              <w:rPr>
                <w:rFonts w:ascii="ＭＳ ゴシック" w:eastAsia="ＭＳ ゴシック" w:hAnsi="ＭＳ ゴシック"/>
                <w:color w:val="000000" w:themeColor="text1"/>
                <w:w w:val="66"/>
              </w:rPr>
            </w:pPr>
          </w:p>
          <w:p w14:paraId="16A67133" w14:textId="77777777" w:rsidR="00203AAE" w:rsidRPr="000A6068" w:rsidRDefault="00203AAE" w:rsidP="002F275C">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保健、医療又は福祉の増進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社会教育の推進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 xml:space="preserve">まちづくりの推進 </w:t>
            </w:r>
            <w:r w:rsidRPr="000A6068">
              <w:rPr>
                <w:rFonts w:ascii="ＭＳ ゴシック" w:eastAsia="ＭＳ ゴシック" w:hAnsi="ＭＳ ゴシック" w:hint="eastAsia"/>
                <w:color w:val="000000" w:themeColor="text1"/>
                <w:w w:val="80"/>
                <w:sz w:val="20"/>
              </w:rPr>
              <w:t xml:space="preserve">　　　観光の振興</w:t>
            </w:r>
          </w:p>
          <w:p w14:paraId="0A516E5F" w14:textId="77777777" w:rsidR="00203AAE" w:rsidRPr="000A6068" w:rsidRDefault="00203AAE" w:rsidP="002F275C">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hint="eastAsia"/>
                <w:color w:val="000000" w:themeColor="text1"/>
                <w:w w:val="80"/>
                <w:sz w:val="20"/>
              </w:rPr>
              <w:t>農山漁村又は中山間地域の振興　　学術、</w:t>
            </w:r>
            <w:r w:rsidRPr="000A6068">
              <w:rPr>
                <w:rFonts w:ascii="ＭＳ ゴシック" w:eastAsia="ＭＳ ゴシック" w:hAnsi="ＭＳ ゴシック"/>
                <w:color w:val="000000" w:themeColor="text1"/>
                <w:w w:val="80"/>
                <w:sz w:val="20"/>
              </w:rPr>
              <w:t>文化、芸術又はスポーツの振興</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環境の保全</w:t>
            </w:r>
            <w:r w:rsidRPr="000A6068">
              <w:rPr>
                <w:rFonts w:ascii="ＭＳ ゴシック" w:eastAsia="ＭＳ ゴシック" w:hAnsi="ＭＳ ゴシック" w:hint="eastAsia"/>
                <w:color w:val="000000" w:themeColor="text1"/>
                <w:w w:val="80"/>
                <w:sz w:val="20"/>
              </w:rPr>
              <w:t xml:space="preserve">　　</w:t>
            </w:r>
          </w:p>
          <w:p w14:paraId="7103F8DE" w14:textId="77777777" w:rsidR="00203AAE" w:rsidRPr="000A6068" w:rsidRDefault="00203AAE" w:rsidP="002F275C">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災害救援</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 xml:space="preserve">地域安全 </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人権の擁護又は平和の推進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国際協力</w:t>
            </w:r>
            <w:r w:rsidRPr="000A6068">
              <w:rPr>
                <w:rFonts w:ascii="ＭＳ ゴシック" w:eastAsia="ＭＳ ゴシック" w:hAnsi="ＭＳ ゴシック" w:hint="eastAsia"/>
                <w:color w:val="000000" w:themeColor="text1"/>
                <w:w w:val="80"/>
                <w:sz w:val="20"/>
              </w:rPr>
              <w:t xml:space="preserve">　　</w:t>
            </w:r>
          </w:p>
          <w:p w14:paraId="406F4BFE" w14:textId="77777777" w:rsidR="00203AAE" w:rsidRPr="000A6068" w:rsidRDefault="00203AAE" w:rsidP="002F275C">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 xml:space="preserve">男女共同参画社会の形成の促進 </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子どもの健全育成</w:t>
            </w:r>
            <w:r w:rsidRPr="000A6068">
              <w:rPr>
                <w:rFonts w:ascii="ＭＳ ゴシック" w:eastAsia="ＭＳ ゴシック" w:hAnsi="ＭＳ ゴシック" w:hint="eastAsia"/>
                <w:color w:val="000000" w:themeColor="text1"/>
                <w:w w:val="80"/>
                <w:sz w:val="20"/>
              </w:rPr>
              <w:t xml:space="preserve">　　情報化社会の発展　科学技術の振興　　経済活動の活性化　 職業能力の開発又は雇用機会の拡充の支援　　消費者の保護</w:t>
            </w:r>
          </w:p>
          <w:p w14:paraId="08C3261E" w14:textId="05466115" w:rsidR="00203AAE" w:rsidRPr="000A6068" w:rsidRDefault="00203AAE" w:rsidP="002F275C">
            <w:pPr>
              <w:spacing w:line="220" w:lineRule="exact"/>
              <w:jc w:val="left"/>
              <w:rPr>
                <w:rFonts w:ascii="ＭＳ ゴシック" w:eastAsia="ＭＳ ゴシック" w:hAnsi="ＭＳ ゴシック"/>
                <w:color w:val="000000" w:themeColor="text1"/>
                <w:w w:val="80"/>
                <w:szCs w:val="21"/>
              </w:rPr>
            </w:pPr>
            <w:r w:rsidRPr="000A6068">
              <w:rPr>
                <w:rFonts w:ascii="ＭＳ ゴシック" w:eastAsia="ＭＳ ゴシック" w:hAnsi="ＭＳ ゴシック" w:hint="eastAsia"/>
                <w:color w:val="000000" w:themeColor="text1"/>
                <w:w w:val="80"/>
                <w:sz w:val="20"/>
              </w:rPr>
              <w:t>団</w:t>
            </w:r>
            <w:r w:rsidR="000A6068" w:rsidRPr="000A6068">
              <w:rPr>
                <w:rFonts w:ascii="ＭＳ ゴシック" w:eastAsia="ＭＳ ゴシック" w:hAnsi="ＭＳ ゴシック" w:hint="eastAsia"/>
                <w:color w:val="000000" w:themeColor="text1"/>
                <w:w w:val="80"/>
                <w:sz w:val="20"/>
              </w:rPr>
              <w:t xml:space="preserve">体の運営又は活動に関する連絡、助言又は援助　　　その他（　　　</w:t>
            </w:r>
            <w:r w:rsidRPr="000A6068">
              <w:rPr>
                <w:rFonts w:ascii="ＭＳ ゴシック" w:eastAsia="ＭＳ ゴシック" w:hAnsi="ＭＳ ゴシック" w:hint="eastAsia"/>
                <w:color w:val="000000" w:themeColor="text1"/>
                <w:w w:val="80"/>
                <w:sz w:val="20"/>
              </w:rPr>
              <w:t xml:space="preserve">　　　　　　　　　　　）</w:t>
            </w:r>
          </w:p>
        </w:tc>
      </w:tr>
      <w:tr w:rsidR="000A6068" w:rsidRPr="000A6068" w14:paraId="551C95E6" w14:textId="77777777" w:rsidTr="00AF6A76">
        <w:trPr>
          <w:trHeight w:val="887"/>
          <w:jc w:val="center"/>
        </w:trPr>
        <w:tc>
          <w:tcPr>
            <w:tcW w:w="2334" w:type="dxa"/>
            <w:tcBorders>
              <w:left w:val="single" w:sz="6" w:space="0" w:color="auto"/>
              <w:bottom w:val="single" w:sz="4" w:space="0" w:color="auto"/>
            </w:tcBorders>
            <w:vAlign w:val="center"/>
          </w:tcPr>
          <w:p w14:paraId="4F0CB204" w14:textId="77777777" w:rsidR="00203AAE" w:rsidRPr="000A6068" w:rsidRDefault="00203AAE" w:rsidP="002F275C">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63"/>
                <w:kern w:val="0"/>
                <w:szCs w:val="21"/>
                <w:fitText w:val="1890" w:id="1735027469"/>
              </w:rPr>
              <w:t>継続希望期</w:t>
            </w:r>
            <w:r w:rsidRPr="000A6068">
              <w:rPr>
                <w:rFonts w:ascii="ＭＳ ゴシック" w:eastAsia="ＭＳ ゴシック" w:hAnsi="ＭＳ ゴシック" w:hint="eastAsia"/>
                <w:color w:val="000000" w:themeColor="text1"/>
                <w:kern w:val="0"/>
                <w:szCs w:val="21"/>
                <w:fitText w:val="1890" w:id="1735027469"/>
              </w:rPr>
              <w:t>間</w:t>
            </w:r>
          </w:p>
        </w:tc>
        <w:tc>
          <w:tcPr>
            <w:tcW w:w="7341" w:type="dxa"/>
            <w:tcBorders>
              <w:bottom w:val="single" w:sz="4" w:space="0" w:color="auto"/>
              <w:right w:val="single" w:sz="6" w:space="0" w:color="auto"/>
            </w:tcBorders>
            <w:vAlign w:val="center"/>
          </w:tcPr>
          <w:p w14:paraId="3516290F" w14:textId="77777777" w:rsidR="00203AAE" w:rsidRPr="000A6068" w:rsidRDefault="00203AAE" w:rsidP="002F275C">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補助の継続を希望する場合は継続希望年度に○をしてください。</w:t>
            </w:r>
          </w:p>
          <w:p w14:paraId="2E31E39D" w14:textId="77777777" w:rsidR="00203AAE" w:rsidRPr="000A6068" w:rsidRDefault="00203AAE" w:rsidP="002F275C">
            <w:pPr>
              <w:jc w:val="left"/>
              <w:rPr>
                <w:rFonts w:ascii="ＭＳ ゴシック" w:eastAsia="ＭＳ ゴシック" w:hAnsi="ＭＳ ゴシック"/>
                <w:color w:val="000000" w:themeColor="text1"/>
                <w:szCs w:val="21"/>
              </w:rPr>
            </w:pPr>
          </w:p>
          <w:p w14:paraId="4AF5DC98" w14:textId="52A48033" w:rsidR="00203AAE" w:rsidRPr="000A6068" w:rsidRDefault="00203AAE" w:rsidP="00C67D13">
            <w:pPr>
              <w:ind w:firstLineChars="500" w:firstLine="1063"/>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年度</w:t>
            </w:r>
            <w:r w:rsidR="00AF6A76" w:rsidRPr="000A6068">
              <w:rPr>
                <w:rFonts w:ascii="ＭＳ ゴシック" w:eastAsia="ＭＳ ゴシック" w:hAnsi="ＭＳ ゴシック" w:hint="eastAsia"/>
                <w:color w:val="000000" w:themeColor="text1"/>
                <w:szCs w:val="21"/>
              </w:rPr>
              <w:t xml:space="preserve">　　　　　</w:t>
            </w:r>
          </w:p>
        </w:tc>
      </w:tr>
    </w:tbl>
    <w:p w14:paraId="44AF7ADC" w14:textId="77777777" w:rsidR="00ED1D5D" w:rsidRPr="000A6068" w:rsidRDefault="00203AAE" w:rsidP="00AF6A76">
      <w:pPr>
        <w:tabs>
          <w:tab w:val="left" w:pos="6120"/>
        </w:tabs>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color w:val="000000" w:themeColor="text1"/>
        </w:rPr>
        <w:br w:type="page"/>
      </w:r>
      <w:r w:rsidR="00ED1D5D" w:rsidRPr="000A6068">
        <w:rPr>
          <w:rFonts w:ascii="ＭＳ ゴシック" w:eastAsia="ＭＳ ゴシック" w:hAnsi="ＭＳ ゴシック" w:hint="eastAsia"/>
          <w:color w:val="000000" w:themeColor="text1"/>
          <w:szCs w:val="21"/>
        </w:rPr>
        <w:t>（第２号様式）</w:t>
      </w:r>
    </w:p>
    <w:p w14:paraId="1B092FC1" w14:textId="5408EC7B" w:rsidR="006837A2" w:rsidRPr="000A6068" w:rsidRDefault="006837A2" w:rsidP="006837A2">
      <w:pPr>
        <w:tabs>
          <w:tab w:val="left" w:pos="6120"/>
        </w:tabs>
        <w:spacing w:line="280" w:lineRule="exact"/>
        <w:jc w:val="left"/>
        <w:rPr>
          <w:rFonts w:ascii="ＭＳ ゴシック" w:eastAsia="ＭＳ ゴシック" w:hAnsi="ＭＳ ゴシック"/>
          <w:b/>
          <w:color w:val="000000" w:themeColor="text1"/>
          <w:sz w:val="22"/>
          <w:szCs w:val="22"/>
        </w:rPr>
      </w:pPr>
      <w:r w:rsidRPr="000A6068">
        <w:rPr>
          <w:rFonts w:ascii="ＭＳ ゴシック" w:eastAsia="ＭＳ ゴシック" w:hAnsi="ＭＳ ゴシック" w:hint="eastAsia"/>
          <w:color w:val="000000" w:themeColor="text1"/>
          <w:sz w:val="22"/>
          <w:szCs w:val="22"/>
        </w:rPr>
        <w:t>団体調書（</w:t>
      </w:r>
      <w:r w:rsidR="00671C5E" w:rsidRPr="000A6068">
        <w:rPr>
          <w:rFonts w:ascii="ＭＳ ゴシック" w:eastAsia="ＭＳ ゴシック" w:hAnsi="ＭＳ ゴシック" w:hint="eastAsia"/>
          <w:color w:val="000000" w:themeColor="text1"/>
          <w:sz w:val="22"/>
          <w:szCs w:val="22"/>
        </w:rPr>
        <w:t>団体</w:t>
      </w:r>
      <w:r w:rsidR="00ED1D5D" w:rsidRPr="000A6068">
        <w:rPr>
          <w:rFonts w:ascii="ＭＳ ゴシック" w:eastAsia="ＭＳ ゴシック" w:hAnsi="ＭＳ ゴシック" w:hint="eastAsia"/>
          <w:color w:val="000000" w:themeColor="text1"/>
          <w:sz w:val="22"/>
          <w:szCs w:val="22"/>
        </w:rPr>
        <w:t>の場合）又は活動経歴書（</w:t>
      </w:r>
      <w:r w:rsidR="00671C5E" w:rsidRPr="000A6068">
        <w:rPr>
          <w:rFonts w:ascii="ＭＳ ゴシック" w:eastAsia="ＭＳ ゴシック" w:hAnsi="ＭＳ ゴシック" w:hint="eastAsia"/>
          <w:color w:val="000000" w:themeColor="text1"/>
          <w:sz w:val="22"/>
          <w:szCs w:val="22"/>
        </w:rPr>
        <w:t>個人</w:t>
      </w:r>
      <w:r w:rsidR="00ED1D5D" w:rsidRPr="000A6068">
        <w:rPr>
          <w:rFonts w:ascii="ＭＳ ゴシック" w:eastAsia="ＭＳ ゴシック" w:hAnsi="ＭＳ ゴシック" w:hint="eastAsia"/>
          <w:color w:val="000000" w:themeColor="text1"/>
          <w:sz w:val="22"/>
          <w:szCs w:val="22"/>
        </w:rPr>
        <w:t>の場合）</w:t>
      </w:r>
    </w:p>
    <w:tbl>
      <w:tblPr>
        <w:tblW w:w="96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4"/>
        <w:gridCol w:w="7352"/>
      </w:tblGrid>
      <w:tr w:rsidR="000A6068" w:rsidRPr="000A6068" w14:paraId="269490F0" w14:textId="77777777" w:rsidTr="00BB621A">
        <w:trPr>
          <w:trHeight w:val="700"/>
          <w:jc w:val="center"/>
        </w:trPr>
        <w:tc>
          <w:tcPr>
            <w:tcW w:w="2334" w:type="dxa"/>
            <w:tcBorders>
              <w:top w:val="single" w:sz="6" w:space="0" w:color="auto"/>
              <w:left w:val="single" w:sz="6" w:space="0" w:color="auto"/>
            </w:tcBorders>
            <w:vAlign w:val="center"/>
          </w:tcPr>
          <w:p w14:paraId="4A79ACD2"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437437191"/>
              </w:rPr>
              <w:t>団体</w:t>
            </w:r>
            <w:r w:rsidRPr="000A6068">
              <w:rPr>
                <w:rFonts w:ascii="ＭＳ ゴシック" w:eastAsia="ＭＳ ゴシック" w:hAnsi="ＭＳ ゴシック" w:hint="eastAsia"/>
                <w:color w:val="000000" w:themeColor="text1"/>
                <w:kern w:val="0"/>
                <w:szCs w:val="21"/>
                <w:fitText w:val="1890" w:id="1437437191"/>
              </w:rPr>
              <w:t>名</w:t>
            </w:r>
          </w:p>
          <w:p w14:paraId="38E7C67C" w14:textId="77777777" w:rsidR="006837A2" w:rsidRPr="000A6068" w:rsidRDefault="006837A2" w:rsidP="00B270A0">
            <w:pPr>
              <w:spacing w:line="280" w:lineRule="exact"/>
              <w:ind w:firstLineChars="100" w:firstLine="140"/>
              <w:jc w:val="left"/>
              <w:rPr>
                <w:rFonts w:ascii="ＭＳ ゴシック" w:eastAsia="ＭＳ ゴシック" w:hAnsi="ＭＳ ゴシック"/>
                <w:color w:val="000000" w:themeColor="text1"/>
                <w:w w:val="66"/>
                <w:szCs w:val="21"/>
              </w:rPr>
            </w:pPr>
            <w:r w:rsidRPr="000A6068">
              <w:rPr>
                <w:rFonts w:ascii="ＭＳ ゴシック" w:eastAsia="ＭＳ ゴシック" w:hAnsi="ＭＳ ゴシック" w:hint="eastAsia"/>
                <w:color w:val="000000" w:themeColor="text1"/>
                <w:w w:val="66"/>
                <w:szCs w:val="21"/>
              </w:rPr>
              <w:t>※個人にあっては氏名</w:t>
            </w:r>
          </w:p>
        </w:tc>
        <w:tc>
          <w:tcPr>
            <w:tcW w:w="7352" w:type="dxa"/>
            <w:tcBorders>
              <w:top w:val="single" w:sz="6" w:space="0" w:color="auto"/>
              <w:right w:val="single" w:sz="6" w:space="0" w:color="auto"/>
            </w:tcBorders>
            <w:vAlign w:val="center"/>
          </w:tcPr>
          <w:p w14:paraId="2EB666DA" w14:textId="77777777" w:rsidR="006837A2" w:rsidRPr="000A6068" w:rsidRDefault="006837A2" w:rsidP="00BB621A">
            <w:pPr>
              <w:spacing w:line="280" w:lineRule="exact"/>
              <w:jc w:val="left"/>
              <w:rPr>
                <w:rFonts w:ascii="ＭＳ ゴシック" w:eastAsia="ＭＳ ゴシック" w:hAnsi="ＭＳ ゴシック"/>
                <w:bCs/>
                <w:color w:val="000000" w:themeColor="text1"/>
                <w:sz w:val="24"/>
                <w:szCs w:val="24"/>
              </w:rPr>
            </w:pPr>
          </w:p>
        </w:tc>
      </w:tr>
      <w:tr w:rsidR="000A6068" w:rsidRPr="000A6068" w14:paraId="6A055D19" w14:textId="77777777" w:rsidTr="00BB621A">
        <w:trPr>
          <w:trHeight w:val="425"/>
          <w:jc w:val="center"/>
        </w:trPr>
        <w:tc>
          <w:tcPr>
            <w:tcW w:w="2334" w:type="dxa"/>
            <w:tcBorders>
              <w:left w:val="single" w:sz="6" w:space="0" w:color="auto"/>
            </w:tcBorders>
            <w:vAlign w:val="center"/>
          </w:tcPr>
          <w:p w14:paraId="2C891590" w14:textId="67A1AAF8" w:rsidR="006837A2" w:rsidRPr="000A6068" w:rsidRDefault="006837A2" w:rsidP="006837A2">
            <w:pPr>
              <w:spacing w:line="280" w:lineRule="exact"/>
              <w:ind w:firstLineChars="50" w:firstLine="169"/>
              <w:rPr>
                <w:rFonts w:ascii="ＭＳ ゴシック" w:eastAsia="ＭＳ ゴシック" w:hAnsi="ＭＳ ゴシック"/>
                <w:color w:val="000000" w:themeColor="text1"/>
                <w:kern w:val="0"/>
                <w:szCs w:val="21"/>
              </w:rPr>
            </w:pPr>
            <w:r w:rsidRPr="00350ADE">
              <w:rPr>
                <w:rFonts w:ascii="ＭＳ ゴシック" w:eastAsia="ＭＳ ゴシック" w:hAnsi="ＭＳ ゴシック" w:hint="eastAsia"/>
                <w:color w:val="000000" w:themeColor="text1"/>
                <w:spacing w:val="63"/>
                <w:kern w:val="0"/>
                <w:szCs w:val="21"/>
                <w:fitText w:val="1890" w:id="1437437192"/>
              </w:rPr>
              <w:t>ホームペー</w:t>
            </w:r>
            <w:r w:rsidRPr="00350ADE">
              <w:rPr>
                <w:rFonts w:ascii="ＭＳ ゴシック" w:eastAsia="ＭＳ ゴシック" w:hAnsi="ＭＳ ゴシック" w:hint="eastAsia"/>
                <w:color w:val="000000" w:themeColor="text1"/>
                <w:kern w:val="0"/>
                <w:szCs w:val="21"/>
                <w:fitText w:val="1890" w:id="1437437192"/>
              </w:rPr>
              <w:t>ジ</w:t>
            </w:r>
          </w:p>
        </w:tc>
        <w:tc>
          <w:tcPr>
            <w:tcW w:w="7352" w:type="dxa"/>
            <w:tcBorders>
              <w:right w:val="single" w:sz="6" w:space="0" w:color="auto"/>
            </w:tcBorders>
            <w:vAlign w:val="center"/>
          </w:tcPr>
          <w:p w14:paraId="220D0F01"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URL</w:t>
            </w:r>
          </w:p>
        </w:tc>
      </w:tr>
      <w:tr w:rsidR="000A6068" w:rsidRPr="000A6068" w14:paraId="4134AFF3" w14:textId="77777777" w:rsidTr="00BB621A">
        <w:trPr>
          <w:trHeight w:val="674"/>
          <w:jc w:val="center"/>
        </w:trPr>
        <w:tc>
          <w:tcPr>
            <w:tcW w:w="2334" w:type="dxa"/>
            <w:tcBorders>
              <w:left w:val="single" w:sz="6" w:space="0" w:color="auto"/>
            </w:tcBorders>
            <w:vAlign w:val="center"/>
          </w:tcPr>
          <w:p w14:paraId="6AD169B6"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kern w:val="0"/>
                <w:szCs w:val="21"/>
              </w:rPr>
              <w:t>活　動　開　始　日</w:t>
            </w:r>
          </w:p>
        </w:tc>
        <w:tc>
          <w:tcPr>
            <w:tcW w:w="7352" w:type="dxa"/>
            <w:tcBorders>
              <w:right w:val="single" w:sz="6" w:space="0" w:color="auto"/>
            </w:tcBorders>
            <w:vAlign w:val="center"/>
          </w:tcPr>
          <w:p w14:paraId="7ED15EF4" w14:textId="77777777" w:rsidR="006837A2" w:rsidRPr="000A6068" w:rsidRDefault="00ED1D5D" w:rsidP="00384C74">
            <w:pPr>
              <w:spacing w:line="280" w:lineRule="exact"/>
              <w:ind w:firstLineChars="100" w:firstLine="213"/>
              <w:jc w:val="lef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年</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月</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 xml:space="preserve">　</w:t>
            </w:r>
            <w:r w:rsidRPr="000A6068">
              <w:rPr>
                <w:rFonts w:ascii="ＭＳ ゴシック" w:eastAsia="ＭＳ ゴシック" w:hAnsi="ＭＳ ゴシック" w:hint="eastAsia"/>
                <w:bCs/>
                <w:color w:val="000000" w:themeColor="text1"/>
                <w:szCs w:val="21"/>
              </w:rPr>
              <w:t>日</w:t>
            </w:r>
            <w:r w:rsidR="006837A2" w:rsidRPr="000A6068">
              <w:rPr>
                <w:rFonts w:ascii="ＭＳ ゴシック" w:eastAsia="ＭＳ ゴシック" w:hAnsi="ＭＳ ゴシック" w:hint="eastAsia"/>
                <w:bCs/>
                <w:color w:val="000000" w:themeColor="text1"/>
                <w:szCs w:val="21"/>
              </w:rPr>
              <w:t>(</w:t>
            </w:r>
            <w:r w:rsidR="00384C74" w:rsidRPr="000A6068">
              <w:rPr>
                <w:rFonts w:ascii="ＭＳ ゴシック" w:eastAsia="ＭＳ ゴシック" w:hAnsi="ＭＳ ゴシック" w:hint="eastAsia"/>
                <w:bCs/>
                <w:color w:val="000000" w:themeColor="text1"/>
                <w:szCs w:val="21"/>
              </w:rPr>
              <w:t xml:space="preserve">法人設立認証日：  </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年</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月</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日)</w:t>
            </w:r>
          </w:p>
        </w:tc>
      </w:tr>
      <w:tr w:rsidR="000A6068" w:rsidRPr="000A6068" w14:paraId="3A6D675F" w14:textId="77777777" w:rsidTr="00BB621A">
        <w:trPr>
          <w:trHeight w:val="800"/>
          <w:jc w:val="center"/>
        </w:trPr>
        <w:tc>
          <w:tcPr>
            <w:tcW w:w="2334" w:type="dxa"/>
            <w:tcBorders>
              <w:left w:val="single" w:sz="6" w:space="0" w:color="auto"/>
            </w:tcBorders>
            <w:vAlign w:val="center"/>
          </w:tcPr>
          <w:p w14:paraId="1D4EDA1E" w14:textId="77777777" w:rsidR="006837A2" w:rsidRPr="000A6068" w:rsidRDefault="006837A2" w:rsidP="006837A2">
            <w:pPr>
              <w:spacing w:line="280" w:lineRule="exact"/>
              <w:ind w:firstLineChars="50" w:firstLine="106"/>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kern w:val="0"/>
                <w:szCs w:val="21"/>
                <w:fitText w:val="1890" w:id="1437437193"/>
              </w:rPr>
              <w:t>構成員数（会員数）</w:t>
            </w:r>
          </w:p>
          <w:p w14:paraId="75126665" w14:textId="77777777" w:rsidR="006837A2" w:rsidRPr="000A6068" w:rsidRDefault="006837A2" w:rsidP="006837A2">
            <w:pPr>
              <w:spacing w:line="280" w:lineRule="exact"/>
              <w:ind w:firstLineChars="100" w:firstLine="140"/>
              <w:jc w:val="left"/>
              <w:rPr>
                <w:rFonts w:ascii="ＭＳ ゴシック" w:eastAsia="ＭＳ ゴシック" w:hAnsi="ＭＳ ゴシック"/>
                <w:color w:val="000000" w:themeColor="text1"/>
                <w:w w:val="66"/>
                <w:szCs w:val="21"/>
              </w:rPr>
            </w:pPr>
            <w:r w:rsidRPr="000A6068">
              <w:rPr>
                <w:rFonts w:ascii="ＭＳ ゴシック" w:eastAsia="ＭＳ ゴシック" w:hAnsi="ＭＳ ゴシック" w:hint="eastAsia"/>
                <w:color w:val="000000" w:themeColor="text1"/>
                <w:w w:val="66"/>
                <w:szCs w:val="21"/>
              </w:rPr>
              <w:t>※団体のみ</w:t>
            </w:r>
          </w:p>
        </w:tc>
        <w:tc>
          <w:tcPr>
            <w:tcW w:w="7352" w:type="dxa"/>
            <w:tcBorders>
              <w:right w:val="single" w:sz="6" w:space="0" w:color="auto"/>
            </w:tcBorders>
            <w:vAlign w:val="center"/>
          </w:tcPr>
          <w:p w14:paraId="5DEF250E" w14:textId="77777777" w:rsidR="006837A2" w:rsidRPr="000A6068" w:rsidRDefault="006837A2" w:rsidP="00BB621A">
            <w:pPr>
              <w:spacing w:line="280" w:lineRule="exact"/>
              <w:jc w:val="left"/>
              <w:rPr>
                <w:rFonts w:ascii="ＭＳ ゴシック" w:eastAsia="ＭＳ ゴシック" w:hAnsi="ＭＳ ゴシック"/>
                <w:bCs/>
                <w:color w:val="000000" w:themeColor="text1"/>
                <w:szCs w:val="21"/>
              </w:rPr>
            </w:pPr>
          </w:p>
        </w:tc>
      </w:tr>
      <w:tr w:rsidR="000A6068" w:rsidRPr="000A6068" w14:paraId="021AC0C8" w14:textId="77777777" w:rsidTr="00BB621A">
        <w:trPr>
          <w:trHeight w:val="800"/>
          <w:jc w:val="center"/>
        </w:trPr>
        <w:tc>
          <w:tcPr>
            <w:tcW w:w="2334" w:type="dxa"/>
            <w:tcBorders>
              <w:left w:val="single" w:sz="6" w:space="0" w:color="auto"/>
            </w:tcBorders>
            <w:vAlign w:val="center"/>
          </w:tcPr>
          <w:p w14:paraId="122386D3" w14:textId="77777777" w:rsidR="006837A2" w:rsidRPr="000A6068" w:rsidRDefault="006837A2" w:rsidP="006837A2">
            <w:pPr>
              <w:spacing w:line="280" w:lineRule="exact"/>
              <w:ind w:firstLineChars="50" w:firstLine="78"/>
              <w:jc w:val="left"/>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w w:val="74"/>
                <w:kern w:val="0"/>
                <w:szCs w:val="21"/>
                <w:fitText w:val="1888" w:id="1437437194"/>
              </w:rPr>
              <w:t>役員（主たる役員の役職</w:t>
            </w:r>
            <w:r w:rsidRPr="000A6068">
              <w:rPr>
                <w:rFonts w:ascii="ＭＳ ゴシック" w:eastAsia="ＭＳ ゴシック" w:hAnsi="ＭＳ ゴシック" w:hint="eastAsia"/>
                <w:color w:val="000000" w:themeColor="text1"/>
                <w:spacing w:val="18"/>
                <w:w w:val="74"/>
                <w:kern w:val="0"/>
                <w:szCs w:val="21"/>
                <w:fitText w:val="1888" w:id="1437437194"/>
              </w:rPr>
              <w:t>、</w:t>
            </w:r>
          </w:p>
          <w:p w14:paraId="77F801EC" w14:textId="77777777" w:rsidR="006837A2" w:rsidRPr="000A6068" w:rsidRDefault="006837A2" w:rsidP="00BB621A">
            <w:pPr>
              <w:spacing w:line="280" w:lineRule="exact"/>
              <w:jc w:val="left"/>
              <w:rPr>
                <w:rFonts w:ascii="ＭＳ ゴシック" w:eastAsia="ＭＳ ゴシック" w:hAnsi="ＭＳ ゴシック"/>
                <w:color w:val="000000" w:themeColor="text1"/>
                <w:w w:val="80"/>
                <w:szCs w:val="21"/>
              </w:rPr>
            </w:pPr>
            <w:r w:rsidRPr="000A6068">
              <w:rPr>
                <w:rFonts w:ascii="ＭＳ ゴシック" w:eastAsia="ＭＳ ゴシック" w:hAnsi="ＭＳ ゴシック" w:hint="eastAsia"/>
                <w:color w:val="000000" w:themeColor="text1"/>
                <w:w w:val="80"/>
                <w:szCs w:val="21"/>
              </w:rPr>
              <w:t xml:space="preserve">      氏名及び肩書き）</w:t>
            </w:r>
          </w:p>
          <w:p w14:paraId="006EC08F" w14:textId="77777777" w:rsidR="006837A2" w:rsidRPr="000A6068" w:rsidRDefault="00B270A0" w:rsidP="006837A2">
            <w:pPr>
              <w:spacing w:line="280" w:lineRule="exact"/>
              <w:ind w:firstLineChars="50" w:firstLine="85"/>
              <w:jc w:val="left"/>
              <w:rPr>
                <w:rFonts w:ascii="ＭＳ ゴシック" w:eastAsia="ＭＳ ゴシック" w:hAnsi="ＭＳ ゴシック"/>
                <w:color w:val="000000" w:themeColor="text1"/>
                <w:w w:val="80"/>
                <w:szCs w:val="21"/>
              </w:rPr>
            </w:pPr>
            <w:r w:rsidRPr="000A6068">
              <w:rPr>
                <w:rFonts w:ascii="ＭＳ ゴシック" w:eastAsia="ＭＳ ゴシック" w:hAnsi="ＭＳ ゴシック" w:hint="eastAsia"/>
                <w:color w:val="000000" w:themeColor="text1"/>
                <w:w w:val="80"/>
                <w:szCs w:val="21"/>
              </w:rPr>
              <w:t>※</w:t>
            </w:r>
            <w:r w:rsidR="006837A2" w:rsidRPr="000A6068">
              <w:rPr>
                <w:rFonts w:ascii="ＭＳ ゴシック" w:eastAsia="ＭＳ ゴシック" w:hAnsi="ＭＳ ゴシック" w:hint="eastAsia"/>
                <w:color w:val="000000" w:themeColor="text1"/>
                <w:w w:val="80"/>
                <w:szCs w:val="21"/>
              </w:rPr>
              <w:t>団体のみ</w:t>
            </w:r>
          </w:p>
          <w:p w14:paraId="33DDF150" w14:textId="77777777" w:rsidR="006837A2" w:rsidRPr="000A6068" w:rsidRDefault="006837A2" w:rsidP="00BB621A">
            <w:pPr>
              <w:spacing w:line="280" w:lineRule="exact"/>
              <w:jc w:val="left"/>
              <w:rPr>
                <w:rFonts w:ascii="ＭＳ ゴシック" w:eastAsia="ＭＳ ゴシック" w:hAnsi="ＭＳ ゴシック"/>
                <w:color w:val="000000" w:themeColor="text1"/>
                <w:w w:val="80"/>
                <w:szCs w:val="21"/>
              </w:rPr>
            </w:pPr>
          </w:p>
        </w:tc>
        <w:tc>
          <w:tcPr>
            <w:tcW w:w="7352" w:type="dxa"/>
            <w:tcBorders>
              <w:right w:val="single" w:sz="6" w:space="0" w:color="auto"/>
            </w:tcBorders>
            <w:vAlign w:val="center"/>
          </w:tcPr>
          <w:p w14:paraId="647F48DA"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tc>
      </w:tr>
      <w:tr w:rsidR="000A6068" w:rsidRPr="000A6068" w14:paraId="29008040" w14:textId="77777777" w:rsidTr="00BB621A">
        <w:trPr>
          <w:trHeight w:val="1520"/>
          <w:jc w:val="center"/>
        </w:trPr>
        <w:tc>
          <w:tcPr>
            <w:tcW w:w="2334" w:type="dxa"/>
            <w:tcBorders>
              <w:left w:val="single" w:sz="6" w:space="0" w:color="auto"/>
            </w:tcBorders>
            <w:vAlign w:val="center"/>
          </w:tcPr>
          <w:p w14:paraId="576271E6"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5"/>
                <w:kern w:val="0"/>
                <w:szCs w:val="21"/>
                <w:fitText w:val="1890" w:id="1437437195"/>
              </w:rPr>
              <w:t>団体</w:t>
            </w:r>
            <w:r w:rsidR="00AF6A76" w:rsidRPr="000A6068">
              <w:rPr>
                <w:rFonts w:ascii="ＭＳ ゴシック" w:eastAsia="ＭＳ ゴシック" w:hAnsi="ＭＳ ゴシック" w:hint="eastAsia"/>
                <w:color w:val="000000" w:themeColor="text1"/>
                <w:spacing w:val="35"/>
                <w:kern w:val="0"/>
                <w:szCs w:val="21"/>
                <w:fitText w:val="1890" w:id="1437437195"/>
              </w:rPr>
              <w:t>設</w:t>
            </w:r>
            <w:r w:rsidRPr="000A6068">
              <w:rPr>
                <w:rFonts w:ascii="ＭＳ ゴシック" w:eastAsia="ＭＳ ゴシック" w:hAnsi="ＭＳ ゴシック" w:hint="eastAsia"/>
                <w:color w:val="000000" w:themeColor="text1"/>
                <w:spacing w:val="35"/>
                <w:kern w:val="0"/>
                <w:szCs w:val="21"/>
                <w:fitText w:val="1890" w:id="1437437195"/>
              </w:rPr>
              <w:t>立の経</w:t>
            </w:r>
            <w:r w:rsidRPr="000A6068">
              <w:rPr>
                <w:rFonts w:ascii="ＭＳ ゴシック" w:eastAsia="ＭＳ ゴシック" w:hAnsi="ＭＳ ゴシック" w:hint="eastAsia"/>
                <w:color w:val="000000" w:themeColor="text1"/>
                <w:kern w:val="0"/>
                <w:szCs w:val="21"/>
                <w:fitText w:val="1890" w:id="1437437195"/>
              </w:rPr>
              <w:t>緯</w:t>
            </w:r>
          </w:p>
          <w:p w14:paraId="76B87C11" w14:textId="77777777" w:rsidR="006837A2" w:rsidRPr="000A6068" w:rsidRDefault="006837A2" w:rsidP="006837A2">
            <w:pPr>
              <w:spacing w:line="280" w:lineRule="exact"/>
              <w:ind w:firstLineChars="100" w:firstLine="127"/>
              <w:jc w:val="left"/>
              <w:rPr>
                <w:rFonts w:ascii="ＭＳ ゴシック" w:eastAsia="ＭＳ ゴシック" w:hAnsi="ＭＳ ゴシック"/>
                <w:color w:val="000000" w:themeColor="text1"/>
                <w:w w:val="60"/>
                <w:szCs w:val="21"/>
              </w:rPr>
            </w:pPr>
            <w:r w:rsidRPr="000A6068">
              <w:rPr>
                <w:rFonts w:ascii="ＭＳ ゴシック" w:eastAsia="ＭＳ ゴシック" w:hAnsi="ＭＳ ゴシック" w:hint="eastAsia"/>
                <w:color w:val="000000" w:themeColor="text1"/>
                <w:w w:val="60"/>
                <w:szCs w:val="21"/>
              </w:rPr>
              <w:t>※個人にあっては活動開始の経緯</w:t>
            </w:r>
          </w:p>
        </w:tc>
        <w:tc>
          <w:tcPr>
            <w:tcW w:w="7352" w:type="dxa"/>
            <w:tcBorders>
              <w:right w:val="single" w:sz="6" w:space="0" w:color="auto"/>
            </w:tcBorders>
            <w:vAlign w:val="center"/>
          </w:tcPr>
          <w:p w14:paraId="1E7C7E28" w14:textId="77777777" w:rsidR="006837A2" w:rsidRPr="000A6068" w:rsidRDefault="006837A2" w:rsidP="006837A2">
            <w:pPr>
              <w:spacing w:line="280" w:lineRule="exact"/>
              <w:ind w:firstLineChars="100" w:firstLine="213"/>
              <w:jc w:val="left"/>
              <w:rPr>
                <w:rFonts w:ascii="ＭＳ ゴシック" w:eastAsia="ＭＳ ゴシック" w:hAnsi="ＭＳ ゴシック"/>
                <w:color w:val="000000" w:themeColor="text1"/>
                <w:szCs w:val="21"/>
              </w:rPr>
            </w:pPr>
          </w:p>
        </w:tc>
      </w:tr>
      <w:tr w:rsidR="000A6068" w:rsidRPr="000A6068" w14:paraId="545BA0EB" w14:textId="77777777" w:rsidTr="00BB621A">
        <w:trPr>
          <w:trHeight w:val="967"/>
          <w:jc w:val="center"/>
        </w:trPr>
        <w:tc>
          <w:tcPr>
            <w:tcW w:w="2334" w:type="dxa"/>
            <w:tcBorders>
              <w:left w:val="single" w:sz="6" w:space="0" w:color="auto"/>
            </w:tcBorders>
            <w:vAlign w:val="center"/>
          </w:tcPr>
          <w:p w14:paraId="1344E82D"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105"/>
                <w:kern w:val="0"/>
                <w:szCs w:val="21"/>
                <w:fitText w:val="1890" w:id="1437437196"/>
              </w:rPr>
              <w:t>団体の目</w:t>
            </w:r>
            <w:r w:rsidRPr="000A6068">
              <w:rPr>
                <w:rFonts w:ascii="ＭＳ ゴシック" w:eastAsia="ＭＳ ゴシック" w:hAnsi="ＭＳ ゴシック" w:hint="eastAsia"/>
                <w:color w:val="000000" w:themeColor="text1"/>
                <w:kern w:val="0"/>
                <w:szCs w:val="21"/>
                <w:fitText w:val="1890" w:id="1437437196"/>
              </w:rPr>
              <w:t>的</w:t>
            </w:r>
          </w:p>
          <w:p w14:paraId="558BC06B" w14:textId="77777777" w:rsidR="006837A2" w:rsidRPr="000A6068" w:rsidRDefault="006837A2" w:rsidP="006837A2">
            <w:pPr>
              <w:spacing w:line="280" w:lineRule="exact"/>
              <w:ind w:firstLineChars="100" w:firstLine="140"/>
              <w:jc w:val="left"/>
              <w:rPr>
                <w:rFonts w:ascii="ＭＳ ゴシック" w:eastAsia="ＭＳ ゴシック" w:hAnsi="ＭＳ ゴシック"/>
                <w:color w:val="000000" w:themeColor="text1"/>
                <w:w w:val="66"/>
                <w:szCs w:val="21"/>
              </w:rPr>
            </w:pPr>
            <w:r w:rsidRPr="000A6068">
              <w:rPr>
                <w:rFonts w:ascii="ＭＳ ゴシック" w:eastAsia="ＭＳ ゴシック" w:hAnsi="ＭＳ ゴシック" w:hint="eastAsia"/>
                <w:color w:val="000000" w:themeColor="text1"/>
                <w:w w:val="66"/>
                <w:szCs w:val="21"/>
              </w:rPr>
              <w:t>※個人にあっては活動の目的</w:t>
            </w:r>
          </w:p>
        </w:tc>
        <w:tc>
          <w:tcPr>
            <w:tcW w:w="7352" w:type="dxa"/>
            <w:tcBorders>
              <w:right w:val="single" w:sz="6" w:space="0" w:color="auto"/>
            </w:tcBorders>
            <w:vAlign w:val="center"/>
          </w:tcPr>
          <w:p w14:paraId="6D6199F1"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tc>
      </w:tr>
      <w:tr w:rsidR="000A6068" w:rsidRPr="000A6068" w14:paraId="5E055B00" w14:textId="77777777" w:rsidTr="00BB621A">
        <w:trPr>
          <w:trHeight w:val="1122"/>
          <w:jc w:val="center"/>
        </w:trPr>
        <w:tc>
          <w:tcPr>
            <w:tcW w:w="2334" w:type="dxa"/>
            <w:tcBorders>
              <w:left w:val="single" w:sz="6" w:space="0" w:color="auto"/>
            </w:tcBorders>
            <w:vAlign w:val="center"/>
          </w:tcPr>
          <w:p w14:paraId="5A3946A3"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175"/>
                <w:kern w:val="0"/>
                <w:szCs w:val="21"/>
                <w:fitText w:val="1890" w:id="1437437197"/>
              </w:rPr>
              <w:t>主な活</w:t>
            </w:r>
            <w:r w:rsidRPr="000A6068">
              <w:rPr>
                <w:rFonts w:ascii="ＭＳ ゴシック" w:eastAsia="ＭＳ ゴシック" w:hAnsi="ＭＳ ゴシック" w:hint="eastAsia"/>
                <w:color w:val="000000" w:themeColor="text1"/>
                <w:kern w:val="0"/>
                <w:szCs w:val="21"/>
                <w:fitText w:val="1890" w:id="1437437197"/>
              </w:rPr>
              <w:t>動</w:t>
            </w:r>
          </w:p>
        </w:tc>
        <w:tc>
          <w:tcPr>
            <w:tcW w:w="7352" w:type="dxa"/>
            <w:tcBorders>
              <w:right w:val="single" w:sz="6" w:space="0" w:color="auto"/>
            </w:tcBorders>
            <w:vAlign w:val="center"/>
          </w:tcPr>
          <w:p w14:paraId="6257D14D"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tc>
      </w:tr>
      <w:tr w:rsidR="000A6068" w:rsidRPr="000A6068" w14:paraId="63DD311B" w14:textId="77777777" w:rsidTr="00BB621A">
        <w:trPr>
          <w:trHeight w:val="1392"/>
          <w:jc w:val="center"/>
        </w:trPr>
        <w:tc>
          <w:tcPr>
            <w:tcW w:w="2334" w:type="dxa"/>
            <w:tcBorders>
              <w:left w:val="single" w:sz="6" w:space="0" w:color="auto"/>
            </w:tcBorders>
            <w:vAlign w:val="center"/>
          </w:tcPr>
          <w:p w14:paraId="0E80FBA6" w14:textId="62E92B69" w:rsidR="006837A2" w:rsidRPr="000A6068" w:rsidRDefault="006837A2" w:rsidP="00350ADE">
            <w:pPr>
              <w:spacing w:line="280" w:lineRule="exact"/>
              <w:rPr>
                <w:rFonts w:ascii="ＭＳ ゴシック" w:eastAsia="ＭＳ ゴシック" w:hAnsi="ＭＳ ゴシック"/>
                <w:color w:val="000000" w:themeColor="text1"/>
                <w:szCs w:val="21"/>
              </w:rPr>
            </w:pPr>
            <w:r w:rsidRPr="00350ADE">
              <w:rPr>
                <w:rFonts w:ascii="ＭＳ ゴシック" w:eastAsia="ＭＳ ゴシック" w:hAnsi="ＭＳ ゴシック" w:hint="eastAsia"/>
                <w:color w:val="000000" w:themeColor="text1"/>
                <w:spacing w:val="175"/>
                <w:kern w:val="0"/>
                <w:szCs w:val="21"/>
                <w:fitText w:val="1890" w:id="1437437198"/>
              </w:rPr>
              <w:t>年間予</w:t>
            </w:r>
            <w:r w:rsidRPr="00350ADE">
              <w:rPr>
                <w:rFonts w:ascii="ＭＳ ゴシック" w:eastAsia="ＭＳ ゴシック" w:hAnsi="ＭＳ ゴシック" w:hint="eastAsia"/>
                <w:color w:val="000000" w:themeColor="text1"/>
                <w:kern w:val="0"/>
                <w:szCs w:val="21"/>
                <w:fitText w:val="1890" w:id="1437437198"/>
              </w:rPr>
              <w:t>算</w:t>
            </w:r>
          </w:p>
          <w:p w14:paraId="0542D152" w14:textId="77777777" w:rsidR="006837A2" w:rsidRPr="000A6068" w:rsidRDefault="00384C74" w:rsidP="00BB621A">
            <w:pPr>
              <w:spacing w:line="280" w:lineRule="exact"/>
              <w:jc w:val="center"/>
              <w:rPr>
                <w:rFonts w:ascii="ＭＳ ゴシック" w:eastAsia="ＭＳ ゴシック" w:hAnsi="ＭＳ ゴシック"/>
                <w:color w:val="000000" w:themeColor="text1"/>
                <w:szCs w:val="21"/>
                <w:u w:val="single"/>
              </w:rPr>
            </w:pPr>
            <w:r w:rsidRPr="000A6068">
              <w:rPr>
                <w:rFonts w:ascii="ＭＳ ゴシック" w:eastAsia="ＭＳ ゴシック" w:hAnsi="ＭＳ ゴシック" w:hint="eastAsia"/>
                <w:color w:val="000000" w:themeColor="text1"/>
                <w:szCs w:val="21"/>
              </w:rPr>
              <w:t xml:space="preserve">（  </w:t>
            </w:r>
            <w:r w:rsidR="007523F8"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w:t>
            </w:r>
          </w:p>
        </w:tc>
        <w:tc>
          <w:tcPr>
            <w:tcW w:w="7352" w:type="dxa"/>
            <w:tcBorders>
              <w:right w:val="single" w:sz="6" w:space="0" w:color="auto"/>
            </w:tcBorders>
            <w:vAlign w:val="center"/>
          </w:tcPr>
          <w:p w14:paraId="6F64EB3C"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p w14:paraId="0DA162B2"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tbl>
            <w:tblPr>
              <w:tblStyle w:val="aa"/>
              <w:tblW w:w="7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8"/>
              <w:gridCol w:w="426"/>
              <w:gridCol w:w="3288"/>
            </w:tblGrid>
            <w:tr w:rsidR="000A6068" w:rsidRPr="000A6068" w14:paraId="488892F2" w14:textId="77777777" w:rsidTr="007B3DA5">
              <w:tc>
                <w:tcPr>
                  <w:tcW w:w="3288" w:type="dxa"/>
                </w:tcPr>
                <w:p w14:paraId="035410EC" w14:textId="185A04DE" w:rsidR="007B3DA5" w:rsidRPr="000A6068" w:rsidRDefault="00E54CEB" w:rsidP="007B3DA5">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[収入の部]</w:t>
                  </w:r>
                </w:p>
              </w:tc>
              <w:tc>
                <w:tcPr>
                  <w:tcW w:w="426" w:type="dxa"/>
                </w:tcPr>
                <w:p w14:paraId="4B19E16F"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3AEA45E7" w14:textId="766A9E76" w:rsidR="007B3DA5" w:rsidRPr="000A6068" w:rsidRDefault="00E54CEB" w:rsidP="007B3DA5">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[支出の部]</w:t>
                  </w:r>
                </w:p>
              </w:tc>
            </w:tr>
            <w:tr w:rsidR="000A6068" w:rsidRPr="000A6068" w14:paraId="75846D43" w14:textId="77777777" w:rsidTr="007B3DA5">
              <w:tc>
                <w:tcPr>
                  <w:tcW w:w="3288" w:type="dxa"/>
                </w:tcPr>
                <w:p w14:paraId="3A7A3A90"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426" w:type="dxa"/>
                </w:tcPr>
                <w:p w14:paraId="7E256852"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7C2012F6"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r>
            <w:tr w:rsidR="000A6068" w:rsidRPr="000A6068" w14:paraId="2BAE24E7" w14:textId="77777777" w:rsidTr="007B3DA5">
              <w:tc>
                <w:tcPr>
                  <w:tcW w:w="3288" w:type="dxa"/>
                </w:tcPr>
                <w:p w14:paraId="746093F4"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426" w:type="dxa"/>
                </w:tcPr>
                <w:p w14:paraId="3818F825"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30F46AB3"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r>
            <w:tr w:rsidR="000A6068" w:rsidRPr="000A6068" w14:paraId="0793FFDE" w14:textId="77777777" w:rsidTr="007B3DA5">
              <w:tc>
                <w:tcPr>
                  <w:tcW w:w="3288" w:type="dxa"/>
                </w:tcPr>
                <w:p w14:paraId="52CA7D85"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426" w:type="dxa"/>
                </w:tcPr>
                <w:p w14:paraId="3D3E3BB9"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1785EAF9"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r>
            <w:tr w:rsidR="000A6068" w:rsidRPr="000A6068" w14:paraId="630C2AEE" w14:textId="77777777" w:rsidTr="007B3DA5">
              <w:tc>
                <w:tcPr>
                  <w:tcW w:w="3288" w:type="dxa"/>
                </w:tcPr>
                <w:p w14:paraId="53CB9DF8"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426" w:type="dxa"/>
                </w:tcPr>
                <w:p w14:paraId="45782762"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2D8BB0D8"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r>
            <w:tr w:rsidR="000A6068" w:rsidRPr="000A6068" w14:paraId="62D6721B" w14:textId="77777777" w:rsidTr="007B3DA5">
              <w:tc>
                <w:tcPr>
                  <w:tcW w:w="3288" w:type="dxa"/>
                </w:tcPr>
                <w:p w14:paraId="64D7CBD8" w14:textId="5AB6A74A" w:rsidR="007B3DA5" w:rsidRPr="000A6068" w:rsidRDefault="00AE0F2E" w:rsidP="007B3DA5">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計　　　　　　　　</w:t>
                  </w:r>
                </w:p>
              </w:tc>
              <w:tc>
                <w:tcPr>
                  <w:tcW w:w="426" w:type="dxa"/>
                </w:tcPr>
                <w:p w14:paraId="45B40013"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2573B43E" w14:textId="1D5475C7" w:rsidR="007B3DA5" w:rsidRPr="000A6068" w:rsidRDefault="00AE0F2E" w:rsidP="007B3DA5">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計　　　　　　　　　</w:t>
                  </w:r>
                </w:p>
              </w:tc>
            </w:tr>
          </w:tbl>
          <w:p w14:paraId="57E46FDE" w14:textId="77777777" w:rsidR="007523F8" w:rsidRPr="000A6068" w:rsidRDefault="007523F8" w:rsidP="00BB621A">
            <w:pPr>
              <w:spacing w:line="280" w:lineRule="exact"/>
              <w:jc w:val="left"/>
              <w:rPr>
                <w:rFonts w:ascii="ＭＳ ゴシック" w:eastAsia="ＭＳ ゴシック" w:hAnsi="ＭＳ ゴシック"/>
                <w:color w:val="000000" w:themeColor="text1"/>
                <w:szCs w:val="21"/>
              </w:rPr>
            </w:pPr>
          </w:p>
          <w:p w14:paraId="71A46D5D" w14:textId="77777777" w:rsidR="007523F8" w:rsidRPr="000A6068" w:rsidRDefault="007523F8" w:rsidP="00BB621A">
            <w:pPr>
              <w:spacing w:line="280" w:lineRule="exact"/>
              <w:jc w:val="left"/>
              <w:rPr>
                <w:rFonts w:ascii="ＭＳ ゴシック" w:eastAsia="ＭＳ ゴシック" w:hAnsi="ＭＳ ゴシック"/>
                <w:color w:val="000000" w:themeColor="text1"/>
                <w:szCs w:val="21"/>
              </w:rPr>
            </w:pPr>
          </w:p>
          <w:p w14:paraId="4C048132" w14:textId="454B51FD" w:rsidR="007523F8" w:rsidRPr="000A6068" w:rsidRDefault="00AE0F2E" w:rsidP="00BB621A">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会計期間</w:t>
            </w:r>
            <w:r w:rsidR="00B31B2E" w:rsidRPr="000A6068">
              <w:rPr>
                <w:rFonts w:ascii="ＭＳ ゴシック" w:eastAsia="ＭＳ ゴシック" w:hAnsi="ＭＳ ゴシック" w:hint="eastAsia"/>
                <w:color w:val="000000" w:themeColor="text1"/>
                <w:szCs w:val="21"/>
              </w:rPr>
              <w:t>（　　年　　月　～　　　年　　月）</w:t>
            </w:r>
          </w:p>
        </w:tc>
      </w:tr>
      <w:tr w:rsidR="000A6068" w:rsidRPr="000A6068" w14:paraId="08343C55" w14:textId="77777777" w:rsidTr="00BB621A">
        <w:trPr>
          <w:trHeight w:val="1286"/>
          <w:jc w:val="center"/>
        </w:trPr>
        <w:tc>
          <w:tcPr>
            <w:tcW w:w="2334" w:type="dxa"/>
            <w:tcBorders>
              <w:left w:val="single" w:sz="6" w:space="0" w:color="auto"/>
              <w:bottom w:val="single" w:sz="6" w:space="0" w:color="auto"/>
            </w:tcBorders>
            <w:vAlign w:val="center"/>
          </w:tcPr>
          <w:p w14:paraId="37B1BFC3"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5"/>
                <w:kern w:val="0"/>
                <w:szCs w:val="21"/>
                <w:fitText w:val="1890" w:id="1437437199"/>
              </w:rPr>
              <w:t>過去の助成実</w:t>
            </w:r>
            <w:r w:rsidRPr="000A6068">
              <w:rPr>
                <w:rFonts w:ascii="ＭＳ ゴシック" w:eastAsia="ＭＳ ゴシック" w:hAnsi="ＭＳ ゴシック" w:hint="eastAsia"/>
                <w:color w:val="000000" w:themeColor="text1"/>
                <w:kern w:val="0"/>
                <w:szCs w:val="21"/>
                <w:fitText w:val="1890" w:id="1437437199"/>
              </w:rPr>
              <w:t>績</w:t>
            </w:r>
          </w:p>
        </w:tc>
        <w:tc>
          <w:tcPr>
            <w:tcW w:w="7352" w:type="dxa"/>
            <w:tcBorders>
              <w:bottom w:val="single" w:sz="6" w:space="0" w:color="auto"/>
              <w:right w:val="single" w:sz="6" w:space="0" w:color="auto"/>
            </w:tcBorders>
            <w:vAlign w:val="center"/>
          </w:tcPr>
          <w:p w14:paraId="39166558" w14:textId="77777777" w:rsidR="006837A2" w:rsidRPr="000A6068" w:rsidRDefault="006837A2" w:rsidP="00BB621A">
            <w:pPr>
              <w:spacing w:line="280" w:lineRule="exact"/>
              <w:jc w:val="left"/>
              <w:rPr>
                <w:rFonts w:ascii="ＭＳ ゴシック" w:eastAsia="ＭＳ ゴシック" w:hAnsi="ＭＳ ゴシック"/>
                <w:bCs/>
                <w:color w:val="000000" w:themeColor="text1"/>
                <w:szCs w:val="21"/>
                <w:lang w:eastAsia="zh-TW"/>
              </w:rPr>
            </w:pPr>
          </w:p>
          <w:p w14:paraId="2B3AC214" w14:textId="77777777" w:rsidR="006837A2" w:rsidRPr="000A6068" w:rsidRDefault="006837A2" w:rsidP="00ED1D5D">
            <w:pPr>
              <w:spacing w:line="280" w:lineRule="exact"/>
              <w:jc w:val="left"/>
              <w:rPr>
                <w:rFonts w:ascii="ＭＳ ゴシック" w:eastAsia="ＭＳ ゴシック" w:hAnsi="ＭＳ ゴシック"/>
                <w:color w:val="000000" w:themeColor="text1"/>
                <w:szCs w:val="21"/>
              </w:rPr>
            </w:pPr>
          </w:p>
        </w:tc>
      </w:tr>
      <w:tr w:rsidR="000A6068" w:rsidRPr="000A6068" w14:paraId="40BF4571" w14:textId="77777777" w:rsidTr="00BB621A">
        <w:tblPrEx>
          <w:tblBorders>
            <w:top w:val="single" w:sz="6" w:space="0" w:color="auto"/>
            <w:left w:val="single" w:sz="6" w:space="0" w:color="auto"/>
            <w:bottom w:val="single" w:sz="6" w:space="0" w:color="auto"/>
            <w:right w:val="single" w:sz="6" w:space="0" w:color="auto"/>
          </w:tblBorders>
        </w:tblPrEx>
        <w:trPr>
          <w:trHeight w:val="1009"/>
          <w:jc w:val="center"/>
        </w:trPr>
        <w:tc>
          <w:tcPr>
            <w:tcW w:w="2334" w:type="dxa"/>
            <w:vAlign w:val="center"/>
          </w:tcPr>
          <w:p w14:paraId="56FB2BCB" w14:textId="77777777" w:rsidR="006837A2" w:rsidRPr="000A6068" w:rsidRDefault="006837A2" w:rsidP="00AF6A76">
            <w:pPr>
              <w:tabs>
                <w:tab w:val="left" w:pos="6120"/>
              </w:tabs>
              <w:spacing w:line="280" w:lineRule="exact"/>
              <w:ind w:firstLineChars="200" w:firstLine="425"/>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年度の他の助成金</w:t>
            </w:r>
          </w:p>
          <w:p w14:paraId="7CCBFD4F" w14:textId="77777777" w:rsidR="006837A2" w:rsidRPr="000A6068" w:rsidRDefault="006837A2" w:rsidP="00AF6A76">
            <w:pPr>
              <w:tabs>
                <w:tab w:val="left" w:pos="6120"/>
              </w:tabs>
              <w:spacing w:line="280" w:lineRule="exac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申請予定</w:t>
            </w:r>
          </w:p>
        </w:tc>
        <w:tc>
          <w:tcPr>
            <w:tcW w:w="7352" w:type="dxa"/>
          </w:tcPr>
          <w:p w14:paraId="38C1B57D" w14:textId="77777777" w:rsidR="006837A2" w:rsidRPr="000A6068" w:rsidRDefault="006837A2" w:rsidP="00BB621A">
            <w:pPr>
              <w:spacing w:line="280" w:lineRule="exact"/>
              <w:jc w:val="left"/>
              <w:rPr>
                <w:rFonts w:ascii="ＭＳ ゴシック" w:eastAsia="ＭＳ ゴシック" w:hAnsi="ＭＳ ゴシック"/>
                <w:bCs/>
                <w:color w:val="000000" w:themeColor="text1"/>
                <w:szCs w:val="21"/>
                <w:lang w:eastAsia="zh-TW"/>
              </w:rPr>
            </w:pPr>
          </w:p>
          <w:p w14:paraId="7A5C4490" w14:textId="77777777" w:rsidR="006837A2" w:rsidRPr="000A6068" w:rsidRDefault="006837A2" w:rsidP="00BB621A">
            <w:pPr>
              <w:spacing w:line="280" w:lineRule="exact"/>
              <w:jc w:val="left"/>
              <w:rPr>
                <w:rFonts w:ascii="ＭＳ ゴシック" w:eastAsia="ＭＳ ゴシック" w:hAnsi="ＭＳ ゴシック"/>
                <w:bCs/>
                <w:color w:val="000000" w:themeColor="text1"/>
                <w:szCs w:val="21"/>
                <w:lang w:eastAsia="zh-TW"/>
              </w:rPr>
            </w:pPr>
          </w:p>
        </w:tc>
      </w:tr>
      <w:tr w:rsidR="006837A2" w:rsidRPr="000A6068" w14:paraId="54B0C1A5" w14:textId="77777777" w:rsidTr="00BB621A">
        <w:tblPrEx>
          <w:tblBorders>
            <w:top w:val="single" w:sz="6" w:space="0" w:color="auto"/>
            <w:left w:val="single" w:sz="6" w:space="0" w:color="auto"/>
            <w:bottom w:val="single" w:sz="6" w:space="0" w:color="auto"/>
            <w:right w:val="single" w:sz="6" w:space="0" w:color="auto"/>
          </w:tblBorders>
        </w:tblPrEx>
        <w:trPr>
          <w:trHeight w:val="1159"/>
          <w:jc w:val="center"/>
        </w:trPr>
        <w:tc>
          <w:tcPr>
            <w:tcW w:w="2334" w:type="dxa"/>
            <w:tcBorders>
              <w:top w:val="single" w:sz="6" w:space="0" w:color="auto"/>
              <w:left w:val="single" w:sz="6" w:space="0" w:color="auto"/>
              <w:bottom w:val="single" w:sz="6" w:space="0" w:color="auto"/>
              <w:right w:val="single" w:sz="6" w:space="0" w:color="auto"/>
            </w:tcBorders>
            <w:vAlign w:val="center"/>
          </w:tcPr>
          <w:p w14:paraId="04D7E715" w14:textId="77777777" w:rsidR="006837A2" w:rsidRPr="000A6068" w:rsidRDefault="006837A2" w:rsidP="00BB621A">
            <w:pPr>
              <w:tabs>
                <w:tab w:val="left" w:pos="6120"/>
              </w:tabs>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事業実施期間における消費税の課税有無</w:t>
            </w:r>
          </w:p>
        </w:tc>
        <w:tc>
          <w:tcPr>
            <w:tcW w:w="7352" w:type="dxa"/>
            <w:tcBorders>
              <w:top w:val="single" w:sz="6" w:space="0" w:color="auto"/>
              <w:left w:val="single" w:sz="6" w:space="0" w:color="auto"/>
              <w:bottom w:val="single" w:sz="6" w:space="0" w:color="auto"/>
              <w:right w:val="single" w:sz="6" w:space="0" w:color="auto"/>
            </w:tcBorders>
            <w:vAlign w:val="center"/>
          </w:tcPr>
          <w:p w14:paraId="69C8BABD" w14:textId="77777777" w:rsidR="006837A2" w:rsidRPr="000A6068" w:rsidRDefault="006837A2" w:rsidP="006837A2">
            <w:pPr>
              <w:spacing w:line="280" w:lineRule="exact"/>
              <w:ind w:firstLineChars="1300" w:firstLine="2764"/>
              <w:jc w:val="left"/>
              <w:rPr>
                <w:rFonts w:ascii="ＭＳ ゴシック" w:eastAsia="ＭＳ ゴシック" w:hAnsi="ＭＳ ゴシック"/>
                <w:bCs/>
                <w:noProof/>
                <w:color w:val="000000" w:themeColor="text1"/>
                <w:szCs w:val="21"/>
              </w:rPr>
            </w:pPr>
            <w:r w:rsidRPr="000A6068">
              <w:rPr>
                <w:rFonts w:ascii="ＭＳ ゴシック" w:eastAsia="ＭＳ ゴシック" w:hAnsi="ＭＳ ゴシック" w:hint="eastAsia"/>
                <w:bCs/>
                <w:noProof/>
                <w:color w:val="000000" w:themeColor="text1"/>
                <w:szCs w:val="21"/>
              </w:rPr>
              <w:t>有　　　・　　　無</w:t>
            </w:r>
          </w:p>
        </w:tc>
      </w:tr>
    </w:tbl>
    <w:p w14:paraId="1C01C0BE" w14:textId="77777777" w:rsidR="006837A2" w:rsidRPr="000A6068" w:rsidRDefault="006837A2" w:rsidP="006837A2">
      <w:pPr>
        <w:jc w:val="left"/>
        <w:rPr>
          <w:rFonts w:ascii="ＭＳ ゴシック" w:eastAsia="ＭＳ ゴシック" w:hAnsi="ＭＳ ゴシック"/>
          <w:color w:val="000000" w:themeColor="text1"/>
        </w:rPr>
      </w:pPr>
    </w:p>
    <w:p w14:paraId="0A4BFEC9" w14:textId="77777777" w:rsidR="00C32471" w:rsidRPr="000A6068" w:rsidRDefault="00B152CB" w:rsidP="00B152CB">
      <w:pPr>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（第３号様式の１）</w:t>
      </w:r>
    </w:p>
    <w:p w14:paraId="207A1C9E" w14:textId="77777777" w:rsidR="00B152CB" w:rsidRPr="000A6068" w:rsidRDefault="00046169" w:rsidP="00B152CB">
      <w:pP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w:t>
      </w:r>
      <w:r w:rsidR="00B152CB" w:rsidRPr="000A6068">
        <w:rPr>
          <w:rFonts w:ascii="ＭＳ ゴシック" w:eastAsia="ＭＳ ゴシック" w:hAnsi="ＭＳ ゴシック" w:hint="eastAsia"/>
          <w:color w:val="000000" w:themeColor="text1"/>
          <w:szCs w:val="21"/>
        </w:rPr>
        <w:t>ー</w:t>
      </w:r>
      <w:r w:rsidRPr="000A6068">
        <w:rPr>
          <w:rFonts w:ascii="ＭＳ ゴシック" w:eastAsia="ＭＳ ゴシック" w:hAnsi="ＭＳ ゴシック" w:hint="eastAsia"/>
          <w:color w:val="000000" w:themeColor="text1"/>
          <w:szCs w:val="21"/>
        </w:rPr>
        <w:t>活動補助金事業計画書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7290"/>
      </w:tblGrid>
      <w:tr w:rsidR="000A6068" w:rsidRPr="000A6068" w14:paraId="0BAF264F" w14:textId="77777777" w:rsidTr="00E463A4">
        <w:trPr>
          <w:trHeight w:val="1236"/>
        </w:trPr>
        <w:tc>
          <w:tcPr>
            <w:tcW w:w="2376" w:type="dxa"/>
            <w:shd w:val="clear" w:color="auto" w:fill="auto"/>
          </w:tcPr>
          <w:p w14:paraId="07A8AAB3" w14:textId="77777777" w:rsidR="00B152CB" w:rsidRPr="000A6068" w:rsidRDefault="00B152CB" w:rsidP="00E463A4">
            <w:pPr>
              <w:jc w:val="left"/>
              <w:rPr>
                <w:rFonts w:ascii="ＭＳ ゴシック" w:eastAsia="ＭＳ ゴシック" w:hAnsi="ＭＳ ゴシック"/>
                <w:color w:val="000000" w:themeColor="text1"/>
              </w:rPr>
            </w:pPr>
          </w:p>
          <w:p w14:paraId="6CA94B93" w14:textId="77777777" w:rsidR="00046169" w:rsidRPr="000A6068" w:rsidRDefault="00046169"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現状における課題認識</w:t>
            </w:r>
          </w:p>
        </w:tc>
        <w:tc>
          <w:tcPr>
            <w:tcW w:w="7460" w:type="dxa"/>
            <w:shd w:val="clear" w:color="auto" w:fill="auto"/>
          </w:tcPr>
          <w:p w14:paraId="35C5293C" w14:textId="77777777" w:rsidR="00B152CB" w:rsidRPr="000A6068" w:rsidRDefault="00B152CB" w:rsidP="00E463A4">
            <w:pPr>
              <w:jc w:val="left"/>
              <w:rPr>
                <w:rFonts w:ascii="ＭＳ ゴシック" w:eastAsia="ＭＳ ゴシック" w:hAnsi="ＭＳ ゴシック"/>
                <w:color w:val="000000" w:themeColor="text1"/>
              </w:rPr>
            </w:pPr>
          </w:p>
          <w:p w14:paraId="67CBACC0" w14:textId="77777777" w:rsidR="00046169" w:rsidRPr="000A6068" w:rsidRDefault="00046169" w:rsidP="00E463A4">
            <w:pPr>
              <w:jc w:val="left"/>
              <w:rPr>
                <w:rFonts w:ascii="ＭＳ ゴシック" w:eastAsia="ＭＳ ゴシック" w:hAnsi="ＭＳ ゴシック"/>
                <w:color w:val="000000" w:themeColor="text1"/>
              </w:rPr>
            </w:pPr>
          </w:p>
        </w:tc>
      </w:tr>
      <w:tr w:rsidR="000A6068" w:rsidRPr="000A6068" w14:paraId="59084B7D" w14:textId="77777777" w:rsidTr="00E463A4">
        <w:tc>
          <w:tcPr>
            <w:tcW w:w="2376" w:type="dxa"/>
            <w:shd w:val="clear" w:color="auto" w:fill="auto"/>
          </w:tcPr>
          <w:p w14:paraId="595D4F08" w14:textId="77777777" w:rsidR="00B152CB" w:rsidRPr="000A6068" w:rsidRDefault="00B152CB" w:rsidP="00E463A4">
            <w:pPr>
              <w:jc w:val="left"/>
              <w:rPr>
                <w:rFonts w:ascii="ＭＳ ゴシック" w:eastAsia="ＭＳ ゴシック" w:hAnsi="ＭＳ ゴシック"/>
                <w:color w:val="000000" w:themeColor="text1"/>
              </w:rPr>
            </w:pPr>
          </w:p>
          <w:p w14:paraId="6BADD7CB"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個別事業の内容</w:t>
            </w:r>
          </w:p>
        </w:tc>
        <w:tc>
          <w:tcPr>
            <w:tcW w:w="7460" w:type="dxa"/>
            <w:shd w:val="clear" w:color="auto" w:fill="auto"/>
          </w:tcPr>
          <w:p w14:paraId="073C8A8C" w14:textId="77777777" w:rsidR="00B152CB" w:rsidRPr="000A6068" w:rsidRDefault="00B152CB" w:rsidP="00E463A4">
            <w:pPr>
              <w:jc w:val="left"/>
              <w:rPr>
                <w:rFonts w:ascii="ＭＳ ゴシック" w:eastAsia="ＭＳ ゴシック" w:hAnsi="ＭＳ ゴシック"/>
                <w:color w:val="000000" w:themeColor="text1"/>
              </w:rPr>
            </w:pPr>
          </w:p>
          <w:p w14:paraId="389BE3D1"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［個別事業名］</w:t>
            </w:r>
          </w:p>
          <w:p w14:paraId="4F7FA34A" w14:textId="3BAE0291" w:rsidR="007B3DA5" w:rsidRPr="000A6068" w:rsidRDefault="007B3DA5" w:rsidP="007B3DA5">
            <w:pPr>
              <w:ind w:firstLineChars="100" w:firstLine="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※複数の場合、事業</w:t>
            </w:r>
            <w:r w:rsidR="00350ADE">
              <w:rPr>
                <w:rFonts w:ascii="ＭＳ ゴシック" w:eastAsia="ＭＳ ゴシック" w:hAnsi="ＭＳ ゴシック" w:hint="eastAsia"/>
                <w:color w:val="000000" w:themeColor="text1"/>
              </w:rPr>
              <w:t>１</w:t>
            </w:r>
            <w:r w:rsidRPr="000A6068">
              <w:rPr>
                <w:rFonts w:ascii="ＭＳ ゴシック" w:eastAsia="ＭＳ ゴシック" w:hAnsi="ＭＳ ゴシック" w:hint="eastAsia"/>
                <w:color w:val="000000" w:themeColor="text1"/>
              </w:rPr>
              <w:t>〇〇事業、事業２〇〇事業と記載</w:t>
            </w:r>
          </w:p>
          <w:p w14:paraId="6EA829F8" w14:textId="77777777" w:rsidR="00046169" w:rsidRPr="000A6068" w:rsidRDefault="00046169" w:rsidP="00E463A4">
            <w:pPr>
              <w:jc w:val="left"/>
              <w:rPr>
                <w:rFonts w:ascii="ＭＳ ゴシック" w:eastAsia="ＭＳ ゴシック" w:hAnsi="ＭＳ ゴシック"/>
                <w:color w:val="000000" w:themeColor="text1"/>
              </w:rPr>
            </w:pPr>
          </w:p>
          <w:p w14:paraId="445EF200"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0976BADA" w14:textId="77777777" w:rsidR="00046169" w:rsidRPr="000A6068" w:rsidRDefault="00046169" w:rsidP="00E463A4">
            <w:pPr>
              <w:jc w:val="left"/>
              <w:rPr>
                <w:rFonts w:ascii="ＭＳ ゴシック" w:eastAsia="ＭＳ ゴシック" w:hAnsi="ＭＳ ゴシック"/>
                <w:color w:val="000000" w:themeColor="text1"/>
              </w:rPr>
            </w:pPr>
          </w:p>
          <w:p w14:paraId="2AEAF04C"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［成果］</w:t>
            </w:r>
          </w:p>
          <w:p w14:paraId="121168CE" w14:textId="77777777" w:rsidR="00046169" w:rsidRPr="000A6068" w:rsidRDefault="00046169" w:rsidP="00E463A4">
            <w:pPr>
              <w:jc w:val="left"/>
              <w:rPr>
                <w:rFonts w:ascii="ＭＳ ゴシック" w:eastAsia="ＭＳ ゴシック" w:hAnsi="ＭＳ ゴシック"/>
                <w:color w:val="000000" w:themeColor="text1"/>
              </w:rPr>
            </w:pPr>
          </w:p>
          <w:p w14:paraId="40EE6E78"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［内容］</w:t>
            </w:r>
          </w:p>
          <w:p w14:paraId="1610BDF3" w14:textId="77777777" w:rsidR="00046169" w:rsidRPr="000A6068" w:rsidRDefault="00046169" w:rsidP="00E463A4">
            <w:pPr>
              <w:jc w:val="left"/>
              <w:rPr>
                <w:rFonts w:ascii="ＭＳ ゴシック" w:eastAsia="ＭＳ ゴシック" w:hAnsi="ＭＳ ゴシック"/>
                <w:color w:val="000000" w:themeColor="text1"/>
              </w:rPr>
            </w:pPr>
          </w:p>
          <w:p w14:paraId="1B53CA47"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［実施スケジュール］</w:t>
            </w:r>
          </w:p>
          <w:p w14:paraId="7883C5B4" w14:textId="77777777" w:rsidR="00046169" w:rsidRPr="000A6068" w:rsidRDefault="00046169" w:rsidP="00E463A4">
            <w:pPr>
              <w:jc w:val="left"/>
              <w:rPr>
                <w:rFonts w:ascii="ＭＳ ゴシック" w:eastAsia="ＭＳ ゴシック" w:hAnsi="ＭＳ ゴシック"/>
                <w:color w:val="000000" w:themeColor="text1"/>
              </w:rPr>
            </w:pPr>
          </w:p>
          <w:p w14:paraId="72448844"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［従事者］</w:t>
            </w:r>
          </w:p>
          <w:p w14:paraId="4A2C9EE6" w14:textId="77777777" w:rsidR="00046169" w:rsidRPr="000A6068" w:rsidRDefault="00046169" w:rsidP="00E463A4">
            <w:pPr>
              <w:jc w:val="left"/>
              <w:rPr>
                <w:rFonts w:ascii="ＭＳ ゴシック" w:eastAsia="ＭＳ ゴシック" w:hAnsi="ＭＳ ゴシック"/>
                <w:color w:val="000000" w:themeColor="text1"/>
              </w:rPr>
            </w:pPr>
          </w:p>
          <w:p w14:paraId="2CD8C3AF"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［実施場所］</w:t>
            </w:r>
          </w:p>
          <w:p w14:paraId="12D7DA28" w14:textId="77777777" w:rsidR="00046169" w:rsidRPr="000A6068" w:rsidRDefault="00046169" w:rsidP="00E463A4">
            <w:pPr>
              <w:jc w:val="left"/>
              <w:rPr>
                <w:rFonts w:ascii="ＭＳ ゴシック" w:eastAsia="ＭＳ ゴシック" w:hAnsi="ＭＳ ゴシック"/>
                <w:color w:val="000000" w:themeColor="text1"/>
              </w:rPr>
            </w:pPr>
          </w:p>
          <w:p w14:paraId="7DD8F23D" w14:textId="4E0CF2CE"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［予算］　　　　　　　　円</w:t>
            </w:r>
          </w:p>
          <w:p w14:paraId="61CBADD6" w14:textId="77777777" w:rsidR="002625D5" w:rsidRPr="000A6068" w:rsidRDefault="002625D5" w:rsidP="00E463A4">
            <w:pPr>
              <w:jc w:val="left"/>
              <w:rPr>
                <w:rFonts w:ascii="ＭＳ ゴシック" w:eastAsia="ＭＳ ゴシック" w:hAnsi="ＭＳ ゴシック"/>
                <w:color w:val="000000" w:themeColor="text1"/>
              </w:rPr>
            </w:pPr>
          </w:p>
          <w:p w14:paraId="06D219D5" w14:textId="77777777" w:rsidR="007B3DA5" w:rsidRPr="000A6068" w:rsidRDefault="007B3DA5" w:rsidP="007B3DA5">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［事業２○○事業］※複数の場合</w:t>
            </w:r>
          </w:p>
          <w:p w14:paraId="15B389CA" w14:textId="77777777" w:rsidR="00046169" w:rsidRPr="000A6068" w:rsidRDefault="00046169" w:rsidP="00E463A4">
            <w:pPr>
              <w:jc w:val="left"/>
              <w:rPr>
                <w:rFonts w:ascii="ＭＳ ゴシック" w:eastAsia="ＭＳ ゴシック" w:hAnsi="ＭＳ ゴシック"/>
                <w:color w:val="000000" w:themeColor="text1"/>
              </w:rPr>
            </w:pPr>
          </w:p>
          <w:p w14:paraId="23B9D6F6"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2B786745" w14:textId="77777777" w:rsidR="00046169" w:rsidRPr="000A6068" w:rsidRDefault="00046169" w:rsidP="00E463A4">
            <w:pPr>
              <w:jc w:val="left"/>
              <w:rPr>
                <w:rFonts w:ascii="ＭＳ ゴシック" w:eastAsia="ＭＳ ゴシック" w:hAnsi="ＭＳ ゴシック"/>
                <w:color w:val="000000" w:themeColor="text1"/>
              </w:rPr>
            </w:pPr>
          </w:p>
          <w:p w14:paraId="451E9BFB"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［成果］</w:t>
            </w:r>
          </w:p>
          <w:p w14:paraId="4252C4D3" w14:textId="77777777" w:rsidR="00046169" w:rsidRPr="000A6068" w:rsidRDefault="00046169" w:rsidP="00E463A4">
            <w:pPr>
              <w:jc w:val="left"/>
              <w:rPr>
                <w:rFonts w:ascii="ＭＳ ゴシック" w:eastAsia="ＭＳ ゴシック" w:hAnsi="ＭＳ ゴシック"/>
                <w:color w:val="000000" w:themeColor="text1"/>
              </w:rPr>
            </w:pPr>
          </w:p>
          <w:p w14:paraId="7C55A7EB"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［内容］</w:t>
            </w:r>
          </w:p>
          <w:p w14:paraId="7D17D755" w14:textId="77777777" w:rsidR="00046169" w:rsidRPr="000A6068" w:rsidRDefault="00046169" w:rsidP="00E463A4">
            <w:pPr>
              <w:jc w:val="left"/>
              <w:rPr>
                <w:rFonts w:ascii="ＭＳ ゴシック" w:eastAsia="ＭＳ ゴシック" w:hAnsi="ＭＳ ゴシック"/>
                <w:color w:val="000000" w:themeColor="text1"/>
              </w:rPr>
            </w:pPr>
          </w:p>
          <w:p w14:paraId="16ACC68D"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［実施スケジュール］</w:t>
            </w:r>
          </w:p>
          <w:p w14:paraId="7D49CDA2" w14:textId="77777777" w:rsidR="00046169" w:rsidRPr="000A6068" w:rsidRDefault="00046169" w:rsidP="00E463A4">
            <w:pPr>
              <w:jc w:val="left"/>
              <w:rPr>
                <w:rFonts w:ascii="ＭＳ ゴシック" w:eastAsia="ＭＳ ゴシック" w:hAnsi="ＭＳ ゴシック"/>
                <w:color w:val="000000" w:themeColor="text1"/>
              </w:rPr>
            </w:pPr>
          </w:p>
          <w:p w14:paraId="1362CBD2"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［従事者］</w:t>
            </w:r>
          </w:p>
          <w:p w14:paraId="5031F674" w14:textId="77777777" w:rsidR="00046169" w:rsidRPr="000A6068" w:rsidRDefault="00046169" w:rsidP="00E463A4">
            <w:pPr>
              <w:jc w:val="left"/>
              <w:rPr>
                <w:rFonts w:ascii="ＭＳ ゴシック" w:eastAsia="ＭＳ ゴシック" w:hAnsi="ＭＳ ゴシック"/>
                <w:color w:val="000000" w:themeColor="text1"/>
              </w:rPr>
            </w:pPr>
          </w:p>
          <w:p w14:paraId="27C89EB4"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［実施場所］</w:t>
            </w:r>
          </w:p>
          <w:p w14:paraId="567D1BB5" w14:textId="77777777" w:rsidR="00046169" w:rsidRPr="000A6068" w:rsidRDefault="00046169" w:rsidP="00E463A4">
            <w:pPr>
              <w:jc w:val="left"/>
              <w:rPr>
                <w:rFonts w:ascii="ＭＳ ゴシック" w:eastAsia="ＭＳ ゴシック" w:hAnsi="ＭＳ ゴシック"/>
                <w:color w:val="000000" w:themeColor="text1"/>
              </w:rPr>
            </w:pPr>
          </w:p>
          <w:p w14:paraId="189CD110"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［予算］　　　　　　　　円</w:t>
            </w:r>
          </w:p>
          <w:p w14:paraId="530D1247" w14:textId="77777777" w:rsidR="00046169" w:rsidRPr="000A6068" w:rsidRDefault="00046169" w:rsidP="00E463A4">
            <w:pPr>
              <w:jc w:val="left"/>
              <w:rPr>
                <w:rFonts w:ascii="ＭＳ ゴシック" w:eastAsia="ＭＳ ゴシック" w:hAnsi="ＭＳ ゴシック"/>
                <w:color w:val="000000" w:themeColor="text1"/>
              </w:rPr>
            </w:pPr>
          </w:p>
          <w:p w14:paraId="378301DD"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［事業の予算総額］　　　　　　　　円</w:t>
            </w:r>
          </w:p>
          <w:p w14:paraId="37EB4D7B" w14:textId="77777777" w:rsidR="00046169" w:rsidRPr="000A6068" w:rsidRDefault="00046169" w:rsidP="00E463A4">
            <w:pPr>
              <w:jc w:val="left"/>
              <w:rPr>
                <w:rFonts w:ascii="ＭＳ ゴシック" w:eastAsia="ＭＳ ゴシック" w:hAnsi="ＭＳ ゴシック"/>
                <w:color w:val="000000" w:themeColor="text1"/>
              </w:rPr>
            </w:pPr>
          </w:p>
        </w:tc>
      </w:tr>
      <w:tr w:rsidR="000A6068" w:rsidRPr="000A6068" w14:paraId="0653C89F" w14:textId="77777777" w:rsidTr="00E463A4">
        <w:trPr>
          <w:trHeight w:val="1663"/>
        </w:trPr>
        <w:tc>
          <w:tcPr>
            <w:tcW w:w="2376" w:type="dxa"/>
            <w:shd w:val="clear" w:color="auto" w:fill="auto"/>
          </w:tcPr>
          <w:p w14:paraId="2E44D227" w14:textId="77777777" w:rsidR="00B152CB" w:rsidRPr="000A6068" w:rsidRDefault="00B152CB" w:rsidP="00E463A4">
            <w:pPr>
              <w:jc w:val="left"/>
              <w:rPr>
                <w:rFonts w:ascii="ＭＳ ゴシック" w:eastAsia="ＭＳ ゴシック" w:hAnsi="ＭＳ ゴシック"/>
                <w:color w:val="000000" w:themeColor="text1"/>
              </w:rPr>
            </w:pPr>
          </w:p>
          <w:p w14:paraId="213EF08C" w14:textId="77777777" w:rsidR="00046169" w:rsidRPr="000A6068" w:rsidRDefault="00046169"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事業を行うことで期待できる具体的な成果</w:t>
            </w:r>
          </w:p>
        </w:tc>
        <w:tc>
          <w:tcPr>
            <w:tcW w:w="7460" w:type="dxa"/>
            <w:shd w:val="clear" w:color="auto" w:fill="auto"/>
          </w:tcPr>
          <w:p w14:paraId="069EDE30" w14:textId="77777777" w:rsidR="00B152CB" w:rsidRPr="000A6068" w:rsidRDefault="00B152CB" w:rsidP="00E463A4">
            <w:pPr>
              <w:jc w:val="left"/>
              <w:rPr>
                <w:rFonts w:ascii="ＭＳ ゴシック" w:eastAsia="ＭＳ ゴシック" w:hAnsi="ＭＳ ゴシック"/>
                <w:color w:val="000000" w:themeColor="text1"/>
              </w:rPr>
            </w:pPr>
          </w:p>
          <w:p w14:paraId="17BE9B2D" w14:textId="77777777" w:rsidR="00046169" w:rsidRPr="000A6068" w:rsidRDefault="00046169" w:rsidP="00E463A4">
            <w:pPr>
              <w:jc w:val="left"/>
              <w:rPr>
                <w:rFonts w:ascii="ＭＳ ゴシック" w:eastAsia="ＭＳ ゴシック" w:hAnsi="ＭＳ ゴシック"/>
                <w:color w:val="000000" w:themeColor="text1"/>
              </w:rPr>
            </w:pPr>
          </w:p>
        </w:tc>
      </w:tr>
      <w:tr w:rsidR="000A6068" w:rsidRPr="000A6068" w14:paraId="00516138" w14:textId="77777777" w:rsidTr="00E463A4">
        <w:trPr>
          <w:trHeight w:val="3538"/>
        </w:trPr>
        <w:tc>
          <w:tcPr>
            <w:tcW w:w="2376" w:type="dxa"/>
            <w:shd w:val="clear" w:color="auto" w:fill="auto"/>
          </w:tcPr>
          <w:p w14:paraId="574422E0" w14:textId="77777777" w:rsidR="00B152CB" w:rsidRPr="000A6068" w:rsidRDefault="00B152CB" w:rsidP="00E463A4">
            <w:pPr>
              <w:jc w:val="left"/>
              <w:rPr>
                <w:rFonts w:ascii="ＭＳ ゴシック" w:eastAsia="ＭＳ ゴシック" w:hAnsi="ＭＳ ゴシック"/>
                <w:color w:val="000000" w:themeColor="text1"/>
              </w:rPr>
            </w:pPr>
          </w:p>
          <w:p w14:paraId="6BFABE2B"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　事業の実施体制</w:t>
            </w:r>
          </w:p>
        </w:tc>
        <w:tc>
          <w:tcPr>
            <w:tcW w:w="7460" w:type="dxa"/>
            <w:shd w:val="clear" w:color="auto" w:fill="auto"/>
          </w:tcPr>
          <w:p w14:paraId="0D5E6CD0" w14:textId="77777777" w:rsidR="00B152CB" w:rsidRPr="000A6068" w:rsidRDefault="00B152CB" w:rsidP="00E463A4">
            <w:pPr>
              <w:jc w:val="left"/>
              <w:rPr>
                <w:rFonts w:ascii="ＭＳ ゴシック" w:eastAsia="ＭＳ ゴシック" w:hAnsi="ＭＳ ゴシック"/>
                <w:color w:val="000000" w:themeColor="text1"/>
              </w:rPr>
            </w:pPr>
          </w:p>
          <w:p w14:paraId="7A811E55"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①総括責任者</w:t>
            </w:r>
          </w:p>
          <w:p w14:paraId="46759A9D" w14:textId="77777777" w:rsidR="00046169" w:rsidRPr="000A6068" w:rsidRDefault="00046169" w:rsidP="00E463A4">
            <w:pPr>
              <w:jc w:val="left"/>
              <w:rPr>
                <w:rFonts w:ascii="ＭＳ ゴシック" w:eastAsia="ＭＳ ゴシック" w:hAnsi="ＭＳ ゴシック"/>
                <w:color w:val="000000" w:themeColor="text1"/>
              </w:rPr>
            </w:pPr>
          </w:p>
          <w:p w14:paraId="28B95D11" w14:textId="77777777" w:rsidR="00046169" w:rsidRPr="000A6068" w:rsidRDefault="00046169" w:rsidP="00E463A4">
            <w:pPr>
              <w:jc w:val="left"/>
              <w:rPr>
                <w:rFonts w:ascii="ＭＳ ゴシック" w:eastAsia="ＭＳ ゴシック" w:hAnsi="ＭＳ ゴシック"/>
                <w:color w:val="000000" w:themeColor="text1"/>
              </w:rPr>
            </w:pPr>
          </w:p>
          <w:p w14:paraId="6A341B75"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②個別事業の責任者</w:t>
            </w:r>
          </w:p>
          <w:p w14:paraId="6C0E3FE0" w14:textId="77777777" w:rsidR="00046169" w:rsidRPr="000A6068" w:rsidRDefault="00046169" w:rsidP="00E463A4">
            <w:pPr>
              <w:jc w:val="left"/>
              <w:rPr>
                <w:rFonts w:ascii="ＭＳ ゴシック" w:eastAsia="ＭＳ ゴシック" w:hAnsi="ＭＳ ゴシック"/>
                <w:color w:val="000000" w:themeColor="text1"/>
              </w:rPr>
            </w:pPr>
          </w:p>
          <w:p w14:paraId="79B5758C" w14:textId="77777777" w:rsidR="00046169" w:rsidRPr="000A6068" w:rsidRDefault="00046169" w:rsidP="00E463A4">
            <w:pPr>
              <w:jc w:val="left"/>
              <w:rPr>
                <w:rFonts w:ascii="ＭＳ ゴシック" w:eastAsia="ＭＳ ゴシック" w:hAnsi="ＭＳ ゴシック"/>
                <w:color w:val="000000" w:themeColor="text1"/>
              </w:rPr>
            </w:pPr>
          </w:p>
          <w:p w14:paraId="416B81C2"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③専門性のアピール</w:t>
            </w:r>
          </w:p>
          <w:p w14:paraId="545DB9BB" w14:textId="77777777" w:rsidR="00046169" w:rsidRPr="000A6068" w:rsidRDefault="00046169" w:rsidP="00E463A4">
            <w:pPr>
              <w:jc w:val="left"/>
              <w:rPr>
                <w:rFonts w:ascii="ＭＳ ゴシック" w:eastAsia="ＭＳ ゴシック" w:hAnsi="ＭＳ ゴシック"/>
                <w:color w:val="000000" w:themeColor="text1"/>
              </w:rPr>
            </w:pPr>
          </w:p>
          <w:p w14:paraId="2AAB1500" w14:textId="77777777" w:rsidR="00046169" w:rsidRPr="000A6068" w:rsidRDefault="00046169" w:rsidP="00E463A4">
            <w:pPr>
              <w:jc w:val="left"/>
              <w:rPr>
                <w:rFonts w:ascii="ＭＳ ゴシック" w:eastAsia="ＭＳ ゴシック" w:hAnsi="ＭＳ ゴシック"/>
                <w:color w:val="000000" w:themeColor="text1"/>
              </w:rPr>
            </w:pPr>
          </w:p>
        </w:tc>
      </w:tr>
      <w:tr w:rsidR="000A6068" w:rsidRPr="000A6068" w14:paraId="5960B77B" w14:textId="77777777" w:rsidTr="00E463A4">
        <w:trPr>
          <w:trHeight w:val="1831"/>
        </w:trPr>
        <w:tc>
          <w:tcPr>
            <w:tcW w:w="2376" w:type="dxa"/>
            <w:shd w:val="clear" w:color="auto" w:fill="auto"/>
          </w:tcPr>
          <w:p w14:paraId="4D0B4802" w14:textId="77777777" w:rsidR="00B152CB" w:rsidRPr="000A6068" w:rsidRDefault="00B152CB" w:rsidP="00E463A4">
            <w:pPr>
              <w:jc w:val="left"/>
              <w:rPr>
                <w:rFonts w:ascii="ＭＳ ゴシック" w:eastAsia="ＭＳ ゴシック" w:hAnsi="ＭＳ ゴシック"/>
                <w:color w:val="000000" w:themeColor="text1"/>
              </w:rPr>
            </w:pPr>
          </w:p>
          <w:p w14:paraId="44D64414" w14:textId="77777777" w:rsidR="00046169" w:rsidRPr="000A6068" w:rsidRDefault="00046169"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５　事業の他団体等への波及性</w:t>
            </w:r>
          </w:p>
        </w:tc>
        <w:tc>
          <w:tcPr>
            <w:tcW w:w="7460" w:type="dxa"/>
            <w:shd w:val="clear" w:color="auto" w:fill="auto"/>
          </w:tcPr>
          <w:p w14:paraId="6AFE82D6"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10549B21"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18D00939"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7FFE8713"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6290ED05"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2BE58DCE"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207DE431"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18A7E2CD"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7BB49262" w14:textId="77777777" w:rsidR="00B152CB" w:rsidRPr="000A6068" w:rsidRDefault="00B152CB" w:rsidP="00E463A4">
            <w:pPr>
              <w:jc w:val="left"/>
              <w:rPr>
                <w:rFonts w:ascii="ＭＳ ゴシック" w:eastAsia="ＭＳ ゴシック" w:hAnsi="ＭＳ ゴシック"/>
                <w:color w:val="000000" w:themeColor="text1"/>
              </w:rPr>
            </w:pPr>
          </w:p>
        </w:tc>
      </w:tr>
      <w:tr w:rsidR="000A6068" w:rsidRPr="000A6068" w14:paraId="427D886B" w14:textId="77777777" w:rsidTr="00E463A4">
        <w:tc>
          <w:tcPr>
            <w:tcW w:w="2376" w:type="dxa"/>
            <w:shd w:val="clear" w:color="auto" w:fill="auto"/>
          </w:tcPr>
          <w:p w14:paraId="6E6BC984" w14:textId="77777777" w:rsidR="00B152CB" w:rsidRPr="000A6068" w:rsidRDefault="00B152CB" w:rsidP="00E463A4">
            <w:pPr>
              <w:jc w:val="left"/>
              <w:rPr>
                <w:rFonts w:ascii="ＭＳ ゴシック" w:eastAsia="ＭＳ ゴシック" w:hAnsi="ＭＳ ゴシック"/>
                <w:color w:val="000000" w:themeColor="text1"/>
              </w:rPr>
            </w:pPr>
          </w:p>
          <w:p w14:paraId="381EB302" w14:textId="77777777" w:rsidR="008B2A71" w:rsidRPr="000A6068" w:rsidRDefault="008B2A71"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６　補助金終了後の展望等（ゴールイメージ）</w:t>
            </w:r>
          </w:p>
        </w:tc>
        <w:tc>
          <w:tcPr>
            <w:tcW w:w="7460" w:type="dxa"/>
            <w:shd w:val="clear" w:color="auto" w:fill="auto"/>
          </w:tcPr>
          <w:p w14:paraId="0CC6167E" w14:textId="77777777" w:rsidR="007B3DA5" w:rsidRPr="000A6068" w:rsidRDefault="007B3DA5" w:rsidP="00E463A4">
            <w:pPr>
              <w:jc w:val="left"/>
              <w:rPr>
                <w:rFonts w:ascii="ＭＳ ゴシック" w:eastAsia="ＭＳ ゴシック" w:hAnsi="ＭＳ ゴシック"/>
                <w:color w:val="000000" w:themeColor="text1"/>
              </w:rPr>
            </w:pPr>
          </w:p>
          <w:p w14:paraId="26598D2F" w14:textId="77777777" w:rsidR="00B152CB" w:rsidRPr="000A6068" w:rsidRDefault="007B3DA5"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［事業の展望］</w:t>
            </w:r>
          </w:p>
          <w:p w14:paraId="5489FA65" w14:textId="5ED6FF45" w:rsidR="007B3DA5"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■事業期間全期間の展望</w:t>
            </w:r>
          </w:p>
          <w:p w14:paraId="790BE908" w14:textId="354D5F0D" w:rsidR="008918E8" w:rsidRPr="000A6068" w:rsidRDefault="008918E8" w:rsidP="00E463A4">
            <w:pPr>
              <w:jc w:val="left"/>
              <w:rPr>
                <w:rFonts w:ascii="ＭＳ ゴシック" w:eastAsia="ＭＳ ゴシック" w:hAnsi="ＭＳ ゴシック"/>
                <w:color w:val="000000" w:themeColor="text1"/>
              </w:rPr>
            </w:pPr>
          </w:p>
          <w:p w14:paraId="744458A0" w14:textId="77777777" w:rsidR="00F41D6F" w:rsidRPr="000A6068" w:rsidRDefault="00F41D6F" w:rsidP="00E463A4">
            <w:pPr>
              <w:jc w:val="left"/>
              <w:rPr>
                <w:rFonts w:ascii="ＭＳ ゴシック" w:eastAsia="ＭＳ ゴシック" w:hAnsi="ＭＳ ゴシック"/>
                <w:color w:val="000000" w:themeColor="text1"/>
              </w:rPr>
            </w:pPr>
          </w:p>
          <w:p w14:paraId="41A5A7CA" w14:textId="03A89669"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■補助金終了後の展望</w:t>
            </w:r>
          </w:p>
          <w:p w14:paraId="6391BB6D" w14:textId="58FD1BF8" w:rsidR="007B3DA5" w:rsidRPr="000A6068" w:rsidRDefault="007B3DA5" w:rsidP="00E463A4">
            <w:pPr>
              <w:jc w:val="left"/>
              <w:rPr>
                <w:rFonts w:ascii="ＭＳ ゴシック" w:eastAsia="ＭＳ ゴシック" w:hAnsi="ＭＳ ゴシック"/>
                <w:color w:val="000000" w:themeColor="text1"/>
              </w:rPr>
            </w:pPr>
          </w:p>
          <w:p w14:paraId="68D0210F" w14:textId="77777777" w:rsidR="007B3DA5" w:rsidRPr="000A6068" w:rsidRDefault="007B3DA5" w:rsidP="00E463A4">
            <w:pPr>
              <w:jc w:val="left"/>
              <w:rPr>
                <w:rFonts w:ascii="ＭＳ ゴシック" w:eastAsia="ＭＳ ゴシック" w:hAnsi="ＭＳ ゴシック"/>
                <w:color w:val="000000" w:themeColor="text1"/>
              </w:rPr>
            </w:pPr>
          </w:p>
          <w:p w14:paraId="13911BD6" w14:textId="77777777" w:rsidR="007B3DA5" w:rsidRPr="000A6068" w:rsidRDefault="007B3DA5"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［団体の活動］</w:t>
            </w:r>
          </w:p>
          <w:p w14:paraId="40E59CFC" w14:textId="3D756F1A" w:rsidR="007B3DA5"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5D341AAD" w14:textId="77777777" w:rsidR="00F41D6F" w:rsidRPr="000A6068" w:rsidRDefault="00F41D6F" w:rsidP="00E463A4">
            <w:pPr>
              <w:jc w:val="left"/>
              <w:rPr>
                <w:rFonts w:ascii="ＭＳ ゴシック" w:eastAsia="ＭＳ ゴシック" w:hAnsi="ＭＳ ゴシック"/>
                <w:color w:val="000000" w:themeColor="text1"/>
              </w:rPr>
            </w:pPr>
          </w:p>
          <w:p w14:paraId="3947F440" w14:textId="237D1891" w:rsidR="008918E8" w:rsidRPr="000A6068" w:rsidRDefault="008918E8" w:rsidP="00E463A4">
            <w:pPr>
              <w:jc w:val="left"/>
              <w:rPr>
                <w:rFonts w:ascii="ＭＳ ゴシック" w:eastAsia="ＭＳ ゴシック" w:hAnsi="ＭＳ ゴシック"/>
                <w:color w:val="000000" w:themeColor="text1"/>
              </w:rPr>
            </w:pPr>
          </w:p>
          <w:p w14:paraId="11244241" w14:textId="21791E58"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■組織体制の整備</w:t>
            </w:r>
          </w:p>
          <w:p w14:paraId="3E8DDD4B" w14:textId="77777777" w:rsidR="00F41D6F" w:rsidRPr="000A6068" w:rsidRDefault="00F41D6F" w:rsidP="00E463A4">
            <w:pPr>
              <w:jc w:val="left"/>
              <w:rPr>
                <w:rFonts w:ascii="ＭＳ ゴシック" w:eastAsia="ＭＳ ゴシック" w:hAnsi="ＭＳ ゴシック"/>
                <w:color w:val="000000" w:themeColor="text1"/>
              </w:rPr>
            </w:pPr>
          </w:p>
          <w:p w14:paraId="476082A5" w14:textId="46D7AB0E" w:rsidR="008918E8" w:rsidRPr="000A6068" w:rsidRDefault="008918E8" w:rsidP="00E463A4">
            <w:pPr>
              <w:jc w:val="left"/>
              <w:rPr>
                <w:rFonts w:ascii="ＭＳ ゴシック" w:eastAsia="ＭＳ ゴシック" w:hAnsi="ＭＳ ゴシック"/>
                <w:color w:val="000000" w:themeColor="text1"/>
              </w:rPr>
            </w:pPr>
          </w:p>
          <w:p w14:paraId="5ACA19B7" w14:textId="6C6CB487"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■事務所や設備等の整備</w:t>
            </w:r>
          </w:p>
          <w:p w14:paraId="21567F8E" w14:textId="77777777" w:rsidR="00F41D6F" w:rsidRPr="000A6068" w:rsidRDefault="00F41D6F" w:rsidP="00E463A4">
            <w:pPr>
              <w:jc w:val="left"/>
              <w:rPr>
                <w:rFonts w:ascii="ＭＳ ゴシック" w:eastAsia="ＭＳ ゴシック" w:hAnsi="ＭＳ ゴシック"/>
                <w:color w:val="000000" w:themeColor="text1"/>
              </w:rPr>
            </w:pPr>
          </w:p>
          <w:p w14:paraId="1427179B" w14:textId="2C77A09E" w:rsidR="008918E8" w:rsidRPr="000A6068" w:rsidRDefault="008918E8" w:rsidP="00E463A4">
            <w:pPr>
              <w:jc w:val="left"/>
              <w:rPr>
                <w:rFonts w:ascii="ＭＳ ゴシック" w:eastAsia="ＭＳ ゴシック" w:hAnsi="ＭＳ ゴシック"/>
                <w:color w:val="000000" w:themeColor="text1"/>
              </w:rPr>
            </w:pPr>
          </w:p>
          <w:p w14:paraId="0459A272" w14:textId="006F73D1"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■財政基盤の整備</w:t>
            </w:r>
          </w:p>
          <w:p w14:paraId="4EBAD1F2" w14:textId="77777777" w:rsidR="00F41D6F" w:rsidRPr="000A6068" w:rsidRDefault="00F41D6F" w:rsidP="00E463A4">
            <w:pPr>
              <w:jc w:val="left"/>
              <w:rPr>
                <w:rFonts w:ascii="ＭＳ ゴシック" w:eastAsia="ＭＳ ゴシック" w:hAnsi="ＭＳ ゴシック"/>
                <w:color w:val="000000" w:themeColor="text1"/>
              </w:rPr>
            </w:pPr>
          </w:p>
          <w:p w14:paraId="15DC5196" w14:textId="64002E0A" w:rsidR="008918E8" w:rsidRPr="000A6068" w:rsidRDefault="008918E8" w:rsidP="00E463A4">
            <w:pPr>
              <w:jc w:val="left"/>
              <w:rPr>
                <w:rFonts w:ascii="ＭＳ ゴシック" w:eastAsia="ＭＳ ゴシック" w:hAnsi="ＭＳ ゴシック"/>
                <w:color w:val="000000" w:themeColor="text1"/>
              </w:rPr>
            </w:pPr>
          </w:p>
          <w:p w14:paraId="75F3238D" w14:textId="0F8D33A1"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■他</w:t>
            </w:r>
            <w:r w:rsidR="00C67D13" w:rsidRPr="000A6068">
              <w:rPr>
                <w:rFonts w:ascii="ＭＳ ゴシック" w:eastAsia="ＭＳ ゴシック" w:hAnsi="ＭＳ ゴシック" w:hint="eastAsia"/>
                <w:color w:val="000000" w:themeColor="text1"/>
              </w:rPr>
              <w:t>団体等</w:t>
            </w:r>
            <w:r w:rsidRPr="000A6068">
              <w:rPr>
                <w:rFonts w:ascii="ＭＳ ゴシック" w:eastAsia="ＭＳ ゴシック" w:hAnsi="ＭＳ ゴシック" w:hint="eastAsia"/>
                <w:color w:val="000000" w:themeColor="text1"/>
              </w:rPr>
              <w:t>とのネットワークの構築</w:t>
            </w:r>
          </w:p>
          <w:p w14:paraId="43C44AE2" w14:textId="77777777" w:rsidR="007B3DA5" w:rsidRPr="000A6068" w:rsidRDefault="007B3DA5" w:rsidP="00E463A4">
            <w:pPr>
              <w:jc w:val="left"/>
              <w:rPr>
                <w:rFonts w:ascii="ＭＳ ゴシック" w:eastAsia="ＭＳ ゴシック" w:hAnsi="ＭＳ ゴシック"/>
                <w:color w:val="000000" w:themeColor="text1"/>
              </w:rPr>
            </w:pPr>
          </w:p>
          <w:p w14:paraId="5C79AA0C" w14:textId="77777777" w:rsidR="007B3DA5" w:rsidRPr="000A6068" w:rsidRDefault="007B3DA5" w:rsidP="00E463A4">
            <w:pPr>
              <w:jc w:val="left"/>
              <w:rPr>
                <w:rFonts w:ascii="ＭＳ ゴシック" w:eastAsia="ＭＳ ゴシック" w:hAnsi="ＭＳ ゴシック"/>
                <w:color w:val="000000" w:themeColor="text1"/>
              </w:rPr>
            </w:pPr>
          </w:p>
        </w:tc>
      </w:tr>
      <w:tr w:rsidR="00B152CB" w:rsidRPr="000A6068" w14:paraId="67ACA600" w14:textId="77777777" w:rsidTr="00E463A4">
        <w:trPr>
          <w:trHeight w:val="1553"/>
        </w:trPr>
        <w:tc>
          <w:tcPr>
            <w:tcW w:w="2376" w:type="dxa"/>
            <w:shd w:val="clear" w:color="auto" w:fill="auto"/>
          </w:tcPr>
          <w:p w14:paraId="64E74696" w14:textId="77777777" w:rsidR="00B152CB" w:rsidRPr="000A6068" w:rsidRDefault="00B152CB" w:rsidP="00E463A4">
            <w:pPr>
              <w:jc w:val="left"/>
              <w:rPr>
                <w:rFonts w:ascii="ＭＳ ゴシック" w:eastAsia="ＭＳ ゴシック" w:hAnsi="ＭＳ ゴシック"/>
                <w:color w:val="000000" w:themeColor="text1"/>
              </w:rPr>
            </w:pPr>
          </w:p>
          <w:p w14:paraId="178BE0E8" w14:textId="77777777" w:rsidR="008B2A71" w:rsidRPr="000A6068" w:rsidRDefault="008B2A71"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７　前年も同じ事業で応募している場合は、見直した内容や充実させた内容</w:t>
            </w:r>
          </w:p>
        </w:tc>
        <w:tc>
          <w:tcPr>
            <w:tcW w:w="7460" w:type="dxa"/>
            <w:shd w:val="clear" w:color="auto" w:fill="auto"/>
          </w:tcPr>
          <w:p w14:paraId="6C3FD3C9" w14:textId="77777777" w:rsidR="00B152CB" w:rsidRPr="000A6068" w:rsidRDefault="00B152CB" w:rsidP="00E463A4">
            <w:pPr>
              <w:jc w:val="left"/>
              <w:rPr>
                <w:rFonts w:ascii="ＭＳ ゴシック" w:eastAsia="ＭＳ ゴシック" w:hAnsi="ＭＳ ゴシック"/>
                <w:color w:val="000000" w:themeColor="text1"/>
              </w:rPr>
            </w:pPr>
          </w:p>
        </w:tc>
      </w:tr>
    </w:tbl>
    <w:p w14:paraId="65694210" w14:textId="77777777" w:rsidR="00B152CB" w:rsidRPr="000A6068" w:rsidRDefault="00B152CB" w:rsidP="007D1454">
      <w:pPr>
        <w:jc w:val="left"/>
        <w:rPr>
          <w:rFonts w:ascii="ＭＳ ゴシック" w:eastAsia="ＭＳ ゴシック" w:hAnsi="ＭＳ ゴシック"/>
          <w:color w:val="000000" w:themeColor="text1"/>
        </w:rPr>
      </w:pPr>
    </w:p>
    <w:p w14:paraId="12184784" w14:textId="77777777" w:rsidR="007D1454" w:rsidRPr="000A6068" w:rsidRDefault="007D1454" w:rsidP="007D1454">
      <w:pPr>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br w:type="page"/>
      </w:r>
      <w:r w:rsidRPr="000A6068">
        <w:rPr>
          <w:rFonts w:ascii="ＭＳ ゴシック" w:eastAsia="ＭＳ ゴシック" w:hAnsi="ＭＳ ゴシック" w:hint="eastAsia"/>
          <w:color w:val="000000" w:themeColor="text1"/>
        </w:rPr>
        <w:t>（第３号様式の２）</w:t>
      </w:r>
    </w:p>
    <w:p w14:paraId="487C556A" w14:textId="77777777" w:rsidR="007D1454" w:rsidRPr="000A6068" w:rsidRDefault="007D1454" w:rsidP="007D1454">
      <w:pP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ボランタリー活動補助金事業計画書</w:t>
      </w:r>
      <w:r w:rsidR="002770F4" w:rsidRPr="000A6068">
        <w:rPr>
          <w:rFonts w:ascii="ＭＳ ゴシック" w:eastAsia="ＭＳ ゴシック" w:hAnsi="ＭＳ ゴシック" w:hint="eastAsia"/>
          <w:color w:val="000000" w:themeColor="text1"/>
          <w:szCs w:val="21"/>
        </w:rPr>
        <w:t>（継続分）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7290"/>
      </w:tblGrid>
      <w:tr w:rsidR="000A6068" w:rsidRPr="000A6068" w14:paraId="0A7519F0" w14:textId="77777777" w:rsidTr="00E463A4">
        <w:trPr>
          <w:trHeight w:val="1519"/>
        </w:trPr>
        <w:tc>
          <w:tcPr>
            <w:tcW w:w="2376" w:type="dxa"/>
            <w:shd w:val="clear" w:color="auto" w:fill="auto"/>
          </w:tcPr>
          <w:p w14:paraId="64E5A1C4" w14:textId="77777777" w:rsidR="007D1454" w:rsidRPr="000A6068" w:rsidRDefault="007D1454" w:rsidP="00E463A4">
            <w:pPr>
              <w:jc w:val="left"/>
              <w:rPr>
                <w:rFonts w:ascii="ＭＳ ゴシック" w:eastAsia="ＭＳ ゴシック" w:hAnsi="ＭＳ ゴシック"/>
                <w:color w:val="000000" w:themeColor="text1"/>
              </w:rPr>
            </w:pPr>
          </w:p>
          <w:p w14:paraId="587BC95F" w14:textId="77777777" w:rsidR="007D1454" w:rsidRPr="000A6068" w:rsidRDefault="007D1454"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１　</w:t>
            </w:r>
            <w:r w:rsidR="00DE2A04" w:rsidRPr="000A6068">
              <w:rPr>
                <w:rFonts w:ascii="ＭＳ ゴシック" w:eastAsia="ＭＳ ゴシック" w:hAnsi="ＭＳ ゴシック" w:hint="eastAsia"/>
                <w:color w:val="000000" w:themeColor="text1"/>
              </w:rPr>
              <w:t>事業実績</w:t>
            </w:r>
          </w:p>
        </w:tc>
        <w:tc>
          <w:tcPr>
            <w:tcW w:w="7460" w:type="dxa"/>
            <w:shd w:val="clear" w:color="auto" w:fill="auto"/>
          </w:tcPr>
          <w:p w14:paraId="1FE9344E" w14:textId="77777777" w:rsidR="007D1454" w:rsidRPr="000A6068" w:rsidRDefault="007D1454" w:rsidP="00E463A4">
            <w:pPr>
              <w:jc w:val="left"/>
              <w:rPr>
                <w:rFonts w:ascii="ＭＳ ゴシック" w:eastAsia="ＭＳ ゴシック" w:hAnsi="ＭＳ ゴシック"/>
                <w:color w:val="000000" w:themeColor="text1"/>
              </w:rPr>
            </w:pPr>
          </w:p>
          <w:p w14:paraId="5088524D"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［事業の進捗状況］</w:t>
            </w:r>
          </w:p>
          <w:p w14:paraId="18CA3622" w14:textId="77777777" w:rsidR="00DE2A04" w:rsidRPr="000A6068" w:rsidRDefault="00DE2A04" w:rsidP="00E463A4">
            <w:pPr>
              <w:jc w:val="left"/>
              <w:rPr>
                <w:rFonts w:ascii="ＭＳ ゴシック" w:eastAsia="ＭＳ ゴシック" w:hAnsi="ＭＳ ゴシック"/>
                <w:color w:val="000000" w:themeColor="text1"/>
              </w:rPr>
            </w:pPr>
          </w:p>
          <w:p w14:paraId="208B67E2" w14:textId="77777777" w:rsidR="00DE2A04" w:rsidRPr="000A6068" w:rsidRDefault="00DE2A04" w:rsidP="00E463A4">
            <w:pPr>
              <w:jc w:val="left"/>
              <w:rPr>
                <w:rFonts w:ascii="ＭＳ ゴシック" w:eastAsia="ＭＳ ゴシック" w:hAnsi="ＭＳ ゴシック"/>
                <w:color w:val="000000" w:themeColor="text1"/>
              </w:rPr>
            </w:pPr>
          </w:p>
          <w:p w14:paraId="1F1CFF0D" w14:textId="77777777" w:rsidR="00DE2A04" w:rsidRPr="000A6068" w:rsidRDefault="00DE2A04" w:rsidP="00E463A4">
            <w:pPr>
              <w:jc w:val="left"/>
              <w:rPr>
                <w:rFonts w:ascii="ＭＳ ゴシック" w:eastAsia="ＭＳ ゴシック" w:hAnsi="ＭＳ ゴシック"/>
                <w:color w:val="000000" w:themeColor="text1"/>
              </w:rPr>
            </w:pPr>
          </w:p>
          <w:p w14:paraId="3671672C"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［課題に対する対応］</w:t>
            </w:r>
          </w:p>
          <w:p w14:paraId="378FC778" w14:textId="77777777" w:rsidR="00DE2A04" w:rsidRPr="000A6068" w:rsidRDefault="00DE2A04" w:rsidP="00E463A4">
            <w:pPr>
              <w:jc w:val="left"/>
              <w:rPr>
                <w:rFonts w:ascii="ＭＳ ゴシック" w:eastAsia="ＭＳ ゴシック" w:hAnsi="ＭＳ ゴシック"/>
                <w:color w:val="000000" w:themeColor="text1"/>
              </w:rPr>
            </w:pPr>
          </w:p>
          <w:p w14:paraId="21E4212F" w14:textId="77777777" w:rsidR="00DE2A04" w:rsidRPr="000A6068" w:rsidRDefault="00DE2A04" w:rsidP="00E463A4">
            <w:pPr>
              <w:jc w:val="left"/>
              <w:rPr>
                <w:rFonts w:ascii="ＭＳ ゴシック" w:eastAsia="ＭＳ ゴシック" w:hAnsi="ＭＳ ゴシック"/>
                <w:color w:val="000000" w:themeColor="text1"/>
              </w:rPr>
            </w:pPr>
          </w:p>
          <w:p w14:paraId="47D9D2B4" w14:textId="77777777" w:rsidR="00DE2A04" w:rsidRPr="000A6068" w:rsidRDefault="00DE2A04" w:rsidP="00E463A4">
            <w:pPr>
              <w:jc w:val="left"/>
              <w:rPr>
                <w:rFonts w:ascii="ＭＳ ゴシック" w:eastAsia="ＭＳ ゴシック" w:hAnsi="ＭＳ ゴシック"/>
                <w:color w:val="000000" w:themeColor="text1"/>
              </w:rPr>
            </w:pPr>
          </w:p>
        </w:tc>
      </w:tr>
      <w:tr w:rsidR="000A6068" w:rsidRPr="000A6068" w14:paraId="7E750713" w14:textId="77777777" w:rsidTr="00E463A4">
        <w:trPr>
          <w:trHeight w:val="1236"/>
        </w:trPr>
        <w:tc>
          <w:tcPr>
            <w:tcW w:w="2376" w:type="dxa"/>
            <w:shd w:val="clear" w:color="auto" w:fill="auto"/>
          </w:tcPr>
          <w:p w14:paraId="4970B7CC" w14:textId="77777777" w:rsidR="00DE2A04" w:rsidRPr="000A6068" w:rsidRDefault="00DE2A04" w:rsidP="00E463A4">
            <w:pPr>
              <w:jc w:val="left"/>
              <w:rPr>
                <w:rFonts w:ascii="ＭＳ ゴシック" w:eastAsia="ＭＳ ゴシック" w:hAnsi="ＭＳ ゴシック"/>
                <w:color w:val="000000" w:themeColor="text1"/>
              </w:rPr>
            </w:pPr>
          </w:p>
          <w:p w14:paraId="0447DC03" w14:textId="77777777" w:rsidR="00DE2A04" w:rsidRPr="000A6068" w:rsidRDefault="00DE2A04"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新たに生じた課題及び審査会意見への対応</w:t>
            </w:r>
          </w:p>
        </w:tc>
        <w:tc>
          <w:tcPr>
            <w:tcW w:w="7460" w:type="dxa"/>
            <w:shd w:val="clear" w:color="auto" w:fill="auto"/>
          </w:tcPr>
          <w:p w14:paraId="53D01CD4" w14:textId="77777777" w:rsidR="00DE2A04" w:rsidRPr="000A6068" w:rsidRDefault="00DE2A04" w:rsidP="00E463A4">
            <w:pPr>
              <w:jc w:val="left"/>
              <w:rPr>
                <w:rFonts w:ascii="ＭＳ ゴシック" w:eastAsia="ＭＳ ゴシック" w:hAnsi="ＭＳ ゴシック"/>
                <w:color w:val="000000" w:themeColor="text1"/>
              </w:rPr>
            </w:pPr>
          </w:p>
          <w:p w14:paraId="71EEE4A1"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［新たな課題への対応］</w:t>
            </w:r>
          </w:p>
          <w:p w14:paraId="74C5D8BD" w14:textId="77777777" w:rsidR="00DE2A04" w:rsidRPr="000A6068" w:rsidRDefault="00DE2A04" w:rsidP="00E463A4">
            <w:pPr>
              <w:jc w:val="left"/>
              <w:rPr>
                <w:rFonts w:ascii="ＭＳ ゴシック" w:eastAsia="ＭＳ ゴシック" w:hAnsi="ＭＳ ゴシック"/>
                <w:color w:val="000000" w:themeColor="text1"/>
              </w:rPr>
            </w:pPr>
          </w:p>
          <w:p w14:paraId="6518CC5C" w14:textId="77777777" w:rsidR="00DE2A04" w:rsidRPr="000A6068" w:rsidRDefault="00DE2A04" w:rsidP="00E463A4">
            <w:pPr>
              <w:jc w:val="left"/>
              <w:rPr>
                <w:rFonts w:ascii="ＭＳ ゴシック" w:eastAsia="ＭＳ ゴシック" w:hAnsi="ＭＳ ゴシック"/>
                <w:color w:val="000000" w:themeColor="text1"/>
              </w:rPr>
            </w:pPr>
          </w:p>
          <w:p w14:paraId="0364CF73" w14:textId="77777777" w:rsidR="00DE2A04" w:rsidRPr="000A6068" w:rsidRDefault="00DE2A04" w:rsidP="00E463A4">
            <w:pPr>
              <w:jc w:val="left"/>
              <w:rPr>
                <w:rFonts w:ascii="ＭＳ ゴシック" w:eastAsia="ＭＳ ゴシック" w:hAnsi="ＭＳ ゴシック"/>
                <w:color w:val="000000" w:themeColor="text1"/>
              </w:rPr>
            </w:pPr>
          </w:p>
          <w:p w14:paraId="4D772314"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［審査会意見への対応］</w:t>
            </w:r>
          </w:p>
          <w:p w14:paraId="6E8987DC" w14:textId="77777777" w:rsidR="00DE2A04" w:rsidRPr="000A6068" w:rsidRDefault="00DE2A04" w:rsidP="00E463A4">
            <w:pPr>
              <w:jc w:val="left"/>
              <w:rPr>
                <w:rFonts w:ascii="ＭＳ ゴシック" w:eastAsia="ＭＳ ゴシック" w:hAnsi="ＭＳ ゴシック"/>
                <w:color w:val="000000" w:themeColor="text1"/>
              </w:rPr>
            </w:pPr>
          </w:p>
          <w:p w14:paraId="2D2DFBB5" w14:textId="77777777" w:rsidR="00DE2A04" w:rsidRPr="000A6068" w:rsidRDefault="00DE2A04" w:rsidP="00E463A4">
            <w:pPr>
              <w:jc w:val="left"/>
              <w:rPr>
                <w:rFonts w:ascii="ＭＳ ゴシック" w:eastAsia="ＭＳ ゴシック" w:hAnsi="ＭＳ ゴシック"/>
                <w:color w:val="000000" w:themeColor="text1"/>
              </w:rPr>
            </w:pPr>
          </w:p>
          <w:p w14:paraId="581E2119" w14:textId="77777777" w:rsidR="00DE2A04" w:rsidRPr="000A6068" w:rsidRDefault="00DE2A04" w:rsidP="00E463A4">
            <w:pPr>
              <w:jc w:val="left"/>
              <w:rPr>
                <w:rFonts w:ascii="ＭＳ ゴシック" w:eastAsia="ＭＳ ゴシック" w:hAnsi="ＭＳ ゴシック"/>
                <w:color w:val="000000" w:themeColor="text1"/>
              </w:rPr>
            </w:pPr>
          </w:p>
          <w:p w14:paraId="16E8ADD3"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［事業計画の変更］</w:t>
            </w:r>
          </w:p>
          <w:p w14:paraId="77614726" w14:textId="77777777" w:rsidR="00DE2A04" w:rsidRPr="000A6068" w:rsidRDefault="00DE2A04" w:rsidP="00E463A4">
            <w:pPr>
              <w:jc w:val="left"/>
              <w:rPr>
                <w:rFonts w:ascii="ＭＳ ゴシック" w:eastAsia="ＭＳ ゴシック" w:hAnsi="ＭＳ ゴシック"/>
                <w:color w:val="000000" w:themeColor="text1"/>
              </w:rPr>
            </w:pPr>
          </w:p>
          <w:p w14:paraId="69F3724A" w14:textId="77777777" w:rsidR="00DE2A04" w:rsidRPr="000A6068" w:rsidRDefault="00DE2A04" w:rsidP="00E463A4">
            <w:pPr>
              <w:jc w:val="left"/>
              <w:rPr>
                <w:rFonts w:ascii="ＭＳ ゴシック" w:eastAsia="ＭＳ ゴシック" w:hAnsi="ＭＳ ゴシック"/>
                <w:color w:val="000000" w:themeColor="text1"/>
              </w:rPr>
            </w:pPr>
          </w:p>
          <w:p w14:paraId="3B7479E5" w14:textId="77777777" w:rsidR="00DE2A04" w:rsidRPr="000A6068" w:rsidRDefault="00DE2A04" w:rsidP="00E463A4">
            <w:pPr>
              <w:jc w:val="left"/>
              <w:rPr>
                <w:rFonts w:ascii="ＭＳ ゴシック" w:eastAsia="ＭＳ ゴシック" w:hAnsi="ＭＳ ゴシック"/>
                <w:color w:val="000000" w:themeColor="text1"/>
              </w:rPr>
            </w:pPr>
          </w:p>
        </w:tc>
      </w:tr>
      <w:tr w:rsidR="000A6068" w:rsidRPr="000A6068" w14:paraId="7180CDFE" w14:textId="77777777" w:rsidTr="00E463A4">
        <w:tc>
          <w:tcPr>
            <w:tcW w:w="2376" w:type="dxa"/>
            <w:shd w:val="clear" w:color="auto" w:fill="auto"/>
          </w:tcPr>
          <w:p w14:paraId="6A9D6FA4" w14:textId="77777777" w:rsidR="007D1454" w:rsidRPr="000A6068" w:rsidRDefault="007D1454" w:rsidP="00E463A4">
            <w:pPr>
              <w:jc w:val="left"/>
              <w:rPr>
                <w:rFonts w:ascii="ＭＳ ゴシック" w:eastAsia="ＭＳ ゴシック" w:hAnsi="ＭＳ ゴシック"/>
                <w:color w:val="000000" w:themeColor="text1"/>
              </w:rPr>
            </w:pPr>
          </w:p>
          <w:p w14:paraId="34D0DDA4" w14:textId="77777777" w:rsidR="007D1454"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w:t>
            </w:r>
            <w:r w:rsidR="007D1454" w:rsidRPr="000A6068">
              <w:rPr>
                <w:rFonts w:ascii="ＭＳ ゴシック" w:eastAsia="ＭＳ ゴシック" w:hAnsi="ＭＳ ゴシック" w:hint="eastAsia"/>
                <w:color w:val="000000" w:themeColor="text1"/>
              </w:rPr>
              <w:t xml:space="preserve">　個別事業の内容</w:t>
            </w:r>
          </w:p>
        </w:tc>
        <w:tc>
          <w:tcPr>
            <w:tcW w:w="7460" w:type="dxa"/>
            <w:shd w:val="clear" w:color="auto" w:fill="auto"/>
          </w:tcPr>
          <w:p w14:paraId="4BD3A81B" w14:textId="77777777" w:rsidR="007D1454" w:rsidRPr="000A6068" w:rsidRDefault="007D1454" w:rsidP="00E463A4">
            <w:pPr>
              <w:jc w:val="left"/>
              <w:rPr>
                <w:rFonts w:ascii="ＭＳ ゴシック" w:eastAsia="ＭＳ ゴシック" w:hAnsi="ＭＳ ゴシック"/>
                <w:color w:val="000000" w:themeColor="text1"/>
              </w:rPr>
            </w:pPr>
          </w:p>
          <w:p w14:paraId="11E4F13F"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［個別事業名］</w:t>
            </w:r>
          </w:p>
          <w:p w14:paraId="1707C4C6" w14:textId="57A0FA58" w:rsidR="002770F4" w:rsidRPr="000A6068" w:rsidRDefault="002770F4" w:rsidP="002770F4">
            <w:pPr>
              <w:ind w:firstLineChars="100" w:firstLine="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※複数の場合、事業</w:t>
            </w:r>
            <w:r w:rsidR="00350ADE">
              <w:rPr>
                <w:rFonts w:ascii="ＭＳ ゴシック" w:eastAsia="ＭＳ ゴシック" w:hAnsi="ＭＳ ゴシック" w:hint="eastAsia"/>
                <w:color w:val="000000" w:themeColor="text1"/>
              </w:rPr>
              <w:t>１</w:t>
            </w:r>
            <w:r w:rsidRPr="000A6068">
              <w:rPr>
                <w:rFonts w:ascii="ＭＳ ゴシック" w:eastAsia="ＭＳ ゴシック" w:hAnsi="ＭＳ ゴシック" w:hint="eastAsia"/>
                <w:color w:val="000000" w:themeColor="text1"/>
              </w:rPr>
              <w:t>〇〇事業、事業２〇〇事業と記載</w:t>
            </w:r>
          </w:p>
          <w:p w14:paraId="20148CF7" w14:textId="77777777" w:rsidR="007D1454" w:rsidRPr="000A6068" w:rsidRDefault="007D1454" w:rsidP="00E463A4">
            <w:pPr>
              <w:jc w:val="left"/>
              <w:rPr>
                <w:rFonts w:ascii="ＭＳ ゴシック" w:eastAsia="ＭＳ ゴシック" w:hAnsi="ＭＳ ゴシック"/>
                <w:color w:val="000000" w:themeColor="text1"/>
              </w:rPr>
            </w:pPr>
          </w:p>
          <w:p w14:paraId="4F709993"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2DC07EEF" w14:textId="77777777" w:rsidR="007D1454" w:rsidRPr="000A6068" w:rsidRDefault="007D1454" w:rsidP="00E463A4">
            <w:pPr>
              <w:jc w:val="left"/>
              <w:rPr>
                <w:rFonts w:ascii="ＭＳ ゴシック" w:eastAsia="ＭＳ ゴシック" w:hAnsi="ＭＳ ゴシック"/>
                <w:color w:val="000000" w:themeColor="text1"/>
              </w:rPr>
            </w:pPr>
          </w:p>
          <w:p w14:paraId="4CD26B31"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［成果］</w:t>
            </w:r>
          </w:p>
          <w:p w14:paraId="3F6724DF" w14:textId="77777777" w:rsidR="007D1454" w:rsidRPr="000A6068" w:rsidRDefault="007D1454" w:rsidP="00E463A4">
            <w:pPr>
              <w:jc w:val="left"/>
              <w:rPr>
                <w:rFonts w:ascii="ＭＳ ゴシック" w:eastAsia="ＭＳ ゴシック" w:hAnsi="ＭＳ ゴシック"/>
                <w:color w:val="000000" w:themeColor="text1"/>
              </w:rPr>
            </w:pPr>
          </w:p>
          <w:p w14:paraId="72FE5254"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［内容］</w:t>
            </w:r>
          </w:p>
          <w:p w14:paraId="21A9601F" w14:textId="77777777" w:rsidR="007D1454" w:rsidRPr="000A6068" w:rsidRDefault="007D1454" w:rsidP="00E463A4">
            <w:pPr>
              <w:jc w:val="left"/>
              <w:rPr>
                <w:rFonts w:ascii="ＭＳ ゴシック" w:eastAsia="ＭＳ ゴシック" w:hAnsi="ＭＳ ゴシック"/>
                <w:color w:val="000000" w:themeColor="text1"/>
              </w:rPr>
            </w:pPr>
          </w:p>
          <w:p w14:paraId="79D9459F"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［実施スケジュール］</w:t>
            </w:r>
          </w:p>
          <w:p w14:paraId="1F50E617" w14:textId="77777777" w:rsidR="007D1454" w:rsidRPr="000A6068" w:rsidRDefault="007D1454" w:rsidP="00E463A4">
            <w:pPr>
              <w:jc w:val="left"/>
              <w:rPr>
                <w:rFonts w:ascii="ＭＳ ゴシック" w:eastAsia="ＭＳ ゴシック" w:hAnsi="ＭＳ ゴシック"/>
                <w:color w:val="000000" w:themeColor="text1"/>
              </w:rPr>
            </w:pPr>
          </w:p>
          <w:p w14:paraId="7D97C79C"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［従事者］</w:t>
            </w:r>
          </w:p>
          <w:p w14:paraId="42D1A1E9" w14:textId="77777777" w:rsidR="007D1454" w:rsidRPr="000A6068" w:rsidRDefault="007D1454" w:rsidP="00E463A4">
            <w:pPr>
              <w:jc w:val="left"/>
              <w:rPr>
                <w:rFonts w:ascii="ＭＳ ゴシック" w:eastAsia="ＭＳ ゴシック" w:hAnsi="ＭＳ ゴシック"/>
                <w:color w:val="000000" w:themeColor="text1"/>
              </w:rPr>
            </w:pPr>
          </w:p>
          <w:p w14:paraId="7F3D3365"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［実施場所］</w:t>
            </w:r>
          </w:p>
          <w:p w14:paraId="69E99C08" w14:textId="77777777" w:rsidR="007D1454" w:rsidRPr="000A6068" w:rsidRDefault="007D1454" w:rsidP="00E463A4">
            <w:pPr>
              <w:jc w:val="left"/>
              <w:rPr>
                <w:rFonts w:ascii="ＭＳ ゴシック" w:eastAsia="ＭＳ ゴシック" w:hAnsi="ＭＳ ゴシック"/>
                <w:color w:val="000000" w:themeColor="text1"/>
              </w:rPr>
            </w:pPr>
          </w:p>
          <w:p w14:paraId="4213BFF0"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［予算］　　　　　　　　円</w:t>
            </w:r>
          </w:p>
          <w:p w14:paraId="0AB73CA6" w14:textId="77777777" w:rsidR="007D1454" w:rsidRPr="000A6068" w:rsidRDefault="007D1454" w:rsidP="00E463A4">
            <w:pPr>
              <w:jc w:val="left"/>
              <w:rPr>
                <w:rFonts w:ascii="ＭＳ ゴシック" w:eastAsia="ＭＳ ゴシック" w:hAnsi="ＭＳ ゴシック"/>
                <w:color w:val="000000" w:themeColor="text1"/>
              </w:rPr>
            </w:pPr>
          </w:p>
          <w:p w14:paraId="329E5358" w14:textId="77777777" w:rsidR="007D1454" w:rsidRPr="000A6068" w:rsidRDefault="007D1454" w:rsidP="00E463A4">
            <w:pPr>
              <w:jc w:val="left"/>
              <w:rPr>
                <w:rFonts w:ascii="ＭＳ ゴシック" w:eastAsia="ＭＳ ゴシック" w:hAnsi="ＭＳ ゴシック"/>
                <w:color w:val="000000" w:themeColor="text1"/>
              </w:rPr>
            </w:pPr>
          </w:p>
          <w:p w14:paraId="7EF022CB" w14:textId="77777777" w:rsidR="002770F4" w:rsidRPr="000A6068" w:rsidRDefault="002770F4" w:rsidP="002770F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［事業２○○事業］※複数の場合</w:t>
            </w:r>
          </w:p>
          <w:p w14:paraId="3C7558EC" w14:textId="77777777" w:rsidR="007D1454" w:rsidRPr="000A6068" w:rsidRDefault="007D1454" w:rsidP="00E463A4">
            <w:pPr>
              <w:jc w:val="left"/>
              <w:rPr>
                <w:rFonts w:ascii="ＭＳ ゴシック" w:eastAsia="ＭＳ ゴシック" w:hAnsi="ＭＳ ゴシック"/>
                <w:color w:val="000000" w:themeColor="text1"/>
              </w:rPr>
            </w:pPr>
          </w:p>
          <w:p w14:paraId="7CE13198"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66388895" w14:textId="77777777" w:rsidR="007D1454" w:rsidRPr="000A6068" w:rsidRDefault="007D1454" w:rsidP="00E463A4">
            <w:pPr>
              <w:jc w:val="left"/>
              <w:rPr>
                <w:rFonts w:ascii="ＭＳ ゴシック" w:eastAsia="ＭＳ ゴシック" w:hAnsi="ＭＳ ゴシック"/>
                <w:color w:val="000000" w:themeColor="text1"/>
              </w:rPr>
            </w:pPr>
          </w:p>
          <w:p w14:paraId="21DC996B"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［成果］</w:t>
            </w:r>
          </w:p>
          <w:p w14:paraId="26F656D2" w14:textId="77777777" w:rsidR="007D1454" w:rsidRPr="000A6068" w:rsidRDefault="007D1454" w:rsidP="00E463A4">
            <w:pPr>
              <w:jc w:val="left"/>
              <w:rPr>
                <w:rFonts w:ascii="ＭＳ ゴシック" w:eastAsia="ＭＳ ゴシック" w:hAnsi="ＭＳ ゴシック"/>
                <w:color w:val="000000" w:themeColor="text1"/>
              </w:rPr>
            </w:pPr>
          </w:p>
          <w:p w14:paraId="536D6B90"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［内容］</w:t>
            </w:r>
          </w:p>
          <w:p w14:paraId="27C452C6" w14:textId="77777777" w:rsidR="007D1454" w:rsidRPr="000A6068" w:rsidRDefault="007D1454" w:rsidP="00E463A4">
            <w:pPr>
              <w:jc w:val="left"/>
              <w:rPr>
                <w:rFonts w:ascii="ＭＳ ゴシック" w:eastAsia="ＭＳ ゴシック" w:hAnsi="ＭＳ ゴシック"/>
                <w:color w:val="000000" w:themeColor="text1"/>
              </w:rPr>
            </w:pPr>
          </w:p>
          <w:p w14:paraId="31A83924"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［実施スケジュール］</w:t>
            </w:r>
          </w:p>
          <w:p w14:paraId="1DA4F14C" w14:textId="77777777" w:rsidR="007D1454" w:rsidRPr="000A6068" w:rsidRDefault="007D1454" w:rsidP="00E463A4">
            <w:pPr>
              <w:jc w:val="left"/>
              <w:rPr>
                <w:rFonts w:ascii="ＭＳ ゴシック" w:eastAsia="ＭＳ ゴシック" w:hAnsi="ＭＳ ゴシック"/>
                <w:color w:val="000000" w:themeColor="text1"/>
              </w:rPr>
            </w:pPr>
          </w:p>
          <w:p w14:paraId="5BC9B491"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［従事者］</w:t>
            </w:r>
          </w:p>
          <w:p w14:paraId="64211536" w14:textId="77777777" w:rsidR="007D1454" w:rsidRPr="000A6068" w:rsidRDefault="007D1454" w:rsidP="00E463A4">
            <w:pPr>
              <w:jc w:val="left"/>
              <w:rPr>
                <w:rFonts w:ascii="ＭＳ ゴシック" w:eastAsia="ＭＳ ゴシック" w:hAnsi="ＭＳ ゴシック"/>
                <w:color w:val="000000" w:themeColor="text1"/>
              </w:rPr>
            </w:pPr>
          </w:p>
          <w:p w14:paraId="6437A017"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［実施場所］</w:t>
            </w:r>
          </w:p>
          <w:p w14:paraId="45058CA3" w14:textId="77777777" w:rsidR="007D1454" w:rsidRPr="000A6068" w:rsidRDefault="007D1454" w:rsidP="00E463A4">
            <w:pPr>
              <w:jc w:val="left"/>
              <w:rPr>
                <w:rFonts w:ascii="ＭＳ ゴシック" w:eastAsia="ＭＳ ゴシック" w:hAnsi="ＭＳ ゴシック"/>
                <w:color w:val="000000" w:themeColor="text1"/>
              </w:rPr>
            </w:pPr>
          </w:p>
          <w:p w14:paraId="00F133D8"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［予算］　　　　　　　　円</w:t>
            </w:r>
          </w:p>
          <w:p w14:paraId="405E84CA" w14:textId="77777777" w:rsidR="007D1454" w:rsidRPr="000A6068" w:rsidRDefault="007D1454" w:rsidP="00E463A4">
            <w:pPr>
              <w:jc w:val="left"/>
              <w:rPr>
                <w:rFonts w:ascii="ＭＳ ゴシック" w:eastAsia="ＭＳ ゴシック" w:hAnsi="ＭＳ ゴシック"/>
                <w:color w:val="000000" w:themeColor="text1"/>
              </w:rPr>
            </w:pPr>
          </w:p>
          <w:p w14:paraId="05191061"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［事業の予算総額］　　　　　　　　円</w:t>
            </w:r>
          </w:p>
          <w:p w14:paraId="2D9613C2" w14:textId="77777777" w:rsidR="007D1454" w:rsidRPr="000A6068" w:rsidRDefault="007D1454" w:rsidP="00E463A4">
            <w:pPr>
              <w:jc w:val="left"/>
              <w:rPr>
                <w:rFonts w:ascii="ＭＳ ゴシック" w:eastAsia="ＭＳ ゴシック" w:hAnsi="ＭＳ ゴシック"/>
                <w:color w:val="000000" w:themeColor="text1"/>
              </w:rPr>
            </w:pPr>
          </w:p>
        </w:tc>
      </w:tr>
      <w:tr w:rsidR="000A6068" w:rsidRPr="000A6068" w14:paraId="1C133EBB" w14:textId="77777777" w:rsidTr="00E463A4">
        <w:trPr>
          <w:trHeight w:val="1461"/>
        </w:trPr>
        <w:tc>
          <w:tcPr>
            <w:tcW w:w="2376" w:type="dxa"/>
            <w:shd w:val="clear" w:color="auto" w:fill="auto"/>
          </w:tcPr>
          <w:p w14:paraId="756B8547" w14:textId="77777777" w:rsidR="007D1454" w:rsidRPr="000A6068" w:rsidRDefault="007D1454" w:rsidP="00E463A4">
            <w:pPr>
              <w:jc w:val="left"/>
              <w:rPr>
                <w:rFonts w:ascii="ＭＳ ゴシック" w:eastAsia="ＭＳ ゴシック" w:hAnsi="ＭＳ ゴシック"/>
                <w:color w:val="000000" w:themeColor="text1"/>
              </w:rPr>
            </w:pPr>
          </w:p>
          <w:p w14:paraId="38E4E64F" w14:textId="77777777" w:rsidR="007D1454" w:rsidRPr="000A6068" w:rsidRDefault="004A62D3"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w:t>
            </w:r>
            <w:r w:rsidR="007D1454" w:rsidRPr="000A6068">
              <w:rPr>
                <w:rFonts w:ascii="ＭＳ ゴシック" w:eastAsia="ＭＳ ゴシック" w:hAnsi="ＭＳ ゴシック" w:hint="eastAsia"/>
                <w:color w:val="000000" w:themeColor="text1"/>
              </w:rPr>
              <w:t xml:space="preserve">　事業</w:t>
            </w:r>
            <w:r w:rsidRPr="000A6068">
              <w:rPr>
                <w:rFonts w:ascii="ＭＳ ゴシック" w:eastAsia="ＭＳ ゴシック" w:hAnsi="ＭＳ ゴシック" w:hint="eastAsia"/>
                <w:color w:val="000000" w:themeColor="text1"/>
              </w:rPr>
              <w:t>実施による</w:t>
            </w:r>
            <w:r w:rsidR="007D1454" w:rsidRPr="000A6068">
              <w:rPr>
                <w:rFonts w:ascii="ＭＳ ゴシック" w:eastAsia="ＭＳ ゴシック" w:hAnsi="ＭＳ ゴシック" w:hint="eastAsia"/>
                <w:color w:val="000000" w:themeColor="text1"/>
              </w:rPr>
              <w:t>具体的な成果</w:t>
            </w:r>
          </w:p>
        </w:tc>
        <w:tc>
          <w:tcPr>
            <w:tcW w:w="7460" w:type="dxa"/>
            <w:shd w:val="clear" w:color="auto" w:fill="auto"/>
          </w:tcPr>
          <w:p w14:paraId="406445BB" w14:textId="77777777" w:rsidR="007D1454" w:rsidRPr="000A6068" w:rsidRDefault="007D1454" w:rsidP="00E463A4">
            <w:pPr>
              <w:jc w:val="left"/>
              <w:rPr>
                <w:rFonts w:ascii="ＭＳ ゴシック" w:eastAsia="ＭＳ ゴシック" w:hAnsi="ＭＳ ゴシック"/>
                <w:color w:val="000000" w:themeColor="text1"/>
              </w:rPr>
            </w:pPr>
          </w:p>
          <w:p w14:paraId="61D3F963" w14:textId="77777777" w:rsidR="007D1454" w:rsidRPr="000A6068" w:rsidRDefault="007D1454" w:rsidP="00E463A4">
            <w:pPr>
              <w:jc w:val="left"/>
              <w:rPr>
                <w:rFonts w:ascii="ＭＳ ゴシック" w:eastAsia="ＭＳ ゴシック" w:hAnsi="ＭＳ ゴシック"/>
                <w:color w:val="000000" w:themeColor="text1"/>
              </w:rPr>
            </w:pPr>
          </w:p>
        </w:tc>
      </w:tr>
      <w:tr w:rsidR="000A6068" w:rsidRPr="000A6068" w14:paraId="5611BE62" w14:textId="77777777" w:rsidTr="00E463A4">
        <w:trPr>
          <w:trHeight w:val="2818"/>
        </w:trPr>
        <w:tc>
          <w:tcPr>
            <w:tcW w:w="2376" w:type="dxa"/>
            <w:shd w:val="clear" w:color="auto" w:fill="auto"/>
          </w:tcPr>
          <w:p w14:paraId="295A57C3" w14:textId="77777777" w:rsidR="007D1454" w:rsidRPr="000A6068" w:rsidRDefault="007D1454" w:rsidP="00E463A4">
            <w:pPr>
              <w:jc w:val="left"/>
              <w:rPr>
                <w:rFonts w:ascii="ＭＳ ゴシック" w:eastAsia="ＭＳ ゴシック" w:hAnsi="ＭＳ ゴシック"/>
                <w:color w:val="000000" w:themeColor="text1"/>
              </w:rPr>
            </w:pPr>
          </w:p>
          <w:p w14:paraId="09E5A6CA" w14:textId="77777777" w:rsidR="007D1454"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５</w:t>
            </w:r>
            <w:r w:rsidR="007D1454" w:rsidRPr="000A6068">
              <w:rPr>
                <w:rFonts w:ascii="ＭＳ ゴシック" w:eastAsia="ＭＳ ゴシック" w:hAnsi="ＭＳ ゴシック" w:hint="eastAsia"/>
                <w:color w:val="000000" w:themeColor="text1"/>
              </w:rPr>
              <w:t xml:space="preserve">　事業の実施体制</w:t>
            </w:r>
          </w:p>
        </w:tc>
        <w:tc>
          <w:tcPr>
            <w:tcW w:w="7460" w:type="dxa"/>
            <w:shd w:val="clear" w:color="auto" w:fill="auto"/>
          </w:tcPr>
          <w:p w14:paraId="4A3C49C8" w14:textId="77777777" w:rsidR="007D1454" w:rsidRPr="000A6068" w:rsidRDefault="007D1454" w:rsidP="00E463A4">
            <w:pPr>
              <w:jc w:val="left"/>
              <w:rPr>
                <w:rFonts w:ascii="ＭＳ ゴシック" w:eastAsia="ＭＳ ゴシック" w:hAnsi="ＭＳ ゴシック"/>
                <w:color w:val="000000" w:themeColor="text1"/>
              </w:rPr>
            </w:pPr>
          </w:p>
          <w:p w14:paraId="05E7528E"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①総括責任者</w:t>
            </w:r>
          </w:p>
          <w:p w14:paraId="1656BD59" w14:textId="77777777" w:rsidR="007D1454" w:rsidRPr="000A6068" w:rsidRDefault="007D1454" w:rsidP="00E463A4">
            <w:pPr>
              <w:jc w:val="left"/>
              <w:rPr>
                <w:rFonts w:ascii="ＭＳ ゴシック" w:eastAsia="ＭＳ ゴシック" w:hAnsi="ＭＳ ゴシック"/>
                <w:color w:val="000000" w:themeColor="text1"/>
              </w:rPr>
            </w:pPr>
          </w:p>
          <w:p w14:paraId="18AAB5CF" w14:textId="77777777" w:rsidR="007D1454" w:rsidRPr="000A6068" w:rsidRDefault="007D1454" w:rsidP="00E463A4">
            <w:pPr>
              <w:jc w:val="left"/>
              <w:rPr>
                <w:rFonts w:ascii="ＭＳ ゴシック" w:eastAsia="ＭＳ ゴシック" w:hAnsi="ＭＳ ゴシック"/>
                <w:color w:val="000000" w:themeColor="text1"/>
              </w:rPr>
            </w:pPr>
          </w:p>
          <w:p w14:paraId="680D7BB2"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②個別事業の責任者</w:t>
            </w:r>
          </w:p>
          <w:p w14:paraId="684F5007" w14:textId="77777777" w:rsidR="007D1454" w:rsidRPr="000A6068" w:rsidRDefault="007D1454" w:rsidP="00E463A4">
            <w:pPr>
              <w:jc w:val="left"/>
              <w:rPr>
                <w:rFonts w:ascii="ＭＳ ゴシック" w:eastAsia="ＭＳ ゴシック" w:hAnsi="ＭＳ ゴシック"/>
                <w:color w:val="000000" w:themeColor="text1"/>
              </w:rPr>
            </w:pPr>
          </w:p>
          <w:p w14:paraId="45BDF9C1" w14:textId="77777777" w:rsidR="007D1454" w:rsidRPr="000A6068" w:rsidRDefault="007D1454" w:rsidP="00E463A4">
            <w:pPr>
              <w:jc w:val="left"/>
              <w:rPr>
                <w:rFonts w:ascii="ＭＳ ゴシック" w:eastAsia="ＭＳ ゴシック" w:hAnsi="ＭＳ ゴシック"/>
                <w:color w:val="000000" w:themeColor="text1"/>
              </w:rPr>
            </w:pPr>
          </w:p>
          <w:p w14:paraId="24233975"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③専門性のアピール</w:t>
            </w:r>
          </w:p>
          <w:p w14:paraId="765FF6E5" w14:textId="77777777" w:rsidR="007D1454" w:rsidRPr="000A6068" w:rsidRDefault="007D1454" w:rsidP="00E463A4">
            <w:pPr>
              <w:jc w:val="left"/>
              <w:rPr>
                <w:rFonts w:ascii="ＭＳ ゴシック" w:eastAsia="ＭＳ ゴシック" w:hAnsi="ＭＳ ゴシック"/>
                <w:color w:val="000000" w:themeColor="text1"/>
              </w:rPr>
            </w:pPr>
          </w:p>
          <w:p w14:paraId="5A8FB4A3" w14:textId="77777777" w:rsidR="007D1454" w:rsidRPr="000A6068" w:rsidRDefault="007D1454" w:rsidP="00E463A4">
            <w:pPr>
              <w:jc w:val="left"/>
              <w:rPr>
                <w:rFonts w:ascii="ＭＳ ゴシック" w:eastAsia="ＭＳ ゴシック" w:hAnsi="ＭＳ ゴシック"/>
                <w:color w:val="000000" w:themeColor="text1"/>
              </w:rPr>
            </w:pPr>
          </w:p>
        </w:tc>
      </w:tr>
      <w:tr w:rsidR="000A6068" w:rsidRPr="000A6068" w14:paraId="13C0EEB1" w14:textId="77777777" w:rsidTr="00C67D13">
        <w:trPr>
          <w:trHeight w:val="1285"/>
        </w:trPr>
        <w:tc>
          <w:tcPr>
            <w:tcW w:w="2376" w:type="dxa"/>
            <w:shd w:val="clear" w:color="auto" w:fill="auto"/>
          </w:tcPr>
          <w:p w14:paraId="01C1A865" w14:textId="77777777" w:rsidR="007D1454" w:rsidRPr="000A6068" w:rsidRDefault="007D1454" w:rsidP="00E463A4">
            <w:pPr>
              <w:jc w:val="left"/>
              <w:rPr>
                <w:rFonts w:ascii="ＭＳ ゴシック" w:eastAsia="ＭＳ ゴシック" w:hAnsi="ＭＳ ゴシック"/>
                <w:color w:val="000000" w:themeColor="text1"/>
              </w:rPr>
            </w:pPr>
          </w:p>
          <w:p w14:paraId="7D65E8A7" w14:textId="77777777" w:rsidR="007D1454" w:rsidRPr="000A6068" w:rsidRDefault="004A62D3"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６</w:t>
            </w:r>
            <w:r w:rsidR="007D1454" w:rsidRPr="000A6068">
              <w:rPr>
                <w:rFonts w:ascii="ＭＳ ゴシック" w:eastAsia="ＭＳ ゴシック" w:hAnsi="ＭＳ ゴシック" w:hint="eastAsia"/>
                <w:color w:val="000000" w:themeColor="text1"/>
              </w:rPr>
              <w:t xml:space="preserve">　事業の他団体等への波及性</w:t>
            </w:r>
          </w:p>
        </w:tc>
        <w:tc>
          <w:tcPr>
            <w:tcW w:w="7460" w:type="dxa"/>
            <w:shd w:val="clear" w:color="auto" w:fill="auto"/>
          </w:tcPr>
          <w:p w14:paraId="499B5730" w14:textId="77777777" w:rsidR="007D1454" w:rsidRPr="000A6068" w:rsidRDefault="007D1454" w:rsidP="00E463A4">
            <w:pPr>
              <w:tabs>
                <w:tab w:val="left" w:pos="6120"/>
              </w:tabs>
              <w:jc w:val="left"/>
              <w:rPr>
                <w:rFonts w:ascii="ＭＳ ゴシック" w:eastAsia="ＭＳ ゴシック" w:hAnsi="ＭＳ ゴシック"/>
                <w:color w:val="000000" w:themeColor="text1"/>
                <w:szCs w:val="21"/>
              </w:rPr>
            </w:pPr>
          </w:p>
          <w:p w14:paraId="5A51EB69" w14:textId="77777777" w:rsidR="007D1454" w:rsidRPr="000A6068" w:rsidRDefault="007D1454" w:rsidP="00E463A4">
            <w:pPr>
              <w:jc w:val="left"/>
              <w:rPr>
                <w:rFonts w:ascii="ＭＳ ゴシック" w:eastAsia="ＭＳ ゴシック" w:hAnsi="ＭＳ ゴシック"/>
                <w:color w:val="000000" w:themeColor="text1"/>
              </w:rPr>
            </w:pPr>
          </w:p>
        </w:tc>
      </w:tr>
      <w:tr w:rsidR="000A6068" w:rsidRPr="000A6068" w14:paraId="5953836B" w14:textId="77777777" w:rsidTr="00E463A4">
        <w:tc>
          <w:tcPr>
            <w:tcW w:w="2376" w:type="dxa"/>
            <w:shd w:val="clear" w:color="auto" w:fill="auto"/>
          </w:tcPr>
          <w:p w14:paraId="6B91C414" w14:textId="77777777" w:rsidR="007D1454" w:rsidRPr="000A6068" w:rsidRDefault="007D1454" w:rsidP="00E463A4">
            <w:pPr>
              <w:jc w:val="left"/>
              <w:rPr>
                <w:rFonts w:ascii="ＭＳ ゴシック" w:eastAsia="ＭＳ ゴシック" w:hAnsi="ＭＳ ゴシック"/>
                <w:color w:val="000000" w:themeColor="text1"/>
              </w:rPr>
            </w:pPr>
          </w:p>
          <w:p w14:paraId="521C33EB" w14:textId="77777777" w:rsidR="007D1454" w:rsidRPr="000A6068" w:rsidRDefault="0066760C"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７</w:t>
            </w:r>
            <w:r w:rsidR="007D1454" w:rsidRPr="000A6068">
              <w:rPr>
                <w:rFonts w:ascii="ＭＳ ゴシック" w:eastAsia="ＭＳ ゴシック" w:hAnsi="ＭＳ ゴシック" w:hint="eastAsia"/>
                <w:color w:val="000000" w:themeColor="text1"/>
              </w:rPr>
              <w:t xml:space="preserve">　補助金終了後の展望等（ゴールイメージ）</w:t>
            </w:r>
          </w:p>
        </w:tc>
        <w:tc>
          <w:tcPr>
            <w:tcW w:w="7460" w:type="dxa"/>
            <w:shd w:val="clear" w:color="auto" w:fill="auto"/>
          </w:tcPr>
          <w:p w14:paraId="1F009391" w14:textId="77777777" w:rsidR="007D1454" w:rsidRPr="000A6068" w:rsidRDefault="007D1454" w:rsidP="00E463A4">
            <w:pPr>
              <w:jc w:val="left"/>
              <w:rPr>
                <w:rFonts w:ascii="ＭＳ ゴシック" w:eastAsia="ＭＳ ゴシック" w:hAnsi="ＭＳ ゴシック"/>
                <w:color w:val="000000" w:themeColor="text1"/>
              </w:rPr>
            </w:pPr>
          </w:p>
          <w:p w14:paraId="7429E94E" w14:textId="3E980E0B" w:rsidR="004A62D3" w:rsidRPr="000A6068" w:rsidRDefault="00E54CEB"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w:t>
            </w:r>
            <w:r w:rsidR="004A62D3" w:rsidRPr="000A6068">
              <w:rPr>
                <w:rFonts w:ascii="ＭＳ ゴシック" w:eastAsia="ＭＳ ゴシック" w:hAnsi="ＭＳ ゴシック" w:hint="eastAsia"/>
                <w:color w:val="000000" w:themeColor="text1"/>
              </w:rPr>
              <w:t>事業の展望</w:t>
            </w:r>
            <w:r w:rsidRPr="000A6068">
              <w:rPr>
                <w:rFonts w:ascii="ＭＳ ゴシック" w:eastAsia="ＭＳ ゴシック" w:hAnsi="ＭＳ ゴシック"/>
                <w:color w:val="000000" w:themeColor="text1"/>
              </w:rPr>
              <w:t>］</w:t>
            </w:r>
          </w:p>
          <w:p w14:paraId="06E8480E" w14:textId="77777777" w:rsidR="004A62D3"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■事業期間全期間の展望</w:t>
            </w:r>
          </w:p>
          <w:p w14:paraId="1820F829" w14:textId="77777777" w:rsidR="004A62D3" w:rsidRPr="000A6068" w:rsidRDefault="004A62D3" w:rsidP="00E463A4">
            <w:pPr>
              <w:jc w:val="left"/>
              <w:rPr>
                <w:rFonts w:ascii="ＭＳ ゴシック" w:eastAsia="ＭＳ ゴシック" w:hAnsi="ＭＳ ゴシック"/>
                <w:color w:val="000000" w:themeColor="text1"/>
              </w:rPr>
            </w:pPr>
          </w:p>
          <w:p w14:paraId="7EE18C24" w14:textId="3C1DC5EB" w:rsidR="004A62D3"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w:t>
            </w:r>
            <w:r w:rsidR="00A47CA8" w:rsidRPr="000A6068">
              <w:rPr>
                <w:rFonts w:ascii="ＭＳ ゴシック" w:eastAsia="ＭＳ ゴシック" w:hAnsi="ＭＳ ゴシック" w:hint="eastAsia"/>
                <w:color w:val="000000" w:themeColor="text1"/>
              </w:rPr>
              <w:t>補助金</w:t>
            </w:r>
            <w:r w:rsidRPr="000A6068">
              <w:rPr>
                <w:rFonts w:ascii="ＭＳ ゴシック" w:eastAsia="ＭＳ ゴシック" w:hAnsi="ＭＳ ゴシック" w:hint="eastAsia"/>
                <w:color w:val="000000" w:themeColor="text1"/>
              </w:rPr>
              <w:t>終了後の展望</w:t>
            </w:r>
          </w:p>
          <w:p w14:paraId="2DCA49F9" w14:textId="77777777" w:rsidR="004A62D3" w:rsidRPr="000A6068" w:rsidRDefault="004A62D3" w:rsidP="00E463A4">
            <w:pPr>
              <w:jc w:val="left"/>
              <w:rPr>
                <w:rFonts w:ascii="ＭＳ ゴシック" w:eastAsia="ＭＳ ゴシック" w:hAnsi="ＭＳ ゴシック"/>
                <w:color w:val="000000" w:themeColor="text1"/>
              </w:rPr>
            </w:pPr>
          </w:p>
          <w:p w14:paraId="4484A9E7" w14:textId="7D505B64" w:rsidR="004A62D3"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[団体の活動]</w:t>
            </w:r>
          </w:p>
          <w:p w14:paraId="253A8AC0" w14:textId="6CAA5ACE" w:rsidR="004A62D3"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5E6A7577" w14:textId="569FFFE7" w:rsidR="00A47CA8" w:rsidRPr="000A6068" w:rsidRDefault="00A47CA8" w:rsidP="00E463A4">
            <w:pPr>
              <w:jc w:val="left"/>
              <w:rPr>
                <w:rFonts w:ascii="ＭＳ ゴシック" w:eastAsia="ＭＳ ゴシック" w:hAnsi="ＭＳ ゴシック"/>
                <w:color w:val="000000" w:themeColor="text1"/>
              </w:rPr>
            </w:pPr>
          </w:p>
          <w:p w14:paraId="53291523" w14:textId="6EBB8131" w:rsidR="00A47CA8"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■組織体制の整備</w:t>
            </w:r>
          </w:p>
          <w:p w14:paraId="2A581A55" w14:textId="1A1C79C9" w:rsidR="00A47CA8" w:rsidRPr="000A6068" w:rsidRDefault="00A47CA8" w:rsidP="00E463A4">
            <w:pPr>
              <w:jc w:val="left"/>
              <w:rPr>
                <w:rFonts w:ascii="ＭＳ ゴシック" w:eastAsia="ＭＳ ゴシック" w:hAnsi="ＭＳ ゴシック"/>
                <w:color w:val="000000" w:themeColor="text1"/>
              </w:rPr>
            </w:pPr>
          </w:p>
          <w:p w14:paraId="5178D522" w14:textId="1CBBA624" w:rsidR="00A47CA8"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■事務所や設備等の整備</w:t>
            </w:r>
          </w:p>
          <w:p w14:paraId="65E18041" w14:textId="4DD5BD4F" w:rsidR="00A47CA8" w:rsidRPr="000A6068" w:rsidRDefault="00A47CA8" w:rsidP="00E463A4">
            <w:pPr>
              <w:jc w:val="left"/>
              <w:rPr>
                <w:rFonts w:ascii="ＭＳ ゴシック" w:eastAsia="ＭＳ ゴシック" w:hAnsi="ＭＳ ゴシック"/>
                <w:color w:val="000000" w:themeColor="text1"/>
              </w:rPr>
            </w:pPr>
          </w:p>
          <w:p w14:paraId="1BCC592B" w14:textId="049616E1" w:rsidR="00A47CA8"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■財政基盤の整備</w:t>
            </w:r>
          </w:p>
          <w:p w14:paraId="0CF87235" w14:textId="6F57ECDC" w:rsidR="00A47CA8" w:rsidRPr="000A6068" w:rsidRDefault="00A47CA8" w:rsidP="00E463A4">
            <w:pPr>
              <w:jc w:val="left"/>
              <w:rPr>
                <w:rFonts w:ascii="ＭＳ ゴシック" w:eastAsia="ＭＳ ゴシック" w:hAnsi="ＭＳ ゴシック"/>
                <w:color w:val="000000" w:themeColor="text1"/>
              </w:rPr>
            </w:pPr>
          </w:p>
          <w:p w14:paraId="5ECF95AE" w14:textId="69652E72" w:rsidR="00A47CA8"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■他</w:t>
            </w:r>
            <w:r w:rsidR="00C67D13" w:rsidRPr="000A6068">
              <w:rPr>
                <w:rFonts w:ascii="ＭＳ ゴシック" w:eastAsia="ＭＳ ゴシック" w:hAnsi="ＭＳ ゴシック" w:hint="eastAsia"/>
                <w:color w:val="000000" w:themeColor="text1"/>
              </w:rPr>
              <w:t>団体等</w:t>
            </w:r>
            <w:r w:rsidRPr="000A6068">
              <w:rPr>
                <w:rFonts w:ascii="ＭＳ ゴシック" w:eastAsia="ＭＳ ゴシック" w:hAnsi="ＭＳ ゴシック" w:hint="eastAsia"/>
                <w:color w:val="000000" w:themeColor="text1"/>
              </w:rPr>
              <w:t>とのネットワークの構築</w:t>
            </w:r>
          </w:p>
          <w:p w14:paraId="598DACD4" w14:textId="77777777" w:rsidR="00A47CA8" w:rsidRPr="000A6068" w:rsidRDefault="00A47CA8" w:rsidP="00E463A4">
            <w:pPr>
              <w:jc w:val="left"/>
              <w:rPr>
                <w:rFonts w:ascii="ＭＳ ゴシック" w:eastAsia="ＭＳ ゴシック" w:hAnsi="ＭＳ ゴシック"/>
                <w:color w:val="000000" w:themeColor="text1"/>
              </w:rPr>
            </w:pPr>
          </w:p>
          <w:p w14:paraId="3076D198" w14:textId="47D53637" w:rsidR="00A47CA8" w:rsidRPr="000A6068" w:rsidRDefault="00A47CA8" w:rsidP="00E463A4">
            <w:pPr>
              <w:jc w:val="left"/>
              <w:rPr>
                <w:rFonts w:ascii="ＭＳ ゴシック" w:eastAsia="ＭＳ ゴシック" w:hAnsi="ＭＳ ゴシック"/>
                <w:color w:val="000000" w:themeColor="text1"/>
              </w:rPr>
            </w:pPr>
          </w:p>
        </w:tc>
      </w:tr>
      <w:tr w:rsidR="007D1454" w:rsidRPr="000A6068" w14:paraId="21E1A542" w14:textId="77777777" w:rsidTr="00E463A4">
        <w:trPr>
          <w:trHeight w:val="1553"/>
        </w:trPr>
        <w:tc>
          <w:tcPr>
            <w:tcW w:w="2376" w:type="dxa"/>
            <w:shd w:val="clear" w:color="auto" w:fill="auto"/>
          </w:tcPr>
          <w:p w14:paraId="73E5797C" w14:textId="77777777" w:rsidR="007D1454" w:rsidRPr="000A6068" w:rsidRDefault="007D1454" w:rsidP="00E463A4">
            <w:pPr>
              <w:jc w:val="left"/>
              <w:rPr>
                <w:rFonts w:ascii="ＭＳ ゴシック" w:eastAsia="ＭＳ ゴシック" w:hAnsi="ＭＳ ゴシック"/>
                <w:color w:val="000000" w:themeColor="text1"/>
              </w:rPr>
            </w:pPr>
          </w:p>
          <w:p w14:paraId="45726D2D" w14:textId="77777777" w:rsidR="007D1454" w:rsidRPr="000A6068" w:rsidRDefault="0066760C"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８</w:t>
            </w:r>
            <w:r w:rsidR="007D1454" w:rsidRPr="000A6068">
              <w:rPr>
                <w:rFonts w:ascii="ＭＳ ゴシック" w:eastAsia="ＭＳ ゴシック" w:hAnsi="ＭＳ ゴシック" w:hint="eastAsia"/>
                <w:color w:val="000000" w:themeColor="text1"/>
              </w:rPr>
              <w:t xml:space="preserve">　</w:t>
            </w:r>
            <w:r w:rsidR="004A62D3" w:rsidRPr="000A6068">
              <w:rPr>
                <w:rFonts w:ascii="ＭＳ ゴシック" w:eastAsia="ＭＳ ゴシック" w:hAnsi="ＭＳ ゴシック" w:hint="eastAsia"/>
                <w:color w:val="000000" w:themeColor="text1"/>
              </w:rPr>
              <w:t>安定的持続に向けた自立化の状況</w:t>
            </w:r>
          </w:p>
        </w:tc>
        <w:tc>
          <w:tcPr>
            <w:tcW w:w="7460" w:type="dxa"/>
            <w:shd w:val="clear" w:color="auto" w:fill="auto"/>
          </w:tcPr>
          <w:p w14:paraId="51D33D2D" w14:textId="77777777" w:rsidR="007D1454" w:rsidRPr="000A6068" w:rsidRDefault="007D1454" w:rsidP="00E463A4">
            <w:pPr>
              <w:jc w:val="left"/>
              <w:rPr>
                <w:rFonts w:ascii="ＭＳ ゴシック" w:eastAsia="ＭＳ ゴシック" w:hAnsi="ＭＳ ゴシック"/>
                <w:color w:val="000000" w:themeColor="text1"/>
              </w:rPr>
            </w:pPr>
          </w:p>
          <w:p w14:paraId="2FDEBB6B" w14:textId="77777777" w:rsidR="004A62D3"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［事業の安定的継続及び今後の自立化、発展に向けた取組］</w:t>
            </w:r>
          </w:p>
          <w:p w14:paraId="0EC8CA12" w14:textId="77777777" w:rsidR="004A62D3" w:rsidRPr="000A6068" w:rsidRDefault="004A62D3" w:rsidP="00E463A4">
            <w:pPr>
              <w:jc w:val="left"/>
              <w:rPr>
                <w:rFonts w:ascii="ＭＳ ゴシック" w:eastAsia="ＭＳ ゴシック" w:hAnsi="ＭＳ ゴシック"/>
                <w:color w:val="000000" w:themeColor="text1"/>
              </w:rPr>
            </w:pPr>
          </w:p>
          <w:p w14:paraId="491061ED" w14:textId="77777777" w:rsidR="004A62D3" w:rsidRPr="000A6068" w:rsidRDefault="004A62D3" w:rsidP="00E463A4">
            <w:pPr>
              <w:jc w:val="left"/>
              <w:rPr>
                <w:rFonts w:ascii="ＭＳ ゴシック" w:eastAsia="ＭＳ ゴシック" w:hAnsi="ＭＳ ゴシック"/>
                <w:color w:val="000000" w:themeColor="text1"/>
              </w:rPr>
            </w:pPr>
          </w:p>
          <w:p w14:paraId="14898F7A" w14:textId="77777777" w:rsidR="004A62D3"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［運営基盤の整備］</w:t>
            </w:r>
          </w:p>
          <w:p w14:paraId="7C51EEA5" w14:textId="77777777" w:rsidR="004A62D3" w:rsidRPr="000A6068" w:rsidRDefault="004A62D3" w:rsidP="00E463A4">
            <w:pPr>
              <w:jc w:val="left"/>
              <w:rPr>
                <w:rFonts w:ascii="ＭＳ ゴシック" w:eastAsia="ＭＳ ゴシック" w:hAnsi="ＭＳ ゴシック"/>
                <w:color w:val="000000" w:themeColor="text1"/>
              </w:rPr>
            </w:pPr>
          </w:p>
          <w:p w14:paraId="6E3D1A0A" w14:textId="77777777" w:rsidR="004A62D3" w:rsidRPr="000A6068" w:rsidRDefault="004A62D3" w:rsidP="00E463A4">
            <w:pPr>
              <w:jc w:val="left"/>
              <w:rPr>
                <w:rFonts w:ascii="ＭＳ ゴシック" w:eastAsia="ＭＳ ゴシック" w:hAnsi="ＭＳ ゴシック"/>
                <w:color w:val="000000" w:themeColor="text1"/>
              </w:rPr>
            </w:pPr>
          </w:p>
          <w:p w14:paraId="391CD344" w14:textId="77777777" w:rsidR="0066760C" w:rsidRPr="000A6068" w:rsidRDefault="0066760C" w:rsidP="00E463A4">
            <w:pPr>
              <w:jc w:val="left"/>
              <w:rPr>
                <w:rFonts w:ascii="ＭＳ ゴシック" w:eastAsia="ＭＳ ゴシック" w:hAnsi="ＭＳ ゴシック"/>
                <w:color w:val="000000" w:themeColor="text1"/>
              </w:rPr>
            </w:pPr>
          </w:p>
        </w:tc>
      </w:tr>
    </w:tbl>
    <w:p w14:paraId="688D8860" w14:textId="77777777" w:rsidR="007D1454" w:rsidRPr="000A6068" w:rsidRDefault="007D1454" w:rsidP="007D1454">
      <w:pPr>
        <w:jc w:val="left"/>
        <w:rPr>
          <w:rFonts w:ascii="ＭＳ ゴシック" w:eastAsia="ＭＳ ゴシック" w:hAnsi="ＭＳ ゴシック"/>
          <w:vanish/>
          <w:color w:val="000000" w:themeColor="text1"/>
        </w:rPr>
      </w:pPr>
    </w:p>
    <w:p w14:paraId="18B5BBF2" w14:textId="77777777" w:rsidR="007D1454" w:rsidRPr="000A6068" w:rsidRDefault="007D1454" w:rsidP="007D1454">
      <w:pPr>
        <w:tabs>
          <w:tab w:val="left" w:pos="6120"/>
        </w:tabs>
        <w:rPr>
          <w:rFonts w:ascii="ＭＳ ゴシック" w:eastAsia="ＭＳ ゴシック" w:hAnsi="ＭＳ ゴシック"/>
          <w:color w:val="000000" w:themeColor="text1"/>
          <w:sz w:val="22"/>
          <w:szCs w:val="22"/>
        </w:rPr>
      </w:pPr>
    </w:p>
    <w:p w14:paraId="0EF7EA11" w14:textId="77777777" w:rsidR="006837A2" w:rsidRPr="000A6068" w:rsidRDefault="007D1454" w:rsidP="007D1454">
      <w:pPr>
        <w:tabs>
          <w:tab w:val="left" w:pos="6120"/>
        </w:tabs>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color w:val="000000" w:themeColor="text1"/>
          <w:sz w:val="22"/>
          <w:szCs w:val="22"/>
        </w:rPr>
        <w:br w:type="page"/>
      </w:r>
      <w:r w:rsidR="004A62D3" w:rsidRPr="000A6068">
        <w:rPr>
          <w:rFonts w:ascii="ＭＳ ゴシック" w:eastAsia="ＭＳ ゴシック" w:hAnsi="ＭＳ ゴシック" w:hint="eastAsia"/>
          <w:color w:val="000000" w:themeColor="text1"/>
          <w:szCs w:val="21"/>
        </w:rPr>
        <w:t>（第４号様式）</w:t>
      </w:r>
    </w:p>
    <w:p w14:paraId="57DB35A9" w14:textId="77777777" w:rsidR="006837A2" w:rsidRPr="000A6068" w:rsidRDefault="006837A2" w:rsidP="006837A2">
      <w:pPr>
        <w:tabs>
          <w:tab w:val="left" w:pos="6120"/>
        </w:tabs>
        <w:spacing w:line="160" w:lineRule="exact"/>
        <w:jc w:val="left"/>
        <w:rPr>
          <w:rFonts w:ascii="ＭＳ ゴシック" w:eastAsia="ＭＳ ゴシック" w:hAnsi="ＭＳ ゴシック"/>
          <w:color w:val="000000" w:themeColor="text1"/>
          <w:sz w:val="22"/>
          <w:szCs w:val="22"/>
        </w:rPr>
      </w:pPr>
    </w:p>
    <w:p w14:paraId="0FA68A09" w14:textId="0209CDF6" w:rsidR="004A62D3" w:rsidRPr="000A6068" w:rsidRDefault="00C67D13" w:rsidP="004A62D3">
      <w:pPr>
        <w:tabs>
          <w:tab w:val="left" w:pos="6120"/>
        </w:tabs>
        <w:ind w:leftChars="23" w:left="49" w:right="223" w:firstLineChars="100" w:firstLine="223"/>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 xml:space="preserve">　</w:t>
      </w:r>
      <w:r w:rsidR="006837A2" w:rsidRPr="000A6068">
        <w:rPr>
          <w:rFonts w:ascii="ＭＳ ゴシック" w:eastAsia="ＭＳ ゴシック" w:hAnsi="ＭＳ ゴシック" w:hint="eastAsia"/>
          <w:color w:val="000000" w:themeColor="text1"/>
          <w:sz w:val="22"/>
          <w:szCs w:val="22"/>
        </w:rPr>
        <w:t>年度ボランタリー活動補助金事業収支予算書</w:t>
      </w:r>
    </w:p>
    <w:p w14:paraId="030A357E" w14:textId="77777777" w:rsidR="00A30E63" w:rsidRPr="000A6068" w:rsidRDefault="00A30E63" w:rsidP="004A62D3">
      <w:pPr>
        <w:tabs>
          <w:tab w:val="left" w:pos="6120"/>
        </w:tabs>
        <w:ind w:firstLineChars="100" w:firstLine="213"/>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（単位：円）</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13"/>
        <w:gridCol w:w="1394"/>
        <w:gridCol w:w="4255"/>
        <w:gridCol w:w="1466"/>
      </w:tblGrid>
      <w:tr w:rsidR="000A6068" w:rsidRPr="000A6068" w14:paraId="1F5401D8" w14:textId="77777777" w:rsidTr="00A30E63">
        <w:trPr>
          <w:trHeight w:val="281"/>
        </w:trPr>
        <w:tc>
          <w:tcPr>
            <w:tcW w:w="2520" w:type="dxa"/>
            <w:tcBorders>
              <w:top w:val="single" w:sz="6" w:space="0" w:color="auto"/>
              <w:left w:val="single" w:sz="6" w:space="0" w:color="auto"/>
              <w:bottom w:val="single" w:sz="4" w:space="0" w:color="auto"/>
              <w:right w:val="single" w:sz="4" w:space="0" w:color="auto"/>
            </w:tcBorders>
            <w:hideMark/>
          </w:tcPr>
          <w:p w14:paraId="39B2DB6C" w14:textId="77777777" w:rsidR="00A30E63" w:rsidRPr="000A6068" w:rsidRDefault="00A30E63" w:rsidP="00A30E63">
            <w:pPr>
              <w:tabs>
                <w:tab w:val="left" w:pos="6120"/>
              </w:tabs>
              <w:ind w:left="213" w:hanging="2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科　　目</w:t>
            </w:r>
          </w:p>
        </w:tc>
        <w:tc>
          <w:tcPr>
            <w:tcW w:w="1398" w:type="dxa"/>
            <w:tcBorders>
              <w:top w:val="single" w:sz="6" w:space="0" w:color="auto"/>
              <w:left w:val="single" w:sz="4" w:space="0" w:color="auto"/>
              <w:bottom w:val="single" w:sz="4" w:space="0" w:color="auto"/>
              <w:right w:val="single" w:sz="4" w:space="0" w:color="auto"/>
            </w:tcBorders>
            <w:hideMark/>
          </w:tcPr>
          <w:p w14:paraId="1D987E01" w14:textId="77777777" w:rsidR="00A30E63" w:rsidRPr="000A6068" w:rsidRDefault="00A30E63" w:rsidP="00A30E63">
            <w:pPr>
              <w:tabs>
                <w:tab w:val="left" w:pos="6120"/>
              </w:tabs>
              <w:ind w:left="213" w:hanging="2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金　額</w:t>
            </w:r>
          </w:p>
        </w:tc>
        <w:tc>
          <w:tcPr>
            <w:tcW w:w="4272" w:type="dxa"/>
            <w:tcBorders>
              <w:top w:val="single" w:sz="6" w:space="0" w:color="auto"/>
              <w:left w:val="single" w:sz="4" w:space="0" w:color="auto"/>
              <w:bottom w:val="single" w:sz="4" w:space="0" w:color="auto"/>
              <w:right w:val="single" w:sz="4" w:space="0" w:color="auto"/>
            </w:tcBorders>
            <w:hideMark/>
          </w:tcPr>
          <w:p w14:paraId="7E26A694" w14:textId="77777777" w:rsidR="00A30E63" w:rsidRPr="000A6068" w:rsidRDefault="00A30E63" w:rsidP="00A30E63">
            <w:pPr>
              <w:tabs>
                <w:tab w:val="left" w:pos="6120"/>
              </w:tabs>
              <w:ind w:left="213" w:hanging="2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積　算　内　訳</w:t>
            </w:r>
          </w:p>
        </w:tc>
        <w:tc>
          <w:tcPr>
            <w:tcW w:w="1470" w:type="dxa"/>
            <w:tcBorders>
              <w:top w:val="single" w:sz="6" w:space="0" w:color="auto"/>
              <w:left w:val="single" w:sz="4" w:space="0" w:color="auto"/>
              <w:bottom w:val="single" w:sz="4" w:space="0" w:color="auto"/>
              <w:right w:val="single" w:sz="6" w:space="0" w:color="auto"/>
            </w:tcBorders>
            <w:hideMark/>
          </w:tcPr>
          <w:p w14:paraId="2BD18124" w14:textId="77777777" w:rsidR="00A30E63" w:rsidRPr="000A6068" w:rsidRDefault="00A30E63" w:rsidP="00A30E63">
            <w:pPr>
              <w:tabs>
                <w:tab w:val="left" w:pos="6120"/>
              </w:tabs>
              <w:ind w:left="213" w:hanging="2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備　　考</w:t>
            </w:r>
          </w:p>
        </w:tc>
      </w:tr>
      <w:tr w:rsidR="000A6068" w:rsidRPr="000A6068" w14:paraId="09E6CCA6" w14:textId="77777777" w:rsidTr="00A30E63">
        <w:trPr>
          <w:trHeight w:val="1428"/>
        </w:trPr>
        <w:tc>
          <w:tcPr>
            <w:tcW w:w="2520" w:type="dxa"/>
            <w:tcBorders>
              <w:top w:val="single" w:sz="4" w:space="0" w:color="auto"/>
              <w:left w:val="single" w:sz="6" w:space="0" w:color="auto"/>
              <w:bottom w:val="single" w:sz="4" w:space="0" w:color="auto"/>
              <w:right w:val="single" w:sz="4" w:space="0" w:color="auto"/>
            </w:tcBorders>
            <w:hideMark/>
          </w:tcPr>
          <w:p w14:paraId="74D7850C"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Ⅰ　収入の部</w:t>
            </w:r>
          </w:p>
          <w:p w14:paraId="0B180570" w14:textId="77777777" w:rsidR="00A30E63" w:rsidRPr="000A6068" w:rsidRDefault="00A30E63" w:rsidP="00DF6D82">
            <w:pPr>
              <w:tabs>
                <w:tab w:val="left" w:pos="6120"/>
              </w:tabs>
              <w:spacing w:line="240" w:lineRule="exact"/>
              <w:ind w:left="203" w:hanging="203"/>
              <w:rPr>
                <w:rFonts w:ascii="ＭＳ ゴシック" w:eastAsia="ＭＳ ゴシック" w:hAnsi="ＭＳ ゴシック"/>
                <w:bCs/>
                <w:color w:val="000000" w:themeColor="text1"/>
                <w:szCs w:val="21"/>
              </w:rPr>
            </w:pPr>
          </w:p>
        </w:tc>
        <w:tc>
          <w:tcPr>
            <w:tcW w:w="1398" w:type="dxa"/>
            <w:tcBorders>
              <w:top w:val="single" w:sz="4" w:space="0" w:color="auto"/>
              <w:left w:val="single" w:sz="4" w:space="0" w:color="auto"/>
              <w:bottom w:val="single" w:sz="4" w:space="0" w:color="auto"/>
              <w:right w:val="single" w:sz="4" w:space="0" w:color="auto"/>
            </w:tcBorders>
          </w:tcPr>
          <w:p w14:paraId="339558B4" w14:textId="77777777" w:rsidR="00A30E63" w:rsidRPr="000A6068" w:rsidRDefault="00A30E63" w:rsidP="00A30E63">
            <w:pPr>
              <w:tabs>
                <w:tab w:val="left" w:pos="6120"/>
              </w:tabs>
              <w:ind w:left="203" w:right="100" w:hanging="203"/>
              <w:jc w:val="right"/>
              <w:rPr>
                <w:rFonts w:ascii="ＭＳ ゴシック" w:eastAsia="ＭＳ ゴシック" w:hAnsi="ＭＳ ゴシック"/>
                <w:b/>
                <w:bCs/>
                <w:color w:val="000000" w:themeColor="text1"/>
                <w:sz w:val="20"/>
              </w:rPr>
            </w:pPr>
          </w:p>
        </w:tc>
        <w:tc>
          <w:tcPr>
            <w:tcW w:w="4272" w:type="dxa"/>
            <w:tcBorders>
              <w:top w:val="single" w:sz="4" w:space="0" w:color="auto"/>
              <w:left w:val="single" w:sz="4" w:space="0" w:color="auto"/>
              <w:bottom w:val="single" w:sz="4" w:space="0" w:color="auto"/>
              <w:right w:val="single" w:sz="4" w:space="0" w:color="auto"/>
            </w:tcBorders>
          </w:tcPr>
          <w:p w14:paraId="0378C204"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rPr>
            </w:pPr>
          </w:p>
        </w:tc>
        <w:tc>
          <w:tcPr>
            <w:tcW w:w="1470" w:type="dxa"/>
            <w:tcBorders>
              <w:top w:val="single" w:sz="4" w:space="0" w:color="auto"/>
              <w:left w:val="single" w:sz="4" w:space="0" w:color="auto"/>
              <w:bottom w:val="single" w:sz="4" w:space="0" w:color="auto"/>
              <w:right w:val="single" w:sz="6" w:space="0" w:color="auto"/>
            </w:tcBorders>
          </w:tcPr>
          <w:p w14:paraId="4AB7D803"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r w:rsidR="000A6068" w:rsidRPr="000A6068" w14:paraId="698AD893" w14:textId="77777777" w:rsidTr="00A30E63">
        <w:trPr>
          <w:trHeight w:val="264"/>
        </w:trPr>
        <w:tc>
          <w:tcPr>
            <w:tcW w:w="2520" w:type="dxa"/>
            <w:tcBorders>
              <w:top w:val="single" w:sz="4" w:space="0" w:color="auto"/>
              <w:left w:val="single" w:sz="6" w:space="0" w:color="auto"/>
              <w:bottom w:val="single" w:sz="4" w:space="0" w:color="auto"/>
              <w:right w:val="single" w:sz="4" w:space="0" w:color="auto"/>
            </w:tcBorders>
            <w:hideMark/>
          </w:tcPr>
          <w:p w14:paraId="7645C2CF" w14:textId="77777777" w:rsidR="00A30E63" w:rsidRPr="000A6068" w:rsidRDefault="00A30E63" w:rsidP="00E7065C">
            <w:pPr>
              <w:tabs>
                <w:tab w:val="left" w:pos="6120"/>
              </w:tabs>
              <w:ind w:left="203" w:hanging="20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収入合計(Ａ)</w:t>
            </w:r>
          </w:p>
        </w:tc>
        <w:tc>
          <w:tcPr>
            <w:tcW w:w="1398" w:type="dxa"/>
            <w:tcBorders>
              <w:top w:val="single" w:sz="4" w:space="0" w:color="auto"/>
              <w:left w:val="single" w:sz="4" w:space="0" w:color="auto"/>
              <w:bottom w:val="single" w:sz="4" w:space="0" w:color="auto"/>
              <w:right w:val="single" w:sz="4" w:space="0" w:color="auto"/>
            </w:tcBorders>
            <w:hideMark/>
          </w:tcPr>
          <w:p w14:paraId="6D4F7C7A" w14:textId="77777777" w:rsidR="00A30E63" w:rsidRPr="000A6068" w:rsidRDefault="00A30E63" w:rsidP="00A30E63">
            <w:pPr>
              <w:widowControl/>
              <w:ind w:firstLineChars="78" w:firstLine="158"/>
              <w:jc w:val="left"/>
              <w:rPr>
                <w:rFonts w:ascii="ＭＳ ゴシック" w:eastAsia="ＭＳ ゴシック" w:hAnsi="ＭＳ ゴシック" w:cs="ＭＳ Ｐゴシック"/>
                <w:color w:val="000000" w:themeColor="text1"/>
                <w:kern w:val="0"/>
                <w:sz w:val="20"/>
              </w:rPr>
            </w:pPr>
          </w:p>
        </w:tc>
        <w:tc>
          <w:tcPr>
            <w:tcW w:w="4272" w:type="dxa"/>
            <w:tcBorders>
              <w:top w:val="single" w:sz="4" w:space="0" w:color="auto"/>
              <w:left w:val="single" w:sz="4" w:space="0" w:color="auto"/>
              <w:bottom w:val="single" w:sz="4" w:space="0" w:color="auto"/>
              <w:right w:val="single" w:sz="4" w:space="0" w:color="auto"/>
            </w:tcBorders>
          </w:tcPr>
          <w:p w14:paraId="1D674923"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rPr>
            </w:pPr>
          </w:p>
        </w:tc>
        <w:tc>
          <w:tcPr>
            <w:tcW w:w="1470" w:type="dxa"/>
            <w:tcBorders>
              <w:top w:val="single" w:sz="4" w:space="0" w:color="auto"/>
              <w:left w:val="single" w:sz="4" w:space="0" w:color="auto"/>
              <w:bottom w:val="single" w:sz="4" w:space="0" w:color="auto"/>
              <w:right w:val="single" w:sz="6" w:space="0" w:color="auto"/>
            </w:tcBorders>
          </w:tcPr>
          <w:p w14:paraId="1E6D7E16"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r w:rsidR="000A6068" w:rsidRPr="000A6068" w14:paraId="07BB39C0" w14:textId="77777777" w:rsidTr="004A62D3">
        <w:trPr>
          <w:trHeight w:val="7500"/>
        </w:trPr>
        <w:tc>
          <w:tcPr>
            <w:tcW w:w="2520" w:type="dxa"/>
            <w:tcBorders>
              <w:top w:val="single" w:sz="4" w:space="0" w:color="auto"/>
              <w:left w:val="single" w:sz="6" w:space="0" w:color="auto"/>
              <w:bottom w:val="single" w:sz="4" w:space="0" w:color="auto"/>
              <w:right w:val="single" w:sz="4" w:space="0" w:color="auto"/>
            </w:tcBorders>
            <w:hideMark/>
          </w:tcPr>
          <w:p w14:paraId="0EA35D4A"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Ⅱ　支出の部</w:t>
            </w:r>
          </w:p>
          <w:p w14:paraId="2C3EAA37" w14:textId="77777777" w:rsidR="00A30E63" w:rsidRPr="000A6068" w:rsidRDefault="00A30E63" w:rsidP="00A30E63">
            <w:pPr>
              <w:tabs>
                <w:tab w:val="left" w:pos="6120"/>
              </w:tabs>
              <w:spacing w:line="240" w:lineRule="exact"/>
              <w:ind w:left="203" w:hanging="203"/>
              <w:jc w:val="left"/>
              <w:rPr>
                <w:rFonts w:ascii="ＭＳ ゴシック" w:eastAsia="ＭＳ ゴシック" w:hAnsi="ＭＳ ゴシック"/>
                <w:bCs/>
                <w:color w:val="000000" w:themeColor="text1"/>
                <w:szCs w:val="21"/>
              </w:rPr>
            </w:pPr>
          </w:p>
        </w:tc>
        <w:tc>
          <w:tcPr>
            <w:tcW w:w="1398" w:type="dxa"/>
            <w:tcBorders>
              <w:top w:val="single" w:sz="4" w:space="0" w:color="auto"/>
              <w:left w:val="single" w:sz="4" w:space="0" w:color="auto"/>
              <w:bottom w:val="single" w:sz="4" w:space="0" w:color="auto"/>
              <w:right w:val="single" w:sz="4" w:space="0" w:color="auto"/>
            </w:tcBorders>
          </w:tcPr>
          <w:p w14:paraId="7B14BAA5" w14:textId="77777777" w:rsidR="00A30E63" w:rsidRPr="000A6068" w:rsidRDefault="00A30E63" w:rsidP="00A30E63">
            <w:pPr>
              <w:tabs>
                <w:tab w:val="left" w:pos="6120"/>
              </w:tabs>
              <w:ind w:left="203" w:hanging="203"/>
              <w:jc w:val="right"/>
              <w:rPr>
                <w:rFonts w:ascii="ＭＳ ゴシック" w:eastAsia="ＭＳ ゴシック" w:hAnsi="ＭＳ ゴシック"/>
                <w:b/>
                <w:bCs/>
                <w:color w:val="000000" w:themeColor="text1"/>
                <w:sz w:val="20"/>
              </w:rPr>
            </w:pPr>
          </w:p>
        </w:tc>
        <w:tc>
          <w:tcPr>
            <w:tcW w:w="4272" w:type="dxa"/>
            <w:tcBorders>
              <w:top w:val="single" w:sz="4" w:space="0" w:color="auto"/>
              <w:left w:val="single" w:sz="4" w:space="0" w:color="auto"/>
              <w:bottom w:val="single" w:sz="4" w:space="0" w:color="auto"/>
              <w:right w:val="single" w:sz="4" w:space="0" w:color="auto"/>
            </w:tcBorders>
          </w:tcPr>
          <w:p w14:paraId="654954C2"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u w:val="single"/>
              </w:rPr>
            </w:pPr>
          </w:p>
          <w:p w14:paraId="49458A64"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u w:val="single"/>
              </w:rPr>
            </w:pPr>
          </w:p>
          <w:p w14:paraId="0BDAF819"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u w:val="single"/>
              </w:rPr>
            </w:pPr>
          </w:p>
          <w:p w14:paraId="6A6C7B6C"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u w:val="single"/>
              </w:rPr>
            </w:pPr>
          </w:p>
          <w:p w14:paraId="5EC7BBBE"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p w14:paraId="2F7A5C3D"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p w14:paraId="04315F70"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p w14:paraId="752705E7"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p w14:paraId="751A744A"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tc>
        <w:tc>
          <w:tcPr>
            <w:tcW w:w="1470" w:type="dxa"/>
            <w:tcBorders>
              <w:top w:val="single" w:sz="4" w:space="0" w:color="auto"/>
              <w:left w:val="single" w:sz="4" w:space="0" w:color="auto"/>
              <w:bottom w:val="single" w:sz="4" w:space="0" w:color="auto"/>
              <w:right w:val="single" w:sz="6" w:space="0" w:color="auto"/>
            </w:tcBorders>
          </w:tcPr>
          <w:p w14:paraId="12EC2103"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r w:rsidR="000A6068" w:rsidRPr="000A6068" w14:paraId="2785BA8D" w14:textId="77777777" w:rsidTr="00A30E63">
        <w:trPr>
          <w:trHeight w:val="243"/>
        </w:trPr>
        <w:tc>
          <w:tcPr>
            <w:tcW w:w="2520" w:type="dxa"/>
            <w:tcBorders>
              <w:top w:val="single" w:sz="4" w:space="0" w:color="auto"/>
              <w:left w:val="single" w:sz="6" w:space="0" w:color="auto"/>
              <w:bottom w:val="single" w:sz="4" w:space="0" w:color="auto"/>
              <w:right w:val="single" w:sz="4" w:space="0" w:color="auto"/>
            </w:tcBorders>
            <w:hideMark/>
          </w:tcPr>
          <w:p w14:paraId="34A31D11" w14:textId="77777777" w:rsidR="00A30E63" w:rsidRPr="000A6068" w:rsidRDefault="00A30E63" w:rsidP="00A30E63">
            <w:pPr>
              <w:tabs>
                <w:tab w:val="left" w:pos="6120"/>
              </w:tabs>
              <w:ind w:left="203" w:hanging="203"/>
              <w:jc w:val="center"/>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支出合計（Ｂ）</w:t>
            </w:r>
          </w:p>
        </w:tc>
        <w:tc>
          <w:tcPr>
            <w:tcW w:w="1398" w:type="dxa"/>
            <w:tcBorders>
              <w:top w:val="single" w:sz="4" w:space="0" w:color="auto"/>
              <w:left w:val="single" w:sz="4" w:space="0" w:color="auto"/>
              <w:bottom w:val="single" w:sz="4" w:space="0" w:color="auto"/>
              <w:right w:val="single" w:sz="4" w:space="0" w:color="auto"/>
            </w:tcBorders>
            <w:hideMark/>
          </w:tcPr>
          <w:p w14:paraId="709EF65B" w14:textId="77777777" w:rsidR="00A30E63" w:rsidRPr="000A6068" w:rsidRDefault="00A30E63" w:rsidP="00A30E63">
            <w:pPr>
              <w:widowControl/>
              <w:ind w:firstLineChars="100" w:firstLine="203"/>
              <w:jc w:val="left"/>
              <w:rPr>
                <w:rFonts w:ascii="ＭＳ ゴシック" w:eastAsia="ＭＳ ゴシック" w:hAnsi="ＭＳ ゴシック" w:cs="ＭＳ Ｐゴシック"/>
                <w:color w:val="000000" w:themeColor="text1"/>
                <w:kern w:val="0"/>
                <w:sz w:val="20"/>
              </w:rPr>
            </w:pPr>
          </w:p>
        </w:tc>
        <w:tc>
          <w:tcPr>
            <w:tcW w:w="4272" w:type="dxa"/>
            <w:tcBorders>
              <w:top w:val="single" w:sz="4" w:space="0" w:color="auto"/>
              <w:left w:val="single" w:sz="4" w:space="0" w:color="auto"/>
              <w:bottom w:val="single" w:sz="4" w:space="0" w:color="auto"/>
              <w:right w:val="single" w:sz="4" w:space="0" w:color="auto"/>
            </w:tcBorders>
          </w:tcPr>
          <w:p w14:paraId="1D5DF174"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rPr>
            </w:pPr>
          </w:p>
        </w:tc>
        <w:tc>
          <w:tcPr>
            <w:tcW w:w="1470" w:type="dxa"/>
            <w:tcBorders>
              <w:top w:val="single" w:sz="4" w:space="0" w:color="auto"/>
              <w:left w:val="single" w:sz="4" w:space="0" w:color="auto"/>
              <w:bottom w:val="single" w:sz="4" w:space="0" w:color="auto"/>
              <w:right w:val="single" w:sz="6" w:space="0" w:color="auto"/>
            </w:tcBorders>
          </w:tcPr>
          <w:p w14:paraId="3804B44D"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r w:rsidR="000A6068" w:rsidRPr="000A6068" w14:paraId="439E6E21" w14:textId="77777777" w:rsidTr="00A30E63">
        <w:trPr>
          <w:trHeight w:val="240"/>
        </w:trPr>
        <w:tc>
          <w:tcPr>
            <w:tcW w:w="2520" w:type="dxa"/>
            <w:tcBorders>
              <w:top w:val="single" w:sz="4" w:space="0" w:color="auto"/>
              <w:left w:val="single" w:sz="6" w:space="0" w:color="auto"/>
              <w:bottom w:val="single" w:sz="6" w:space="0" w:color="auto"/>
              <w:right w:val="single" w:sz="4" w:space="0" w:color="auto"/>
            </w:tcBorders>
            <w:hideMark/>
          </w:tcPr>
          <w:p w14:paraId="50527F20"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収支差額（Ａ）－（Ｂ）</w:t>
            </w:r>
          </w:p>
        </w:tc>
        <w:tc>
          <w:tcPr>
            <w:tcW w:w="1398" w:type="dxa"/>
            <w:tcBorders>
              <w:top w:val="single" w:sz="4" w:space="0" w:color="auto"/>
              <w:left w:val="single" w:sz="4" w:space="0" w:color="auto"/>
              <w:bottom w:val="single" w:sz="6" w:space="0" w:color="auto"/>
              <w:right w:val="single" w:sz="4" w:space="0" w:color="auto"/>
            </w:tcBorders>
            <w:hideMark/>
          </w:tcPr>
          <w:p w14:paraId="07E3C88B" w14:textId="77777777" w:rsidR="00A30E63" w:rsidRPr="000A6068" w:rsidRDefault="00A30E63" w:rsidP="00A30E63">
            <w:pPr>
              <w:tabs>
                <w:tab w:val="left" w:pos="6120"/>
              </w:tabs>
              <w:ind w:left="203" w:rightChars="28" w:right="60" w:hanging="203"/>
              <w:jc w:val="right"/>
              <w:rPr>
                <w:rFonts w:ascii="ＭＳ ゴシック" w:eastAsia="ＭＳ ゴシック" w:hAnsi="ＭＳ ゴシック"/>
                <w:bCs/>
                <w:color w:val="000000" w:themeColor="text1"/>
                <w:sz w:val="20"/>
              </w:rPr>
            </w:pPr>
          </w:p>
        </w:tc>
        <w:tc>
          <w:tcPr>
            <w:tcW w:w="4272" w:type="dxa"/>
            <w:tcBorders>
              <w:top w:val="single" w:sz="4" w:space="0" w:color="auto"/>
              <w:left w:val="single" w:sz="4" w:space="0" w:color="auto"/>
              <w:bottom w:val="single" w:sz="6" w:space="0" w:color="auto"/>
              <w:right w:val="single" w:sz="4" w:space="0" w:color="auto"/>
            </w:tcBorders>
          </w:tcPr>
          <w:p w14:paraId="48912EC6"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rPr>
            </w:pPr>
          </w:p>
        </w:tc>
        <w:tc>
          <w:tcPr>
            <w:tcW w:w="1470" w:type="dxa"/>
            <w:tcBorders>
              <w:top w:val="single" w:sz="4" w:space="0" w:color="auto"/>
              <w:left w:val="single" w:sz="4" w:space="0" w:color="auto"/>
              <w:bottom w:val="single" w:sz="6" w:space="0" w:color="auto"/>
              <w:right w:val="single" w:sz="6" w:space="0" w:color="auto"/>
            </w:tcBorders>
          </w:tcPr>
          <w:p w14:paraId="04BC3734"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bl>
    <w:p w14:paraId="2FF3B038" w14:textId="77777777" w:rsidR="00A30E63" w:rsidRPr="000A6068" w:rsidRDefault="00A30E63" w:rsidP="00A30E63">
      <w:pPr>
        <w:numPr>
          <w:ilvl w:val="0"/>
          <w:numId w:val="19"/>
        </w:numPr>
        <w:tabs>
          <w:tab w:val="left" w:pos="6120"/>
        </w:tabs>
        <w:spacing w:line="240" w:lineRule="exact"/>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1　必要な科目のみ記入してください。</w:t>
      </w:r>
    </w:p>
    <w:p w14:paraId="32BC3215" w14:textId="5658C0E2" w:rsidR="00A30E63" w:rsidRPr="000A6068" w:rsidRDefault="00C67D13" w:rsidP="00F96F4B">
      <w:pPr>
        <w:tabs>
          <w:tab w:val="left" w:pos="6120"/>
        </w:tabs>
        <w:spacing w:line="240" w:lineRule="exact"/>
        <w:ind w:left="282" w:hangingChars="139" w:hanging="282"/>
        <w:jc w:val="left"/>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w:t>
      </w:r>
      <w:r w:rsidR="00A30E63" w:rsidRPr="000A6068">
        <w:rPr>
          <w:rFonts w:ascii="ＭＳ ゴシック" w:eastAsia="ＭＳ ゴシック" w:hAnsi="ＭＳ ゴシック" w:hint="eastAsia"/>
          <w:color w:val="000000" w:themeColor="text1"/>
          <w:sz w:val="20"/>
        </w:rPr>
        <w:t>2　個々の金額の積算内訳を必ず記載し、合計した結果が収入合計（支出合計）と一致するようにしてく</w:t>
      </w:r>
      <w:r w:rsidR="00F96F4B">
        <w:rPr>
          <w:rFonts w:ascii="ＭＳ ゴシック" w:eastAsia="ＭＳ ゴシック" w:hAnsi="ＭＳ ゴシック" w:hint="eastAsia"/>
          <w:color w:val="000000" w:themeColor="text1"/>
          <w:sz w:val="20"/>
        </w:rPr>
        <w:t xml:space="preserve">　　</w:t>
      </w:r>
      <w:r w:rsidR="00A30E63" w:rsidRPr="000A6068">
        <w:rPr>
          <w:rFonts w:ascii="ＭＳ ゴシック" w:eastAsia="ＭＳ ゴシック" w:hAnsi="ＭＳ ゴシック" w:hint="eastAsia"/>
          <w:color w:val="000000" w:themeColor="text1"/>
          <w:sz w:val="20"/>
        </w:rPr>
        <w:t>ださい。</w:t>
      </w:r>
    </w:p>
    <w:p w14:paraId="78DA0C05" w14:textId="77777777" w:rsidR="00A30E63" w:rsidRPr="000A6068" w:rsidRDefault="00A30E63" w:rsidP="00A30E63">
      <w:pPr>
        <w:tabs>
          <w:tab w:val="left" w:pos="4200"/>
        </w:tabs>
        <w:spacing w:line="180" w:lineRule="exact"/>
        <w:ind w:left="183" w:hanging="183"/>
        <w:rPr>
          <w:rFonts w:ascii="ＭＳ ゴシック" w:eastAsia="ＭＳ ゴシック" w:hAnsi="ＭＳ ゴシック"/>
          <w:color w:val="000000" w:themeColor="text1"/>
          <w:sz w:val="18"/>
          <w:szCs w:val="18"/>
        </w:rPr>
      </w:pPr>
    </w:p>
    <w:p w14:paraId="600C0517" w14:textId="77777777" w:rsidR="00A30E63" w:rsidRPr="000A6068" w:rsidRDefault="00A30E63" w:rsidP="00A30E63">
      <w:pPr>
        <w:tabs>
          <w:tab w:val="left" w:pos="4200"/>
        </w:tabs>
        <w:spacing w:line="180" w:lineRule="exact"/>
        <w:ind w:left="183" w:hanging="183"/>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 xml:space="preserve">＊支出計画　　　　　　　　　　（単位：円）　　　　　　　　　　　　（単位：円）　　　　</w:t>
      </w:r>
    </w:p>
    <w:tbl>
      <w:tblPr>
        <w:tblpPr w:leftFromText="142" w:rightFromText="142"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24"/>
        <w:gridCol w:w="1173"/>
      </w:tblGrid>
      <w:tr w:rsidR="000A6068" w:rsidRPr="000A6068" w14:paraId="7D7B3B8A" w14:textId="77777777" w:rsidTr="00A30E63">
        <w:trPr>
          <w:trHeight w:val="134"/>
        </w:trPr>
        <w:tc>
          <w:tcPr>
            <w:tcW w:w="2724" w:type="dxa"/>
            <w:tcBorders>
              <w:top w:val="single" w:sz="4" w:space="0" w:color="auto"/>
              <w:left w:val="single" w:sz="4" w:space="0" w:color="auto"/>
              <w:bottom w:val="single" w:sz="4" w:space="0" w:color="auto"/>
              <w:right w:val="single" w:sz="4" w:space="0" w:color="auto"/>
            </w:tcBorders>
            <w:hideMark/>
          </w:tcPr>
          <w:p w14:paraId="482C2523" w14:textId="77777777" w:rsidR="00A30E63" w:rsidRPr="000A6068" w:rsidRDefault="00A30E63" w:rsidP="00A30E63">
            <w:pPr>
              <w:tabs>
                <w:tab w:val="left" w:pos="6120"/>
              </w:tabs>
              <w:ind w:left="203" w:hanging="203"/>
              <w:jc w:val="center"/>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区　　分</w:t>
            </w:r>
          </w:p>
        </w:tc>
        <w:tc>
          <w:tcPr>
            <w:tcW w:w="1173" w:type="dxa"/>
            <w:tcBorders>
              <w:top w:val="single" w:sz="4" w:space="0" w:color="auto"/>
              <w:left w:val="single" w:sz="4" w:space="0" w:color="auto"/>
              <w:bottom w:val="single" w:sz="4" w:space="0" w:color="auto"/>
              <w:right w:val="single" w:sz="4" w:space="0" w:color="auto"/>
            </w:tcBorders>
            <w:hideMark/>
          </w:tcPr>
          <w:p w14:paraId="60998B20" w14:textId="77777777" w:rsidR="00A30E63" w:rsidRPr="000A6068" w:rsidRDefault="00A30E63" w:rsidP="00A30E63">
            <w:pPr>
              <w:tabs>
                <w:tab w:val="left" w:pos="6120"/>
              </w:tabs>
              <w:ind w:left="203" w:hanging="203"/>
              <w:jc w:val="center"/>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金</w:t>
            </w:r>
            <w:r w:rsidR="00E15CA6" w:rsidRPr="000A6068">
              <w:rPr>
                <w:rFonts w:ascii="ＭＳ ゴシック" w:eastAsia="ＭＳ ゴシック" w:hAnsi="ＭＳ ゴシック" w:hint="eastAsia"/>
                <w:color w:val="000000" w:themeColor="text1"/>
                <w:sz w:val="20"/>
              </w:rPr>
              <w:t xml:space="preserve">　</w:t>
            </w:r>
            <w:r w:rsidRPr="000A6068">
              <w:rPr>
                <w:rFonts w:ascii="ＭＳ ゴシック" w:eastAsia="ＭＳ ゴシック" w:hAnsi="ＭＳ ゴシック" w:hint="eastAsia"/>
                <w:color w:val="000000" w:themeColor="text1"/>
                <w:sz w:val="20"/>
              </w:rPr>
              <w:t>額</w:t>
            </w:r>
          </w:p>
        </w:tc>
      </w:tr>
      <w:tr w:rsidR="000A6068" w:rsidRPr="000A6068" w14:paraId="17FD2832" w14:textId="77777777" w:rsidTr="00A30E63">
        <w:trPr>
          <w:trHeight w:val="100"/>
        </w:trPr>
        <w:tc>
          <w:tcPr>
            <w:tcW w:w="2724" w:type="dxa"/>
            <w:tcBorders>
              <w:top w:val="single" w:sz="4" w:space="0" w:color="auto"/>
              <w:left w:val="single" w:sz="4" w:space="0" w:color="auto"/>
              <w:bottom w:val="single" w:sz="4" w:space="0" w:color="auto"/>
              <w:right w:val="single" w:sz="4" w:space="0" w:color="auto"/>
            </w:tcBorders>
            <w:hideMark/>
          </w:tcPr>
          <w:p w14:paraId="7BA81311"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第1四半期　（4月～6月）</w:t>
            </w:r>
          </w:p>
        </w:tc>
        <w:tc>
          <w:tcPr>
            <w:tcW w:w="1173" w:type="dxa"/>
            <w:tcBorders>
              <w:top w:val="single" w:sz="4" w:space="0" w:color="auto"/>
              <w:left w:val="single" w:sz="4" w:space="0" w:color="auto"/>
              <w:bottom w:val="single" w:sz="4" w:space="0" w:color="auto"/>
              <w:right w:val="single" w:sz="4" w:space="0" w:color="auto"/>
            </w:tcBorders>
            <w:hideMark/>
          </w:tcPr>
          <w:p w14:paraId="79F06FC7"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r w:rsidR="000A6068" w:rsidRPr="000A6068" w14:paraId="5418E045" w14:textId="77777777" w:rsidTr="00A30E63">
        <w:trPr>
          <w:trHeight w:val="195"/>
        </w:trPr>
        <w:tc>
          <w:tcPr>
            <w:tcW w:w="2724" w:type="dxa"/>
            <w:tcBorders>
              <w:top w:val="single" w:sz="4" w:space="0" w:color="auto"/>
              <w:left w:val="single" w:sz="4" w:space="0" w:color="auto"/>
              <w:bottom w:val="single" w:sz="4" w:space="0" w:color="auto"/>
              <w:right w:val="single" w:sz="4" w:space="0" w:color="auto"/>
            </w:tcBorders>
            <w:hideMark/>
          </w:tcPr>
          <w:p w14:paraId="65FBC63A" w14:textId="77777777" w:rsidR="00A30E63" w:rsidRPr="000A6068" w:rsidRDefault="00A30E63" w:rsidP="00A30E63">
            <w:pPr>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第2四半期　（7月～9月）</w:t>
            </w:r>
          </w:p>
        </w:tc>
        <w:tc>
          <w:tcPr>
            <w:tcW w:w="1173" w:type="dxa"/>
            <w:tcBorders>
              <w:top w:val="single" w:sz="4" w:space="0" w:color="auto"/>
              <w:left w:val="single" w:sz="4" w:space="0" w:color="auto"/>
              <w:bottom w:val="single" w:sz="4" w:space="0" w:color="auto"/>
              <w:right w:val="single" w:sz="4" w:space="0" w:color="auto"/>
            </w:tcBorders>
            <w:hideMark/>
          </w:tcPr>
          <w:p w14:paraId="06F08487"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r w:rsidR="000A6068" w:rsidRPr="000A6068" w14:paraId="784F2A1D" w14:textId="77777777" w:rsidTr="00A30E63">
        <w:trPr>
          <w:trHeight w:val="129"/>
        </w:trPr>
        <w:tc>
          <w:tcPr>
            <w:tcW w:w="2724" w:type="dxa"/>
            <w:tcBorders>
              <w:top w:val="single" w:sz="4" w:space="0" w:color="auto"/>
              <w:left w:val="single" w:sz="4" w:space="0" w:color="auto"/>
              <w:bottom w:val="single" w:sz="4" w:space="0" w:color="auto"/>
              <w:right w:val="single" w:sz="4" w:space="0" w:color="auto"/>
            </w:tcBorders>
            <w:hideMark/>
          </w:tcPr>
          <w:p w14:paraId="59609DDE" w14:textId="77777777" w:rsidR="00A30E63" w:rsidRPr="000A6068" w:rsidRDefault="00A30E63" w:rsidP="00A30E63">
            <w:pPr>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第3四半期（ 10月～12月）</w:t>
            </w:r>
          </w:p>
        </w:tc>
        <w:tc>
          <w:tcPr>
            <w:tcW w:w="1173" w:type="dxa"/>
            <w:tcBorders>
              <w:top w:val="single" w:sz="4" w:space="0" w:color="auto"/>
              <w:left w:val="single" w:sz="4" w:space="0" w:color="auto"/>
              <w:bottom w:val="single" w:sz="4" w:space="0" w:color="auto"/>
              <w:right w:val="single" w:sz="4" w:space="0" w:color="auto"/>
            </w:tcBorders>
            <w:hideMark/>
          </w:tcPr>
          <w:p w14:paraId="6A952F94"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r w:rsidR="000A6068" w:rsidRPr="000A6068" w14:paraId="58FA9278" w14:textId="77777777" w:rsidTr="00A30E63">
        <w:trPr>
          <w:trHeight w:val="78"/>
        </w:trPr>
        <w:tc>
          <w:tcPr>
            <w:tcW w:w="2724" w:type="dxa"/>
            <w:tcBorders>
              <w:top w:val="single" w:sz="4" w:space="0" w:color="auto"/>
              <w:left w:val="single" w:sz="4" w:space="0" w:color="auto"/>
              <w:bottom w:val="single" w:sz="4" w:space="0" w:color="auto"/>
              <w:right w:val="single" w:sz="4" w:space="0" w:color="auto"/>
            </w:tcBorders>
            <w:hideMark/>
          </w:tcPr>
          <w:p w14:paraId="100F8337" w14:textId="77777777" w:rsidR="00A30E63" w:rsidRPr="000A6068" w:rsidRDefault="00A30E63" w:rsidP="00A30E63">
            <w:pPr>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第4四半期　（1月～3月）</w:t>
            </w:r>
          </w:p>
        </w:tc>
        <w:tc>
          <w:tcPr>
            <w:tcW w:w="1173" w:type="dxa"/>
            <w:tcBorders>
              <w:top w:val="single" w:sz="4" w:space="0" w:color="auto"/>
              <w:left w:val="single" w:sz="4" w:space="0" w:color="auto"/>
              <w:bottom w:val="single" w:sz="4" w:space="0" w:color="auto"/>
              <w:right w:val="single" w:sz="4" w:space="0" w:color="auto"/>
            </w:tcBorders>
            <w:hideMark/>
          </w:tcPr>
          <w:p w14:paraId="3E297F04"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r w:rsidR="000A6068" w:rsidRPr="000A6068" w14:paraId="1419C8BA" w14:textId="77777777" w:rsidTr="00A30E63">
        <w:trPr>
          <w:trHeight w:val="70"/>
        </w:trPr>
        <w:tc>
          <w:tcPr>
            <w:tcW w:w="2724" w:type="dxa"/>
            <w:tcBorders>
              <w:top w:val="single" w:sz="4" w:space="0" w:color="auto"/>
              <w:left w:val="single" w:sz="4" w:space="0" w:color="auto"/>
              <w:bottom w:val="single" w:sz="4" w:space="0" w:color="auto"/>
              <w:right w:val="single" w:sz="4" w:space="0" w:color="auto"/>
            </w:tcBorders>
            <w:hideMark/>
          </w:tcPr>
          <w:p w14:paraId="1FD1F384" w14:textId="77777777" w:rsidR="00A30E63" w:rsidRPr="000A6068" w:rsidRDefault="00A30E63" w:rsidP="00A30E63">
            <w:pPr>
              <w:tabs>
                <w:tab w:val="left" w:pos="6120"/>
              </w:tabs>
              <w:ind w:left="203" w:hanging="203"/>
              <w:jc w:val="center"/>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合計（（Ｂ）と同額）</w:t>
            </w:r>
          </w:p>
        </w:tc>
        <w:tc>
          <w:tcPr>
            <w:tcW w:w="1173" w:type="dxa"/>
            <w:tcBorders>
              <w:top w:val="single" w:sz="4" w:space="0" w:color="auto"/>
              <w:left w:val="single" w:sz="4" w:space="0" w:color="auto"/>
              <w:bottom w:val="single" w:sz="4" w:space="0" w:color="auto"/>
              <w:right w:val="single" w:sz="4" w:space="0" w:color="auto"/>
            </w:tcBorders>
            <w:hideMark/>
          </w:tcPr>
          <w:p w14:paraId="5477D456"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bl>
    <w:p w14:paraId="3C36471C" w14:textId="77777777" w:rsidR="00A30E63" w:rsidRPr="000A6068" w:rsidRDefault="00A30E63" w:rsidP="00A30E63">
      <w:pPr>
        <w:tabs>
          <w:tab w:val="left" w:pos="4200"/>
        </w:tabs>
        <w:spacing w:line="180" w:lineRule="exact"/>
        <w:ind w:left="183" w:hanging="183"/>
        <w:rPr>
          <w:rFonts w:ascii="ＭＳ ゴシック" w:eastAsia="ＭＳ ゴシック" w:hAnsi="ＭＳ ゴシック"/>
          <w:color w:val="000000" w:themeColor="text1"/>
          <w:sz w:val="18"/>
          <w:szCs w:val="18"/>
        </w:rPr>
      </w:pPr>
    </w:p>
    <w:tbl>
      <w:tblPr>
        <w:tblpPr w:leftFromText="142" w:rightFromText="142" w:vertAnchor="text" w:horzAnchor="page" w:tblpX="5308" w:tblpY="-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1260"/>
      </w:tblGrid>
      <w:tr w:rsidR="000A6068" w:rsidRPr="000A6068" w14:paraId="2F40337B" w14:textId="77777777" w:rsidTr="00A30E63">
        <w:tc>
          <w:tcPr>
            <w:tcW w:w="1788" w:type="dxa"/>
            <w:tcBorders>
              <w:top w:val="single" w:sz="4" w:space="0" w:color="000000"/>
              <w:left w:val="single" w:sz="4" w:space="0" w:color="000000"/>
              <w:bottom w:val="single" w:sz="4" w:space="0" w:color="000000"/>
              <w:right w:val="single" w:sz="4" w:space="0" w:color="000000"/>
            </w:tcBorders>
            <w:hideMark/>
          </w:tcPr>
          <w:p w14:paraId="0952D837" w14:textId="77777777" w:rsidR="00A30E63" w:rsidRPr="000A6068" w:rsidRDefault="00A30E63" w:rsidP="00A30E63">
            <w:pPr>
              <w:tabs>
                <w:tab w:val="left" w:pos="6120"/>
              </w:tabs>
              <w:ind w:firstLineChars="100" w:firstLine="203"/>
              <w:rPr>
                <w:rFonts w:ascii="ＭＳ ゴシック" w:eastAsia="ＭＳ ゴシック" w:hAnsi="ＭＳ ゴシック"/>
                <w:bCs/>
                <w:color w:val="000000" w:themeColor="text1"/>
                <w:sz w:val="20"/>
              </w:rPr>
            </w:pPr>
            <w:r w:rsidRPr="000A6068">
              <w:rPr>
                <w:rFonts w:ascii="ＭＳ ゴシック" w:eastAsia="ＭＳ ゴシック" w:hAnsi="ＭＳ ゴシック" w:hint="eastAsia"/>
                <w:bCs/>
                <w:color w:val="000000" w:themeColor="text1"/>
                <w:sz w:val="20"/>
              </w:rPr>
              <w:t>経 費 区 分</w:t>
            </w:r>
          </w:p>
        </w:tc>
        <w:tc>
          <w:tcPr>
            <w:tcW w:w="1260" w:type="dxa"/>
            <w:tcBorders>
              <w:top w:val="single" w:sz="4" w:space="0" w:color="000000"/>
              <w:left w:val="single" w:sz="4" w:space="0" w:color="000000"/>
              <w:bottom w:val="single" w:sz="4" w:space="0" w:color="000000"/>
              <w:right w:val="single" w:sz="4" w:space="0" w:color="000000"/>
            </w:tcBorders>
            <w:hideMark/>
          </w:tcPr>
          <w:p w14:paraId="4A3D5DB1" w14:textId="77777777" w:rsidR="00A30E63" w:rsidRPr="000A6068" w:rsidRDefault="00A30E63" w:rsidP="00E15CA6">
            <w:pPr>
              <w:tabs>
                <w:tab w:val="left" w:pos="6120"/>
              </w:tabs>
              <w:ind w:left="203" w:hanging="203"/>
              <w:jc w:val="center"/>
              <w:rPr>
                <w:rFonts w:ascii="ＭＳ ゴシック" w:eastAsia="ＭＳ ゴシック" w:hAnsi="ＭＳ ゴシック"/>
                <w:bCs/>
                <w:color w:val="000000" w:themeColor="text1"/>
                <w:sz w:val="20"/>
              </w:rPr>
            </w:pPr>
            <w:r w:rsidRPr="000A6068">
              <w:rPr>
                <w:rFonts w:ascii="ＭＳ ゴシック" w:eastAsia="ＭＳ ゴシック" w:hAnsi="ＭＳ ゴシック" w:hint="eastAsia"/>
                <w:bCs/>
                <w:color w:val="000000" w:themeColor="text1"/>
                <w:sz w:val="20"/>
              </w:rPr>
              <w:t>金</w:t>
            </w:r>
            <w:r w:rsidR="00E15CA6" w:rsidRPr="000A6068">
              <w:rPr>
                <w:rFonts w:ascii="ＭＳ ゴシック" w:eastAsia="ＭＳ ゴシック" w:hAnsi="ＭＳ ゴシック" w:hint="eastAsia"/>
                <w:bCs/>
                <w:color w:val="000000" w:themeColor="text1"/>
                <w:sz w:val="20"/>
              </w:rPr>
              <w:t xml:space="preserve">　</w:t>
            </w:r>
            <w:r w:rsidRPr="000A6068">
              <w:rPr>
                <w:rFonts w:ascii="ＭＳ ゴシック" w:eastAsia="ＭＳ ゴシック" w:hAnsi="ＭＳ ゴシック" w:hint="eastAsia"/>
                <w:bCs/>
                <w:color w:val="000000" w:themeColor="text1"/>
                <w:sz w:val="20"/>
              </w:rPr>
              <w:t>額</w:t>
            </w:r>
          </w:p>
        </w:tc>
      </w:tr>
      <w:tr w:rsidR="000A6068" w:rsidRPr="000A6068" w14:paraId="42616549" w14:textId="77777777" w:rsidTr="00A30E63">
        <w:tc>
          <w:tcPr>
            <w:tcW w:w="1788" w:type="dxa"/>
            <w:tcBorders>
              <w:top w:val="single" w:sz="4" w:space="0" w:color="000000"/>
              <w:left w:val="single" w:sz="4" w:space="0" w:color="000000"/>
              <w:bottom w:val="single" w:sz="4" w:space="0" w:color="000000"/>
              <w:right w:val="single" w:sz="4" w:space="0" w:color="000000"/>
            </w:tcBorders>
            <w:hideMark/>
          </w:tcPr>
          <w:p w14:paraId="4D03C9E7" w14:textId="77777777" w:rsidR="00A30E63" w:rsidRPr="000A6068" w:rsidRDefault="00A30E63" w:rsidP="00A30E63">
            <w:pPr>
              <w:tabs>
                <w:tab w:val="left" w:pos="6120"/>
              </w:tabs>
              <w:spacing w:line="280" w:lineRule="exact"/>
              <w:ind w:left="183" w:hanging="183"/>
              <w:rPr>
                <w:rFonts w:ascii="ＭＳ ゴシック" w:eastAsia="ＭＳ ゴシック" w:hAnsi="ＭＳ ゴシック"/>
                <w:bCs/>
                <w:color w:val="000000" w:themeColor="text1"/>
                <w:sz w:val="18"/>
                <w:szCs w:val="18"/>
              </w:rPr>
            </w:pPr>
            <w:r w:rsidRPr="000A6068">
              <w:rPr>
                <w:rFonts w:ascii="ＭＳ ゴシック" w:eastAsia="ＭＳ ゴシック" w:hAnsi="ＭＳ ゴシック" w:hint="eastAsia"/>
                <w:bCs/>
                <w:color w:val="000000" w:themeColor="text1"/>
                <w:sz w:val="18"/>
                <w:szCs w:val="18"/>
              </w:rPr>
              <w:t>人件費</w:t>
            </w:r>
          </w:p>
        </w:tc>
        <w:tc>
          <w:tcPr>
            <w:tcW w:w="1260" w:type="dxa"/>
            <w:tcBorders>
              <w:top w:val="single" w:sz="4" w:space="0" w:color="000000"/>
              <w:left w:val="single" w:sz="4" w:space="0" w:color="000000"/>
              <w:bottom w:val="single" w:sz="4" w:space="0" w:color="000000"/>
              <w:right w:val="single" w:sz="4" w:space="0" w:color="000000"/>
            </w:tcBorders>
            <w:hideMark/>
          </w:tcPr>
          <w:p w14:paraId="2565830E" w14:textId="77777777" w:rsidR="00A30E63" w:rsidRPr="000A6068" w:rsidRDefault="00A30E63" w:rsidP="00A30E63">
            <w:pPr>
              <w:tabs>
                <w:tab w:val="left" w:pos="6120"/>
              </w:tabs>
              <w:ind w:firstLineChars="50" w:firstLine="101"/>
              <w:rPr>
                <w:rFonts w:ascii="ＭＳ ゴシック" w:eastAsia="ＭＳ ゴシック" w:hAnsi="ＭＳ ゴシック"/>
                <w:bCs/>
                <w:color w:val="000000" w:themeColor="text1"/>
                <w:sz w:val="20"/>
              </w:rPr>
            </w:pPr>
          </w:p>
        </w:tc>
      </w:tr>
      <w:tr w:rsidR="000A6068" w:rsidRPr="000A6068" w14:paraId="5367E213" w14:textId="77777777" w:rsidTr="004A62D3">
        <w:tc>
          <w:tcPr>
            <w:tcW w:w="1788" w:type="dxa"/>
            <w:tcBorders>
              <w:top w:val="single" w:sz="4" w:space="0" w:color="000000"/>
              <w:left w:val="single" w:sz="4" w:space="0" w:color="000000"/>
              <w:bottom w:val="single" w:sz="4" w:space="0" w:color="000000"/>
              <w:right w:val="single" w:sz="4" w:space="0" w:color="000000"/>
            </w:tcBorders>
            <w:hideMark/>
          </w:tcPr>
          <w:p w14:paraId="2D777A03" w14:textId="77777777" w:rsidR="00A30E63" w:rsidRPr="000A6068" w:rsidRDefault="00A30E63" w:rsidP="00A30E63">
            <w:pPr>
              <w:tabs>
                <w:tab w:val="left" w:pos="6120"/>
              </w:tabs>
              <w:spacing w:line="280" w:lineRule="exact"/>
              <w:ind w:left="183" w:hanging="183"/>
              <w:rPr>
                <w:rFonts w:ascii="ＭＳ ゴシック" w:eastAsia="ＭＳ ゴシック" w:hAnsi="ＭＳ ゴシック"/>
                <w:bCs/>
                <w:color w:val="000000" w:themeColor="text1"/>
                <w:sz w:val="18"/>
                <w:szCs w:val="18"/>
              </w:rPr>
            </w:pPr>
            <w:r w:rsidRPr="000A6068">
              <w:rPr>
                <w:rFonts w:ascii="ＭＳ ゴシック" w:eastAsia="ＭＳ ゴシック" w:hAnsi="ＭＳ ゴシック" w:hint="eastAsia"/>
                <w:bCs/>
                <w:color w:val="000000" w:themeColor="text1"/>
                <w:sz w:val="18"/>
                <w:szCs w:val="18"/>
              </w:rPr>
              <w:t>その他経費</w:t>
            </w:r>
          </w:p>
        </w:tc>
        <w:tc>
          <w:tcPr>
            <w:tcW w:w="1260" w:type="dxa"/>
            <w:tcBorders>
              <w:top w:val="single" w:sz="4" w:space="0" w:color="000000"/>
              <w:left w:val="single" w:sz="4" w:space="0" w:color="000000"/>
              <w:bottom w:val="single" w:sz="4" w:space="0" w:color="000000"/>
              <w:right w:val="single" w:sz="4" w:space="0" w:color="000000"/>
            </w:tcBorders>
            <w:hideMark/>
          </w:tcPr>
          <w:p w14:paraId="5B908C6C" w14:textId="77777777" w:rsidR="00A30E63" w:rsidRPr="000A6068" w:rsidRDefault="00A30E63" w:rsidP="00A30E63">
            <w:pPr>
              <w:tabs>
                <w:tab w:val="left" w:pos="6120"/>
              </w:tabs>
              <w:ind w:firstLineChars="50" w:firstLine="101"/>
              <w:rPr>
                <w:rFonts w:ascii="ＭＳ ゴシック" w:eastAsia="ＭＳ ゴシック" w:hAnsi="ＭＳ ゴシック"/>
                <w:bCs/>
                <w:color w:val="000000" w:themeColor="text1"/>
                <w:sz w:val="20"/>
              </w:rPr>
            </w:pPr>
          </w:p>
        </w:tc>
      </w:tr>
      <w:tr w:rsidR="000A6068" w:rsidRPr="000A6068" w14:paraId="50E804DC" w14:textId="77777777" w:rsidTr="00C67D13">
        <w:tc>
          <w:tcPr>
            <w:tcW w:w="1788" w:type="dxa"/>
            <w:tcBorders>
              <w:top w:val="single" w:sz="4" w:space="0" w:color="000000"/>
              <w:left w:val="single" w:sz="4" w:space="0" w:color="000000"/>
              <w:bottom w:val="single" w:sz="4" w:space="0" w:color="auto"/>
              <w:right w:val="single" w:sz="4" w:space="0" w:color="000000"/>
            </w:tcBorders>
            <w:hideMark/>
          </w:tcPr>
          <w:p w14:paraId="5358E0BF" w14:textId="77777777" w:rsidR="00A30E63" w:rsidRPr="000A6068" w:rsidRDefault="00A30E63" w:rsidP="00A30E63">
            <w:pPr>
              <w:tabs>
                <w:tab w:val="left" w:pos="6120"/>
              </w:tabs>
              <w:spacing w:line="280" w:lineRule="exact"/>
              <w:ind w:left="183" w:hanging="183"/>
              <w:rPr>
                <w:rFonts w:ascii="ＭＳ ゴシック" w:eastAsia="ＭＳ ゴシック" w:hAnsi="ＭＳ ゴシック"/>
                <w:bCs/>
                <w:color w:val="000000" w:themeColor="text1"/>
                <w:sz w:val="18"/>
                <w:szCs w:val="18"/>
              </w:rPr>
            </w:pPr>
            <w:r w:rsidRPr="000A6068">
              <w:rPr>
                <w:rFonts w:ascii="ＭＳ ゴシック" w:eastAsia="ＭＳ ゴシック" w:hAnsi="ＭＳ ゴシック" w:hint="eastAsia"/>
                <w:bCs/>
                <w:color w:val="000000" w:themeColor="text1"/>
                <w:sz w:val="18"/>
                <w:szCs w:val="18"/>
              </w:rPr>
              <w:t>固定資産取得支出</w:t>
            </w:r>
          </w:p>
        </w:tc>
        <w:tc>
          <w:tcPr>
            <w:tcW w:w="1260" w:type="dxa"/>
            <w:tcBorders>
              <w:top w:val="single" w:sz="4" w:space="0" w:color="000000"/>
              <w:left w:val="single" w:sz="4" w:space="0" w:color="000000"/>
              <w:bottom w:val="single" w:sz="4" w:space="0" w:color="auto"/>
              <w:right w:val="single" w:sz="4" w:space="0" w:color="000000"/>
            </w:tcBorders>
            <w:hideMark/>
          </w:tcPr>
          <w:p w14:paraId="13B2E42B" w14:textId="77777777" w:rsidR="00A30E63" w:rsidRPr="000A6068" w:rsidRDefault="00A30E63" w:rsidP="00A30E63">
            <w:pPr>
              <w:tabs>
                <w:tab w:val="left" w:pos="6120"/>
              </w:tabs>
              <w:ind w:firstLineChars="50" w:firstLine="101"/>
              <w:rPr>
                <w:rFonts w:ascii="ＭＳ ゴシック" w:eastAsia="ＭＳ ゴシック" w:hAnsi="ＭＳ ゴシック"/>
                <w:bCs/>
                <w:color w:val="000000" w:themeColor="text1"/>
                <w:sz w:val="20"/>
              </w:rPr>
            </w:pPr>
          </w:p>
        </w:tc>
      </w:tr>
      <w:tr w:rsidR="000A6068" w:rsidRPr="000A6068" w14:paraId="26B8D113" w14:textId="77777777" w:rsidTr="00C67D13">
        <w:trPr>
          <w:trHeight w:val="290"/>
        </w:trPr>
        <w:tc>
          <w:tcPr>
            <w:tcW w:w="1788" w:type="dxa"/>
            <w:tcBorders>
              <w:top w:val="single" w:sz="4" w:space="0" w:color="auto"/>
              <w:left w:val="single" w:sz="4" w:space="0" w:color="000000"/>
              <w:bottom w:val="single" w:sz="4" w:space="0" w:color="000000"/>
              <w:right w:val="single" w:sz="4" w:space="0" w:color="000000"/>
            </w:tcBorders>
            <w:hideMark/>
          </w:tcPr>
          <w:p w14:paraId="700F5172" w14:textId="77777777" w:rsidR="00A30E63" w:rsidRPr="000A6068" w:rsidRDefault="00815A31" w:rsidP="00A30E63">
            <w:pPr>
              <w:tabs>
                <w:tab w:val="left" w:pos="6120"/>
              </w:tabs>
              <w:spacing w:line="280" w:lineRule="exact"/>
              <w:ind w:left="183" w:hanging="183"/>
              <w:rPr>
                <w:rFonts w:ascii="ＭＳ ゴシック" w:eastAsia="ＭＳ ゴシック" w:hAnsi="ＭＳ ゴシック" w:cs="ＭＳ Ｐゴシック"/>
                <w:color w:val="000000" w:themeColor="text1"/>
                <w:kern w:val="0"/>
                <w:sz w:val="20"/>
              </w:rPr>
            </w:pPr>
            <w:r w:rsidRPr="000A6068">
              <w:rPr>
                <w:rFonts w:ascii="ＭＳ ゴシック" w:eastAsia="ＭＳ ゴシック" w:hAnsi="ＭＳ ゴシック" w:hint="eastAsia"/>
                <w:bCs/>
                <w:color w:val="000000" w:themeColor="text1"/>
                <w:sz w:val="18"/>
                <w:szCs w:val="18"/>
              </w:rPr>
              <w:t>合計（（Ｂ）と同額）</w:t>
            </w:r>
          </w:p>
        </w:tc>
        <w:tc>
          <w:tcPr>
            <w:tcW w:w="1260" w:type="dxa"/>
            <w:tcBorders>
              <w:top w:val="single" w:sz="4" w:space="0" w:color="auto"/>
              <w:left w:val="single" w:sz="4" w:space="0" w:color="000000"/>
              <w:bottom w:val="single" w:sz="4" w:space="0" w:color="000000"/>
              <w:right w:val="single" w:sz="4" w:space="0" w:color="000000"/>
            </w:tcBorders>
            <w:hideMark/>
          </w:tcPr>
          <w:p w14:paraId="16B48757" w14:textId="77777777" w:rsidR="00A30E63" w:rsidRPr="000A6068" w:rsidRDefault="00A30E63" w:rsidP="00A30E63">
            <w:pPr>
              <w:widowControl/>
              <w:ind w:left="203" w:hanging="203"/>
              <w:jc w:val="left"/>
              <w:rPr>
                <w:rFonts w:ascii="ＭＳ ゴシック" w:eastAsia="ＭＳ ゴシック" w:hAnsi="ＭＳ ゴシック" w:cs="ＭＳ Ｐゴシック"/>
                <w:color w:val="000000" w:themeColor="text1"/>
                <w:kern w:val="0"/>
                <w:sz w:val="20"/>
              </w:rPr>
            </w:pPr>
          </w:p>
        </w:tc>
      </w:tr>
    </w:tbl>
    <w:p w14:paraId="1B398FC9" w14:textId="77777777" w:rsidR="00A30E63" w:rsidRPr="000A6068" w:rsidRDefault="00A30E63" w:rsidP="00A30E63">
      <w:pPr>
        <w:tabs>
          <w:tab w:val="left" w:pos="4200"/>
        </w:tabs>
        <w:spacing w:line="180" w:lineRule="exact"/>
        <w:ind w:left="203" w:hanging="203"/>
        <w:rPr>
          <w:rFonts w:ascii="ＭＳ ゴシック" w:eastAsia="ＭＳ ゴシック" w:hAnsi="ＭＳ ゴシック"/>
          <w:color w:val="000000" w:themeColor="text1"/>
          <w:sz w:val="20"/>
        </w:rPr>
      </w:pPr>
    </w:p>
    <w:p w14:paraId="0A4DC93F"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p w14:paraId="652E2457"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p w14:paraId="36350F1F" w14:textId="77777777" w:rsidR="00A30E63" w:rsidRPr="000A6068" w:rsidRDefault="00A30E63" w:rsidP="00A30E63">
      <w:pPr>
        <w:tabs>
          <w:tab w:val="left" w:pos="6120"/>
        </w:tabs>
        <w:ind w:left="213" w:hanging="213"/>
        <w:rPr>
          <w:rFonts w:ascii="ＭＳ ゴシック" w:eastAsia="ＭＳ ゴシック" w:hAnsi="ＭＳ ゴシック"/>
          <w:color w:val="000000" w:themeColor="text1"/>
          <w:szCs w:val="21"/>
        </w:rPr>
      </w:pPr>
    </w:p>
    <w:p w14:paraId="2C91F938" w14:textId="77777777" w:rsidR="00A30E63" w:rsidRPr="000A6068" w:rsidRDefault="00A30E63" w:rsidP="00A30E63">
      <w:pPr>
        <w:tabs>
          <w:tab w:val="left" w:pos="6120"/>
        </w:tabs>
        <w:ind w:left="213" w:hanging="213"/>
        <w:rPr>
          <w:rFonts w:ascii="ＭＳ ゴシック" w:eastAsia="ＭＳ ゴシック" w:hAnsi="ＭＳ ゴシック"/>
          <w:color w:val="000000" w:themeColor="text1"/>
          <w:szCs w:val="21"/>
        </w:rPr>
      </w:pPr>
    </w:p>
    <w:p w14:paraId="7712B4D4" w14:textId="77777777" w:rsidR="00DF6D82" w:rsidRPr="000A6068" w:rsidRDefault="00DF6D82" w:rsidP="00A30E63">
      <w:pPr>
        <w:tabs>
          <w:tab w:val="left" w:pos="6120"/>
        </w:tabs>
        <w:ind w:left="213" w:hanging="213"/>
        <w:rPr>
          <w:rFonts w:ascii="ＭＳ ゴシック" w:eastAsia="ＭＳ ゴシック" w:hAnsi="ＭＳ ゴシック"/>
          <w:color w:val="000000" w:themeColor="text1"/>
          <w:szCs w:val="21"/>
        </w:rPr>
      </w:pPr>
    </w:p>
    <w:p w14:paraId="23B020E7" w14:textId="77777777" w:rsidR="004A62D3" w:rsidRPr="000A6068" w:rsidRDefault="006837A2" w:rsidP="00E41BD5">
      <w:pPr>
        <w:tabs>
          <w:tab w:val="left" w:pos="6120"/>
        </w:tabs>
        <w:ind w:firstLineChars="200" w:firstLine="445"/>
        <w:jc w:val="righ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 xml:space="preserve">　　　　　　</w:t>
      </w:r>
      <w:r w:rsidR="00ED1D5D" w:rsidRPr="000A6068">
        <w:rPr>
          <w:rFonts w:ascii="ＭＳ ゴシック" w:eastAsia="ＭＳ ゴシック" w:hAnsi="ＭＳ ゴシック" w:hint="eastAsia"/>
          <w:color w:val="000000" w:themeColor="text1"/>
          <w:sz w:val="22"/>
          <w:szCs w:val="22"/>
        </w:rPr>
        <w:t xml:space="preserve">　</w:t>
      </w:r>
      <w:r w:rsidRPr="000A6068">
        <w:rPr>
          <w:rFonts w:ascii="ＭＳ ゴシック" w:eastAsia="ＭＳ ゴシック" w:hAnsi="ＭＳ ゴシック" w:hint="eastAsia"/>
          <w:color w:val="000000" w:themeColor="text1"/>
          <w:sz w:val="22"/>
          <w:szCs w:val="22"/>
        </w:rPr>
        <w:t xml:space="preserve">　　　　　</w:t>
      </w:r>
    </w:p>
    <w:p w14:paraId="36EB095F" w14:textId="77777777" w:rsidR="006837A2" w:rsidRPr="000A6068" w:rsidRDefault="004A62D3" w:rsidP="00E41BD5">
      <w:pPr>
        <w:tabs>
          <w:tab w:val="left" w:pos="6120"/>
        </w:tabs>
        <w:ind w:firstLineChars="200" w:firstLine="445"/>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color w:val="000000" w:themeColor="text1"/>
          <w:sz w:val="22"/>
          <w:szCs w:val="22"/>
        </w:rPr>
        <w:br w:type="page"/>
      </w:r>
      <w:r w:rsidR="00E77BB2" w:rsidRPr="000A6068">
        <w:rPr>
          <w:rFonts w:ascii="ＭＳ ゴシック" w:eastAsia="ＭＳ ゴシック" w:hAnsi="ＭＳ ゴシック" w:hint="eastAsia"/>
          <w:color w:val="000000" w:themeColor="text1"/>
          <w:szCs w:val="21"/>
        </w:rPr>
        <w:t>（第５号様式</w:t>
      </w:r>
      <w:r w:rsidRPr="000A6068">
        <w:rPr>
          <w:rFonts w:ascii="ＭＳ ゴシック" w:eastAsia="ＭＳ ゴシック" w:hAnsi="ＭＳ ゴシック" w:hint="eastAsia"/>
          <w:color w:val="000000" w:themeColor="text1"/>
          <w:szCs w:val="21"/>
        </w:rPr>
        <w:t>の１</w:t>
      </w:r>
      <w:r w:rsidR="00E77BB2" w:rsidRPr="000A6068">
        <w:rPr>
          <w:rFonts w:ascii="ＭＳ ゴシック" w:eastAsia="ＭＳ ゴシック" w:hAnsi="ＭＳ ゴシック" w:hint="eastAsia"/>
          <w:color w:val="000000" w:themeColor="text1"/>
          <w:szCs w:val="21"/>
        </w:rPr>
        <w:t>）</w:t>
      </w:r>
    </w:p>
    <w:p w14:paraId="71D357FA" w14:textId="40ABAA25" w:rsidR="004A62D3" w:rsidRPr="000A6068" w:rsidRDefault="00332BEC" w:rsidP="006837A2">
      <w:pPr>
        <w:tabs>
          <w:tab w:val="left" w:pos="6120"/>
        </w:tabs>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ボランタリー活動補助金事業継続希望調書</w:t>
      </w:r>
    </w:p>
    <w:p w14:paraId="53E30330" w14:textId="77777777" w:rsidR="006837A2" w:rsidRPr="000A6068" w:rsidRDefault="006837A2" w:rsidP="004A62D3">
      <w:pPr>
        <w:tabs>
          <w:tab w:val="left" w:pos="6120"/>
        </w:tabs>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2513"/>
        <w:gridCol w:w="2618"/>
        <w:gridCol w:w="2408"/>
      </w:tblGrid>
      <w:tr w:rsidR="000A6068" w:rsidRPr="000A6068" w14:paraId="156D2475" w14:textId="77777777" w:rsidTr="00BB621A">
        <w:trPr>
          <w:trHeight w:val="285"/>
        </w:trPr>
        <w:tc>
          <w:tcPr>
            <w:tcW w:w="1995" w:type="dxa"/>
          </w:tcPr>
          <w:p w14:paraId="46FE1B88" w14:textId="77777777" w:rsidR="006837A2" w:rsidRPr="000A6068" w:rsidRDefault="006837A2" w:rsidP="00E77BB2">
            <w:pPr>
              <w:tabs>
                <w:tab w:val="left" w:pos="6120"/>
              </w:tabs>
              <w:ind w:firstLineChars="53" w:firstLine="1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区　　分</w:t>
            </w:r>
          </w:p>
        </w:tc>
        <w:tc>
          <w:tcPr>
            <w:tcW w:w="2520" w:type="dxa"/>
          </w:tcPr>
          <w:p w14:paraId="1D731B1B" w14:textId="77777777" w:rsidR="006837A2" w:rsidRPr="000A6068" w:rsidRDefault="00E77BB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w:t>
            </w:r>
          </w:p>
        </w:tc>
        <w:tc>
          <w:tcPr>
            <w:tcW w:w="2625" w:type="dxa"/>
          </w:tcPr>
          <w:p w14:paraId="63E3A775" w14:textId="77777777" w:rsidR="006837A2" w:rsidRPr="000A6068" w:rsidRDefault="00E77BB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w:t>
            </w:r>
          </w:p>
        </w:tc>
        <w:tc>
          <w:tcPr>
            <w:tcW w:w="2415" w:type="dxa"/>
          </w:tcPr>
          <w:p w14:paraId="2F9C2CBD" w14:textId="77777777" w:rsidR="006837A2" w:rsidRPr="000A6068" w:rsidRDefault="00E77BB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w:t>
            </w:r>
          </w:p>
        </w:tc>
      </w:tr>
      <w:tr w:rsidR="000A6068" w:rsidRPr="000A6068" w14:paraId="08837469" w14:textId="77777777" w:rsidTr="004A62D3">
        <w:trPr>
          <w:trHeight w:val="3317"/>
        </w:trPr>
        <w:tc>
          <w:tcPr>
            <w:tcW w:w="1995" w:type="dxa"/>
            <w:vAlign w:val="center"/>
          </w:tcPr>
          <w:p w14:paraId="171C4F29" w14:textId="77777777" w:rsidR="006837A2" w:rsidRPr="000A6068" w:rsidRDefault="006837A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事業計画の概要</w:t>
            </w:r>
          </w:p>
        </w:tc>
        <w:tc>
          <w:tcPr>
            <w:tcW w:w="2520" w:type="dxa"/>
          </w:tcPr>
          <w:p w14:paraId="34158347" w14:textId="77777777" w:rsidR="006837A2" w:rsidRPr="000A6068" w:rsidRDefault="006837A2" w:rsidP="00BB621A">
            <w:pPr>
              <w:tabs>
                <w:tab w:val="left" w:pos="6120"/>
              </w:tabs>
              <w:jc w:val="left"/>
              <w:rPr>
                <w:rFonts w:ascii="ＭＳ ゴシック" w:eastAsia="ＭＳ ゴシック" w:hAnsi="ＭＳ ゴシック"/>
                <w:bCs/>
                <w:color w:val="000000" w:themeColor="text1"/>
                <w:szCs w:val="21"/>
              </w:rPr>
            </w:pPr>
          </w:p>
          <w:p w14:paraId="385A1B27" w14:textId="77777777" w:rsidR="004A62D3" w:rsidRPr="000A6068" w:rsidRDefault="004A62D3" w:rsidP="00BB621A">
            <w:pPr>
              <w:tabs>
                <w:tab w:val="left" w:pos="6120"/>
              </w:tabs>
              <w:jc w:val="left"/>
              <w:rPr>
                <w:rFonts w:ascii="ＭＳ ゴシック" w:eastAsia="ＭＳ ゴシック" w:hAnsi="ＭＳ ゴシック"/>
                <w:bCs/>
                <w:color w:val="000000" w:themeColor="text1"/>
                <w:szCs w:val="21"/>
              </w:rPr>
            </w:pPr>
          </w:p>
        </w:tc>
        <w:tc>
          <w:tcPr>
            <w:tcW w:w="2625" w:type="dxa"/>
          </w:tcPr>
          <w:p w14:paraId="73D07145" w14:textId="77777777" w:rsidR="006837A2" w:rsidRPr="000A6068" w:rsidRDefault="006837A2" w:rsidP="00BB621A">
            <w:pPr>
              <w:tabs>
                <w:tab w:val="left" w:pos="6120"/>
              </w:tabs>
              <w:jc w:val="left"/>
              <w:rPr>
                <w:rFonts w:ascii="ＭＳ ゴシック" w:eastAsia="ＭＳ ゴシック" w:hAnsi="ＭＳ ゴシック"/>
                <w:bCs/>
                <w:color w:val="000000" w:themeColor="text1"/>
                <w:szCs w:val="21"/>
              </w:rPr>
            </w:pPr>
          </w:p>
        </w:tc>
        <w:tc>
          <w:tcPr>
            <w:tcW w:w="2415" w:type="dxa"/>
          </w:tcPr>
          <w:p w14:paraId="1E96568F" w14:textId="77777777" w:rsidR="006837A2" w:rsidRPr="000A6068" w:rsidRDefault="006837A2" w:rsidP="00BB621A">
            <w:pPr>
              <w:tabs>
                <w:tab w:val="left" w:pos="6120"/>
              </w:tabs>
              <w:jc w:val="left"/>
              <w:rPr>
                <w:rFonts w:ascii="ＭＳ ゴシック" w:eastAsia="ＭＳ ゴシック" w:hAnsi="ＭＳ ゴシック"/>
                <w:bCs/>
                <w:color w:val="000000" w:themeColor="text1"/>
                <w:szCs w:val="21"/>
              </w:rPr>
            </w:pPr>
          </w:p>
        </w:tc>
      </w:tr>
      <w:tr w:rsidR="000A6068" w:rsidRPr="000A6068" w14:paraId="71FE86B7" w14:textId="77777777" w:rsidTr="002B2E42">
        <w:trPr>
          <w:trHeight w:val="283"/>
        </w:trPr>
        <w:tc>
          <w:tcPr>
            <w:tcW w:w="1995" w:type="dxa"/>
          </w:tcPr>
          <w:p w14:paraId="3615860F" w14:textId="77777777" w:rsidR="006837A2" w:rsidRPr="000A6068" w:rsidRDefault="00E15CA6" w:rsidP="00E15CA6">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収入予算の概要</w:t>
            </w:r>
          </w:p>
        </w:tc>
        <w:tc>
          <w:tcPr>
            <w:tcW w:w="2520" w:type="dxa"/>
          </w:tcPr>
          <w:p w14:paraId="72C4C3D7" w14:textId="77777777" w:rsidR="00B31B2E"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625" w:type="dxa"/>
          </w:tcPr>
          <w:p w14:paraId="0199F982"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415" w:type="dxa"/>
          </w:tcPr>
          <w:p w14:paraId="0B05A102" w14:textId="77777777" w:rsidR="006837A2" w:rsidRPr="000A6068" w:rsidRDefault="006837A2" w:rsidP="00ED4587">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20C4E3FA" w14:textId="77777777" w:rsidTr="002B2E42">
        <w:trPr>
          <w:trHeight w:val="1979"/>
        </w:trPr>
        <w:tc>
          <w:tcPr>
            <w:tcW w:w="1995" w:type="dxa"/>
          </w:tcPr>
          <w:p w14:paraId="4C8320A4" w14:textId="77777777" w:rsidR="00E15CA6" w:rsidRPr="000A6068" w:rsidRDefault="00E15CA6" w:rsidP="00BB621A">
            <w:pPr>
              <w:tabs>
                <w:tab w:val="left" w:pos="6120"/>
              </w:tabs>
              <w:jc w:val="left"/>
              <w:rPr>
                <w:rFonts w:ascii="ＭＳ ゴシック" w:eastAsia="ＭＳ ゴシック" w:hAnsi="ＭＳ ゴシック"/>
                <w:color w:val="000000" w:themeColor="text1"/>
                <w:szCs w:val="21"/>
              </w:rPr>
            </w:pPr>
          </w:p>
        </w:tc>
        <w:tc>
          <w:tcPr>
            <w:tcW w:w="2520" w:type="dxa"/>
          </w:tcPr>
          <w:p w14:paraId="5D880313" w14:textId="77777777" w:rsidR="00E15CA6" w:rsidRPr="000A6068" w:rsidRDefault="00E15CA6" w:rsidP="002B2E42">
            <w:pPr>
              <w:tabs>
                <w:tab w:val="left" w:pos="6120"/>
              </w:tabs>
              <w:jc w:val="right"/>
              <w:rPr>
                <w:rFonts w:ascii="ＭＳ ゴシック" w:eastAsia="ＭＳ ゴシック" w:hAnsi="ＭＳ ゴシック"/>
                <w:bCs/>
                <w:color w:val="000000" w:themeColor="text1"/>
                <w:szCs w:val="21"/>
              </w:rPr>
            </w:pPr>
          </w:p>
        </w:tc>
        <w:tc>
          <w:tcPr>
            <w:tcW w:w="2625" w:type="dxa"/>
          </w:tcPr>
          <w:p w14:paraId="45EAE564" w14:textId="77777777" w:rsidR="00E15CA6" w:rsidRPr="000A6068" w:rsidRDefault="00E15CA6" w:rsidP="00BB621A">
            <w:pPr>
              <w:tabs>
                <w:tab w:val="left" w:pos="6120"/>
              </w:tabs>
              <w:wordWrap w:val="0"/>
              <w:jc w:val="right"/>
              <w:rPr>
                <w:rFonts w:ascii="ＭＳ ゴシック" w:eastAsia="ＭＳ ゴシック" w:hAnsi="ＭＳ ゴシック"/>
                <w:bCs/>
                <w:color w:val="000000" w:themeColor="text1"/>
                <w:szCs w:val="21"/>
              </w:rPr>
            </w:pPr>
          </w:p>
          <w:p w14:paraId="5F6EFFF9" w14:textId="77777777" w:rsidR="00E15CA6" w:rsidRPr="000A6068" w:rsidRDefault="00E15CA6" w:rsidP="00BB621A">
            <w:pPr>
              <w:tabs>
                <w:tab w:val="left" w:pos="6120"/>
              </w:tabs>
              <w:wordWrap w:val="0"/>
              <w:jc w:val="right"/>
              <w:rPr>
                <w:rFonts w:ascii="ＭＳ ゴシック" w:eastAsia="ＭＳ ゴシック" w:hAnsi="ＭＳ ゴシック"/>
                <w:bCs/>
                <w:color w:val="000000" w:themeColor="text1"/>
                <w:szCs w:val="21"/>
              </w:rPr>
            </w:pPr>
          </w:p>
          <w:p w14:paraId="405EDAB5" w14:textId="77777777" w:rsidR="00E15CA6" w:rsidRPr="000A6068" w:rsidRDefault="00E15CA6" w:rsidP="00BB621A">
            <w:pPr>
              <w:tabs>
                <w:tab w:val="left" w:pos="6120"/>
              </w:tabs>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415" w:type="dxa"/>
          </w:tcPr>
          <w:p w14:paraId="11F93723" w14:textId="77777777" w:rsidR="00E15CA6" w:rsidRPr="000A6068" w:rsidRDefault="00E15CA6" w:rsidP="00ED4587">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310761E0" w14:textId="77777777" w:rsidTr="002B2E42">
        <w:trPr>
          <w:trHeight w:val="283"/>
        </w:trPr>
        <w:tc>
          <w:tcPr>
            <w:tcW w:w="1995" w:type="dxa"/>
          </w:tcPr>
          <w:p w14:paraId="3C6AB261" w14:textId="77777777" w:rsidR="006837A2" w:rsidRPr="000A6068" w:rsidRDefault="006837A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収入予算の計</w:t>
            </w:r>
          </w:p>
        </w:tc>
        <w:tc>
          <w:tcPr>
            <w:tcW w:w="2520" w:type="dxa"/>
          </w:tcPr>
          <w:p w14:paraId="644A14CB"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c>
          <w:tcPr>
            <w:tcW w:w="2625" w:type="dxa"/>
          </w:tcPr>
          <w:p w14:paraId="090C9C9F"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c>
          <w:tcPr>
            <w:tcW w:w="2415" w:type="dxa"/>
          </w:tcPr>
          <w:p w14:paraId="43E13051"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446CCB7A" w14:textId="77777777" w:rsidTr="002B2E42">
        <w:trPr>
          <w:trHeight w:val="283"/>
        </w:trPr>
        <w:tc>
          <w:tcPr>
            <w:tcW w:w="1995" w:type="dxa"/>
          </w:tcPr>
          <w:p w14:paraId="0342AF09" w14:textId="77777777" w:rsidR="00E41BD5" w:rsidRPr="000A6068" w:rsidRDefault="00BE6788" w:rsidP="00BE6788">
            <w:pPr>
              <w:tabs>
                <w:tab w:val="left" w:pos="6120"/>
              </w:tabs>
              <w:jc w:val="center"/>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Cs w:val="21"/>
              </w:rPr>
              <w:t>支出予算の概要</w:t>
            </w:r>
          </w:p>
        </w:tc>
        <w:tc>
          <w:tcPr>
            <w:tcW w:w="2520" w:type="dxa"/>
          </w:tcPr>
          <w:p w14:paraId="3041ABE3" w14:textId="77777777" w:rsidR="006837A2" w:rsidRPr="000A6068" w:rsidRDefault="006837A2" w:rsidP="00BB621A">
            <w:pPr>
              <w:tabs>
                <w:tab w:val="left" w:pos="6120"/>
              </w:tabs>
              <w:jc w:val="right"/>
              <w:rPr>
                <w:rFonts w:ascii="ＭＳ ゴシック" w:eastAsia="ＭＳ ゴシック" w:hAnsi="ＭＳ ゴシック"/>
                <w:bCs/>
                <w:color w:val="000000" w:themeColor="text1"/>
                <w:szCs w:val="21"/>
              </w:rPr>
            </w:pPr>
          </w:p>
        </w:tc>
        <w:tc>
          <w:tcPr>
            <w:tcW w:w="2625" w:type="dxa"/>
          </w:tcPr>
          <w:p w14:paraId="626BDF1C" w14:textId="77777777" w:rsidR="006837A2" w:rsidRPr="000A6068" w:rsidRDefault="006837A2" w:rsidP="00BB621A">
            <w:pPr>
              <w:tabs>
                <w:tab w:val="left" w:pos="6120"/>
              </w:tabs>
              <w:jc w:val="right"/>
              <w:rPr>
                <w:rFonts w:ascii="ＭＳ ゴシック" w:eastAsia="ＭＳ ゴシック" w:hAnsi="ＭＳ ゴシック"/>
                <w:bCs/>
                <w:color w:val="000000" w:themeColor="text1"/>
                <w:szCs w:val="21"/>
              </w:rPr>
            </w:pPr>
          </w:p>
        </w:tc>
        <w:tc>
          <w:tcPr>
            <w:tcW w:w="2415" w:type="dxa"/>
          </w:tcPr>
          <w:p w14:paraId="5F5B1621" w14:textId="77777777" w:rsidR="006837A2" w:rsidRPr="000A6068" w:rsidRDefault="006837A2" w:rsidP="00BB621A">
            <w:pPr>
              <w:tabs>
                <w:tab w:val="left" w:pos="6120"/>
              </w:tabs>
              <w:jc w:val="right"/>
              <w:rPr>
                <w:rFonts w:ascii="ＭＳ ゴシック" w:eastAsia="ＭＳ ゴシック" w:hAnsi="ＭＳ ゴシック"/>
                <w:bCs/>
                <w:color w:val="000000" w:themeColor="text1"/>
                <w:szCs w:val="21"/>
              </w:rPr>
            </w:pPr>
          </w:p>
        </w:tc>
      </w:tr>
      <w:tr w:rsidR="000A6068" w:rsidRPr="000A6068" w14:paraId="1D4CEE24" w14:textId="77777777" w:rsidTr="002B2E42">
        <w:trPr>
          <w:trHeight w:val="3645"/>
        </w:trPr>
        <w:tc>
          <w:tcPr>
            <w:tcW w:w="1995" w:type="dxa"/>
          </w:tcPr>
          <w:p w14:paraId="1CC6D8D8" w14:textId="77777777" w:rsidR="00BE6788" w:rsidRPr="000A6068" w:rsidRDefault="00BE6788" w:rsidP="00E41BD5">
            <w:pPr>
              <w:tabs>
                <w:tab w:val="left" w:pos="6120"/>
              </w:tabs>
              <w:jc w:val="left"/>
              <w:rPr>
                <w:rFonts w:ascii="ＭＳ ゴシック" w:eastAsia="ＭＳ ゴシック" w:hAnsi="ＭＳ ゴシック"/>
                <w:color w:val="000000" w:themeColor="text1"/>
                <w:sz w:val="20"/>
              </w:rPr>
            </w:pPr>
          </w:p>
        </w:tc>
        <w:tc>
          <w:tcPr>
            <w:tcW w:w="2520" w:type="dxa"/>
          </w:tcPr>
          <w:p w14:paraId="1379A1ED"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tc>
        <w:tc>
          <w:tcPr>
            <w:tcW w:w="2625" w:type="dxa"/>
          </w:tcPr>
          <w:p w14:paraId="3C45B134"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58ABE2E5"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552C3E36"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1D5B8159"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tc>
        <w:tc>
          <w:tcPr>
            <w:tcW w:w="2415" w:type="dxa"/>
          </w:tcPr>
          <w:p w14:paraId="5A7E041A"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2F70524E"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031253A8"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711FF4EC"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7203F7F9"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tc>
      </w:tr>
      <w:tr w:rsidR="000A6068" w:rsidRPr="000A6068" w14:paraId="015BC63C" w14:textId="77777777" w:rsidTr="002B2E42">
        <w:trPr>
          <w:trHeight w:val="283"/>
        </w:trPr>
        <w:tc>
          <w:tcPr>
            <w:tcW w:w="1995" w:type="dxa"/>
            <w:tcBorders>
              <w:bottom w:val="single" w:sz="4" w:space="0" w:color="auto"/>
            </w:tcBorders>
            <w:vAlign w:val="center"/>
          </w:tcPr>
          <w:p w14:paraId="2B589719" w14:textId="77777777" w:rsidR="006837A2" w:rsidRPr="000A6068" w:rsidRDefault="006837A2" w:rsidP="004A62D3">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支出予算の計</w:t>
            </w:r>
          </w:p>
        </w:tc>
        <w:tc>
          <w:tcPr>
            <w:tcW w:w="2520" w:type="dxa"/>
            <w:tcBorders>
              <w:bottom w:val="single" w:sz="4" w:space="0" w:color="auto"/>
            </w:tcBorders>
          </w:tcPr>
          <w:p w14:paraId="00A96085"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c>
          <w:tcPr>
            <w:tcW w:w="2625" w:type="dxa"/>
            <w:tcBorders>
              <w:bottom w:val="single" w:sz="4" w:space="0" w:color="auto"/>
            </w:tcBorders>
          </w:tcPr>
          <w:p w14:paraId="7CE877E6"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c>
          <w:tcPr>
            <w:tcW w:w="2415" w:type="dxa"/>
            <w:tcBorders>
              <w:bottom w:val="single" w:sz="4" w:space="0" w:color="auto"/>
            </w:tcBorders>
          </w:tcPr>
          <w:p w14:paraId="7D4CAB7D"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r>
    </w:tbl>
    <w:p w14:paraId="38D0ADF6" w14:textId="77777777" w:rsidR="006837A2" w:rsidRPr="000A6068" w:rsidRDefault="004A62D3" w:rsidP="002B2E42">
      <w:pPr>
        <w:tabs>
          <w:tab w:val="left" w:pos="6120"/>
        </w:tabs>
        <w:spacing w:line="240" w:lineRule="exact"/>
        <w:ind w:leftChars="100" w:left="213"/>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B31B2E" w:rsidRPr="000A6068">
        <w:rPr>
          <w:rFonts w:ascii="ＭＳ ゴシック" w:eastAsia="ＭＳ ゴシック" w:hAnsi="ＭＳ ゴシック" w:hint="eastAsia"/>
          <w:color w:val="000000" w:themeColor="text1"/>
          <w:szCs w:val="21"/>
        </w:rPr>
        <w:t xml:space="preserve">年度以降も事業を継続する場合（最長  </w:t>
      </w:r>
      <w:r w:rsidR="00E77BB2"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年度まで）の継続期間分の事業計画と収支予算を記入ください。</w:t>
      </w:r>
    </w:p>
    <w:p w14:paraId="38AE78C1" w14:textId="77777777" w:rsidR="006837A2" w:rsidRPr="000A6068" w:rsidRDefault="006837A2" w:rsidP="006837A2">
      <w:pPr>
        <w:tabs>
          <w:tab w:val="left" w:pos="6120"/>
        </w:tabs>
        <w:ind w:left="213" w:hangingChars="100" w:hanging="213"/>
        <w:jc w:val="left"/>
        <w:rPr>
          <w:rFonts w:ascii="ＭＳ ゴシック" w:eastAsia="ＭＳ ゴシック" w:hAnsi="ＭＳ ゴシック"/>
          <w:color w:val="000000" w:themeColor="text1"/>
          <w:szCs w:val="21"/>
        </w:rPr>
      </w:pPr>
    </w:p>
    <w:p w14:paraId="185B66DF" w14:textId="77777777" w:rsidR="002B2E42" w:rsidRPr="000A6068" w:rsidRDefault="002B2E42" w:rsidP="002B2E42">
      <w:pPr>
        <w:tabs>
          <w:tab w:val="left" w:pos="6120"/>
        </w:tabs>
        <w:ind w:firstLineChars="200" w:firstLine="425"/>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color w:val="000000" w:themeColor="text1"/>
          <w:szCs w:val="21"/>
        </w:rPr>
        <w:br w:type="page"/>
      </w:r>
      <w:r w:rsidRPr="000A6068">
        <w:rPr>
          <w:rFonts w:ascii="ＭＳ ゴシック" w:eastAsia="ＭＳ ゴシック" w:hAnsi="ＭＳ ゴシック" w:hint="eastAsia"/>
          <w:color w:val="000000" w:themeColor="text1"/>
          <w:szCs w:val="21"/>
        </w:rPr>
        <w:t>（第５号様式の２）</w:t>
      </w:r>
    </w:p>
    <w:p w14:paraId="05863BED" w14:textId="6397A03F" w:rsidR="002B2E42" w:rsidRPr="000A6068" w:rsidRDefault="00332BEC" w:rsidP="002B2E42">
      <w:pPr>
        <w:tabs>
          <w:tab w:val="left" w:pos="6120"/>
        </w:tabs>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2B2E42" w:rsidRPr="000A6068">
        <w:rPr>
          <w:rFonts w:ascii="ＭＳ ゴシック" w:eastAsia="ＭＳ ゴシック" w:hAnsi="ＭＳ ゴシック" w:hint="eastAsia"/>
          <w:color w:val="000000" w:themeColor="text1"/>
          <w:szCs w:val="21"/>
        </w:rPr>
        <w:t>ボランタリー活動補助金事業継続希望調書</w:t>
      </w:r>
      <w:r w:rsidR="002770F4" w:rsidRPr="000A6068">
        <w:rPr>
          <w:rFonts w:ascii="ＭＳ ゴシック" w:eastAsia="ＭＳ ゴシック" w:hAnsi="ＭＳ ゴシック" w:hint="eastAsia"/>
          <w:color w:val="000000" w:themeColor="text1"/>
          <w:szCs w:val="21"/>
        </w:rPr>
        <w:t>（継続分）</w:t>
      </w:r>
    </w:p>
    <w:p w14:paraId="09B5AE72" w14:textId="77777777" w:rsidR="002B2E42" w:rsidRPr="000A6068" w:rsidRDefault="002B2E42" w:rsidP="002B2E42">
      <w:pPr>
        <w:tabs>
          <w:tab w:val="left" w:pos="6120"/>
        </w:tabs>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2513"/>
        <w:gridCol w:w="2618"/>
        <w:gridCol w:w="2409"/>
      </w:tblGrid>
      <w:tr w:rsidR="000A6068" w:rsidRPr="000A6068" w14:paraId="0BF6F739" w14:textId="77777777" w:rsidTr="002B2E42">
        <w:trPr>
          <w:trHeight w:val="285"/>
        </w:trPr>
        <w:tc>
          <w:tcPr>
            <w:tcW w:w="1995" w:type="dxa"/>
            <w:vAlign w:val="center"/>
          </w:tcPr>
          <w:p w14:paraId="19F1F97F"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区　　分</w:t>
            </w:r>
          </w:p>
        </w:tc>
        <w:tc>
          <w:tcPr>
            <w:tcW w:w="2520" w:type="dxa"/>
          </w:tcPr>
          <w:p w14:paraId="72FD4BCF"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年度</w:t>
            </w:r>
          </w:p>
          <w:p w14:paraId="7A5239C2"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（１年目）</w:t>
            </w:r>
          </w:p>
        </w:tc>
        <w:tc>
          <w:tcPr>
            <w:tcW w:w="2625" w:type="dxa"/>
          </w:tcPr>
          <w:p w14:paraId="3F7EC788"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年度</w:t>
            </w:r>
          </w:p>
          <w:p w14:paraId="7DB97037"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（２年目）</w:t>
            </w:r>
          </w:p>
        </w:tc>
        <w:tc>
          <w:tcPr>
            <w:tcW w:w="2415" w:type="dxa"/>
          </w:tcPr>
          <w:p w14:paraId="4E12D694"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年度</w:t>
            </w:r>
          </w:p>
          <w:p w14:paraId="43BEDB7C"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（３年目）</w:t>
            </w:r>
          </w:p>
        </w:tc>
      </w:tr>
      <w:tr w:rsidR="000A6068" w:rsidRPr="000A6068" w14:paraId="419BCFBE" w14:textId="77777777" w:rsidTr="002B2E42">
        <w:trPr>
          <w:trHeight w:val="2035"/>
        </w:trPr>
        <w:tc>
          <w:tcPr>
            <w:tcW w:w="1995" w:type="dxa"/>
            <w:vAlign w:val="center"/>
          </w:tcPr>
          <w:p w14:paraId="1C76EAA6"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当初の事業計画の</w:t>
            </w:r>
          </w:p>
          <w:p w14:paraId="1914AAD7"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概要</w:t>
            </w:r>
          </w:p>
        </w:tc>
        <w:tc>
          <w:tcPr>
            <w:tcW w:w="2520" w:type="dxa"/>
          </w:tcPr>
          <w:p w14:paraId="48EAA6FD"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p w14:paraId="6D150A2E"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c>
          <w:tcPr>
            <w:tcW w:w="2625" w:type="dxa"/>
          </w:tcPr>
          <w:p w14:paraId="5B34717C"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c>
          <w:tcPr>
            <w:tcW w:w="2415" w:type="dxa"/>
          </w:tcPr>
          <w:p w14:paraId="05F275BF"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r>
      <w:tr w:rsidR="000A6068" w:rsidRPr="000A6068" w14:paraId="6C8A0054" w14:textId="77777777" w:rsidTr="002B2E42">
        <w:trPr>
          <w:trHeight w:val="1559"/>
        </w:trPr>
        <w:tc>
          <w:tcPr>
            <w:tcW w:w="1995" w:type="dxa"/>
            <w:vAlign w:val="center"/>
          </w:tcPr>
          <w:p w14:paraId="117D7E13"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事業実績及び</w:t>
            </w:r>
          </w:p>
          <w:p w14:paraId="165A4E69"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今後の事業計画</w:t>
            </w:r>
          </w:p>
        </w:tc>
        <w:tc>
          <w:tcPr>
            <w:tcW w:w="2520" w:type="dxa"/>
          </w:tcPr>
          <w:p w14:paraId="217ECBC4"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c>
          <w:tcPr>
            <w:tcW w:w="2625" w:type="dxa"/>
          </w:tcPr>
          <w:p w14:paraId="185BEBD5"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c>
          <w:tcPr>
            <w:tcW w:w="2415" w:type="dxa"/>
          </w:tcPr>
          <w:p w14:paraId="197304C0"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r>
      <w:tr w:rsidR="000A6068" w:rsidRPr="000A6068" w14:paraId="3BD8210C" w14:textId="77777777" w:rsidTr="00A3262C">
        <w:trPr>
          <w:trHeight w:val="283"/>
        </w:trPr>
        <w:tc>
          <w:tcPr>
            <w:tcW w:w="1995" w:type="dxa"/>
          </w:tcPr>
          <w:p w14:paraId="053B9AC5"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収入予算の概要</w:t>
            </w:r>
          </w:p>
        </w:tc>
        <w:tc>
          <w:tcPr>
            <w:tcW w:w="2520" w:type="dxa"/>
          </w:tcPr>
          <w:p w14:paraId="5AAD1B9B"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625" w:type="dxa"/>
          </w:tcPr>
          <w:p w14:paraId="3E08F14F"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415" w:type="dxa"/>
          </w:tcPr>
          <w:p w14:paraId="781E4208"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5126F321" w14:textId="77777777" w:rsidTr="002F275C">
        <w:trPr>
          <w:trHeight w:val="2024"/>
        </w:trPr>
        <w:tc>
          <w:tcPr>
            <w:tcW w:w="1995" w:type="dxa"/>
          </w:tcPr>
          <w:p w14:paraId="6D7891D0" w14:textId="77777777" w:rsidR="002B2E42" w:rsidRPr="000A6068" w:rsidRDefault="002B2E42" w:rsidP="002F275C">
            <w:pPr>
              <w:tabs>
                <w:tab w:val="left" w:pos="6120"/>
              </w:tabs>
              <w:jc w:val="left"/>
              <w:rPr>
                <w:rFonts w:ascii="ＭＳ ゴシック" w:eastAsia="ＭＳ ゴシック" w:hAnsi="ＭＳ ゴシック"/>
                <w:color w:val="000000" w:themeColor="text1"/>
                <w:szCs w:val="21"/>
              </w:rPr>
            </w:pPr>
          </w:p>
        </w:tc>
        <w:tc>
          <w:tcPr>
            <w:tcW w:w="2520" w:type="dxa"/>
          </w:tcPr>
          <w:p w14:paraId="457ECB34"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625" w:type="dxa"/>
          </w:tcPr>
          <w:p w14:paraId="2C46606F"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p w14:paraId="22EE544C"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p w14:paraId="2C24B683"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415" w:type="dxa"/>
          </w:tcPr>
          <w:p w14:paraId="177A7D55"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2635EA11" w14:textId="77777777" w:rsidTr="00A3262C">
        <w:trPr>
          <w:trHeight w:val="283"/>
        </w:trPr>
        <w:tc>
          <w:tcPr>
            <w:tcW w:w="1995" w:type="dxa"/>
          </w:tcPr>
          <w:p w14:paraId="5E4A1D3E"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収入予算の計</w:t>
            </w:r>
          </w:p>
        </w:tc>
        <w:tc>
          <w:tcPr>
            <w:tcW w:w="2520" w:type="dxa"/>
          </w:tcPr>
          <w:p w14:paraId="5C50AEB6"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c>
          <w:tcPr>
            <w:tcW w:w="2625" w:type="dxa"/>
          </w:tcPr>
          <w:p w14:paraId="1E4B5822"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c>
          <w:tcPr>
            <w:tcW w:w="2415" w:type="dxa"/>
          </w:tcPr>
          <w:p w14:paraId="4B80C5ED"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4DEB6C46" w14:textId="77777777" w:rsidTr="00A3262C">
        <w:trPr>
          <w:trHeight w:val="283"/>
        </w:trPr>
        <w:tc>
          <w:tcPr>
            <w:tcW w:w="1995" w:type="dxa"/>
          </w:tcPr>
          <w:p w14:paraId="7D616743" w14:textId="77777777" w:rsidR="002B2E42" w:rsidRPr="000A6068" w:rsidRDefault="002B2E42" w:rsidP="002F275C">
            <w:pPr>
              <w:tabs>
                <w:tab w:val="left" w:pos="6120"/>
              </w:tabs>
              <w:jc w:val="center"/>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Cs w:val="21"/>
              </w:rPr>
              <w:t>支出予算の概要</w:t>
            </w:r>
          </w:p>
        </w:tc>
        <w:tc>
          <w:tcPr>
            <w:tcW w:w="2520" w:type="dxa"/>
          </w:tcPr>
          <w:p w14:paraId="1CC3746C"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625" w:type="dxa"/>
          </w:tcPr>
          <w:p w14:paraId="1156091C"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415" w:type="dxa"/>
          </w:tcPr>
          <w:p w14:paraId="2CA841A7"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r>
      <w:tr w:rsidR="000A6068" w:rsidRPr="000A6068" w14:paraId="142A8D82" w14:textId="77777777" w:rsidTr="00A3262C">
        <w:trPr>
          <w:trHeight w:val="3645"/>
        </w:trPr>
        <w:tc>
          <w:tcPr>
            <w:tcW w:w="1995" w:type="dxa"/>
          </w:tcPr>
          <w:p w14:paraId="5BA593A4" w14:textId="77777777" w:rsidR="002B2E42" w:rsidRPr="000A6068" w:rsidRDefault="002B2E42" w:rsidP="002F275C">
            <w:pPr>
              <w:tabs>
                <w:tab w:val="left" w:pos="6120"/>
              </w:tabs>
              <w:jc w:val="left"/>
              <w:rPr>
                <w:rFonts w:ascii="ＭＳ ゴシック" w:eastAsia="ＭＳ ゴシック" w:hAnsi="ＭＳ ゴシック"/>
                <w:color w:val="000000" w:themeColor="text1"/>
                <w:sz w:val="20"/>
              </w:rPr>
            </w:pPr>
          </w:p>
        </w:tc>
        <w:tc>
          <w:tcPr>
            <w:tcW w:w="2520" w:type="dxa"/>
          </w:tcPr>
          <w:p w14:paraId="7A1DEF17"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625" w:type="dxa"/>
          </w:tcPr>
          <w:p w14:paraId="696A3080"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29D3951D"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350C419E"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323E1A33"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415" w:type="dxa"/>
          </w:tcPr>
          <w:p w14:paraId="137FDB2A"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2B079C6C"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5E089D9F"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0B93B40F"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3C6F4804"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r>
      <w:tr w:rsidR="000A6068" w:rsidRPr="000A6068" w14:paraId="6152B6A7" w14:textId="77777777" w:rsidTr="00A3262C">
        <w:trPr>
          <w:trHeight w:val="850"/>
        </w:trPr>
        <w:tc>
          <w:tcPr>
            <w:tcW w:w="1995" w:type="dxa"/>
            <w:tcBorders>
              <w:bottom w:val="single" w:sz="4" w:space="0" w:color="auto"/>
            </w:tcBorders>
            <w:vAlign w:val="center"/>
          </w:tcPr>
          <w:p w14:paraId="3F8375B7" w14:textId="77777777" w:rsidR="00A3262C" w:rsidRPr="000A6068" w:rsidRDefault="00A3262C"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予算変更内容</w:t>
            </w:r>
          </w:p>
        </w:tc>
        <w:tc>
          <w:tcPr>
            <w:tcW w:w="2520" w:type="dxa"/>
            <w:tcBorders>
              <w:bottom w:val="single" w:sz="4" w:space="0" w:color="auto"/>
            </w:tcBorders>
          </w:tcPr>
          <w:p w14:paraId="3147BDE1" w14:textId="77777777" w:rsidR="00A3262C" w:rsidRPr="000A6068" w:rsidRDefault="00A3262C" w:rsidP="002F275C">
            <w:pPr>
              <w:tabs>
                <w:tab w:val="left" w:pos="6120"/>
              </w:tabs>
              <w:wordWrap w:val="0"/>
              <w:jc w:val="right"/>
              <w:rPr>
                <w:rFonts w:ascii="ＭＳ ゴシック" w:eastAsia="ＭＳ ゴシック" w:hAnsi="ＭＳ ゴシック"/>
                <w:bCs/>
                <w:color w:val="000000" w:themeColor="text1"/>
                <w:szCs w:val="21"/>
              </w:rPr>
            </w:pPr>
          </w:p>
        </w:tc>
        <w:tc>
          <w:tcPr>
            <w:tcW w:w="2625" w:type="dxa"/>
            <w:tcBorders>
              <w:bottom w:val="single" w:sz="4" w:space="0" w:color="auto"/>
            </w:tcBorders>
          </w:tcPr>
          <w:p w14:paraId="284C36C2" w14:textId="77777777" w:rsidR="00A3262C" w:rsidRPr="000A6068" w:rsidRDefault="00A3262C" w:rsidP="002F275C">
            <w:pPr>
              <w:tabs>
                <w:tab w:val="left" w:pos="6120"/>
              </w:tabs>
              <w:wordWrap w:val="0"/>
              <w:jc w:val="right"/>
              <w:rPr>
                <w:rFonts w:ascii="ＭＳ ゴシック" w:eastAsia="ＭＳ ゴシック" w:hAnsi="ＭＳ ゴシック"/>
                <w:bCs/>
                <w:color w:val="000000" w:themeColor="text1"/>
                <w:szCs w:val="21"/>
              </w:rPr>
            </w:pPr>
          </w:p>
        </w:tc>
        <w:tc>
          <w:tcPr>
            <w:tcW w:w="2415" w:type="dxa"/>
            <w:tcBorders>
              <w:bottom w:val="single" w:sz="4" w:space="0" w:color="auto"/>
            </w:tcBorders>
          </w:tcPr>
          <w:p w14:paraId="0EDD7809" w14:textId="77777777" w:rsidR="00A3262C" w:rsidRPr="000A6068" w:rsidRDefault="00A3262C" w:rsidP="002F275C">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38253478" w14:textId="77777777" w:rsidTr="002F275C">
        <w:trPr>
          <w:trHeight w:val="255"/>
        </w:trPr>
        <w:tc>
          <w:tcPr>
            <w:tcW w:w="1995" w:type="dxa"/>
            <w:tcBorders>
              <w:bottom w:val="single" w:sz="4" w:space="0" w:color="auto"/>
            </w:tcBorders>
            <w:vAlign w:val="center"/>
          </w:tcPr>
          <w:p w14:paraId="3D360626"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支出予算の計</w:t>
            </w:r>
          </w:p>
        </w:tc>
        <w:tc>
          <w:tcPr>
            <w:tcW w:w="2520" w:type="dxa"/>
            <w:tcBorders>
              <w:bottom w:val="single" w:sz="4" w:space="0" w:color="auto"/>
            </w:tcBorders>
          </w:tcPr>
          <w:p w14:paraId="5C96C5B5"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c>
          <w:tcPr>
            <w:tcW w:w="2625" w:type="dxa"/>
            <w:tcBorders>
              <w:bottom w:val="single" w:sz="4" w:space="0" w:color="auto"/>
            </w:tcBorders>
          </w:tcPr>
          <w:p w14:paraId="1F2B8BCB"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c>
          <w:tcPr>
            <w:tcW w:w="2415" w:type="dxa"/>
            <w:tcBorders>
              <w:bottom w:val="single" w:sz="4" w:space="0" w:color="auto"/>
            </w:tcBorders>
          </w:tcPr>
          <w:p w14:paraId="649EB8D2"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r>
    </w:tbl>
    <w:p w14:paraId="60B112B2" w14:textId="77777777" w:rsidR="00A3262C" w:rsidRPr="000A6068" w:rsidRDefault="00A3262C" w:rsidP="002B2E42">
      <w:pPr>
        <w:tabs>
          <w:tab w:val="left" w:pos="6120"/>
        </w:tabs>
        <w:spacing w:line="240" w:lineRule="exact"/>
        <w:ind w:leftChars="100" w:left="213"/>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※提案時からの補助金事業収支予算書と、提案時当初の補助金事業継続希望調書を参考のため添付してください。</w:t>
      </w:r>
    </w:p>
    <w:p w14:paraId="0427123B" w14:textId="77777777" w:rsidR="00070D80" w:rsidRPr="000A6068" w:rsidRDefault="00070D80" w:rsidP="002B2E42">
      <w:pPr>
        <w:tabs>
          <w:tab w:val="left" w:pos="6120"/>
        </w:tabs>
        <w:spacing w:line="24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※過年度分の収支には、実績額を記載してください。</w:t>
      </w:r>
    </w:p>
    <w:p w14:paraId="69F3138F" w14:textId="77777777" w:rsidR="00E77BB2" w:rsidRPr="000A6068" w:rsidRDefault="002B2E42" w:rsidP="008E6449">
      <w:pPr>
        <w:tabs>
          <w:tab w:val="left" w:pos="6120"/>
        </w:tabs>
        <w:jc w:val="right"/>
        <w:rPr>
          <w:rFonts w:ascii="ＭＳ ゴシック" w:eastAsia="ＭＳ ゴシック" w:hAnsi="ＭＳ ゴシック"/>
          <w:color w:val="000000" w:themeColor="text1"/>
          <w:sz w:val="24"/>
          <w:szCs w:val="24"/>
        </w:rPr>
      </w:pPr>
      <w:r w:rsidRPr="000A6068">
        <w:rPr>
          <w:rFonts w:ascii="ＭＳ ゴシック" w:eastAsia="ＭＳ ゴシック" w:hAnsi="ＭＳ ゴシック"/>
          <w:color w:val="000000" w:themeColor="text1"/>
          <w:szCs w:val="21"/>
        </w:rPr>
        <w:br w:type="page"/>
      </w:r>
      <w:r w:rsidR="00E77BB2" w:rsidRPr="000A6068">
        <w:rPr>
          <w:rFonts w:ascii="ＭＳ ゴシック" w:eastAsia="ＭＳ ゴシック" w:hAnsi="ＭＳ ゴシック" w:hint="eastAsia"/>
          <w:color w:val="000000" w:themeColor="text1"/>
          <w:szCs w:val="21"/>
        </w:rPr>
        <w:t>（第６号様式</w:t>
      </w:r>
      <w:r w:rsidR="005322C1" w:rsidRPr="000A6068">
        <w:rPr>
          <w:rFonts w:ascii="ＭＳ ゴシック" w:eastAsia="ＭＳ ゴシック" w:hAnsi="ＭＳ ゴシック" w:hint="eastAsia"/>
          <w:color w:val="000000" w:themeColor="text1"/>
          <w:szCs w:val="21"/>
        </w:rPr>
        <w:t>の１</w:t>
      </w:r>
      <w:r w:rsidR="00E77BB2" w:rsidRPr="000A6068">
        <w:rPr>
          <w:rFonts w:ascii="ＭＳ ゴシック" w:eastAsia="ＭＳ ゴシック" w:hAnsi="ＭＳ ゴシック" w:hint="eastAsia"/>
          <w:color w:val="000000" w:themeColor="text1"/>
          <w:szCs w:val="21"/>
        </w:rPr>
        <w:t>）</w:t>
      </w:r>
    </w:p>
    <w:p w14:paraId="2D4242A5" w14:textId="77777777" w:rsidR="006837A2" w:rsidRPr="000A6068" w:rsidRDefault="006837A2" w:rsidP="006837A2">
      <w:pPr>
        <w:tabs>
          <w:tab w:val="left" w:pos="6120"/>
        </w:tabs>
        <w:jc w:val="center"/>
        <w:rPr>
          <w:rFonts w:ascii="ＭＳ ゴシック" w:eastAsia="ＭＳ ゴシック" w:hAnsi="ＭＳ ゴシック"/>
          <w:color w:val="000000" w:themeColor="text1"/>
          <w:sz w:val="26"/>
          <w:szCs w:val="26"/>
        </w:rPr>
      </w:pPr>
      <w:r w:rsidRPr="000A6068">
        <w:rPr>
          <w:rFonts w:ascii="ＭＳ ゴシック" w:eastAsia="ＭＳ ゴシック" w:hAnsi="ＭＳ ゴシック" w:hint="eastAsia"/>
          <w:color w:val="000000" w:themeColor="text1"/>
          <w:sz w:val="26"/>
          <w:szCs w:val="26"/>
        </w:rPr>
        <w:t>申　請　者　連　絡　票</w:t>
      </w:r>
    </w:p>
    <w:p w14:paraId="62038AC8" w14:textId="77777777" w:rsidR="006837A2" w:rsidRPr="000A6068" w:rsidRDefault="006837A2" w:rsidP="006837A2">
      <w:pPr>
        <w:tabs>
          <w:tab w:val="left" w:pos="6120"/>
        </w:tabs>
        <w:jc w:val="left"/>
        <w:rPr>
          <w:rFonts w:ascii="ＭＳ ゴシック" w:eastAsia="ＭＳ ゴシック" w:hAnsi="ＭＳ ゴシック"/>
          <w:color w:val="000000" w:themeColor="text1"/>
          <w:sz w:val="28"/>
          <w:szCs w:val="28"/>
        </w:rPr>
      </w:pPr>
    </w:p>
    <w:p w14:paraId="3CF00880" w14:textId="77777777" w:rsidR="006837A2" w:rsidRPr="000A6068" w:rsidRDefault="006837A2" w:rsidP="006837A2">
      <w:pPr>
        <w:tabs>
          <w:tab w:val="left" w:pos="6120"/>
        </w:tabs>
        <w:ind w:firstLineChars="100" w:firstLine="213"/>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このたび提出した、「ボランタリー活動補助金交付申請書」に関する連絡先は次のとおりです。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5"/>
        <w:gridCol w:w="1865"/>
        <w:gridCol w:w="5998"/>
      </w:tblGrid>
      <w:tr w:rsidR="000A6068" w:rsidRPr="000A6068" w14:paraId="6724E038" w14:textId="77777777" w:rsidTr="00EF6FAD">
        <w:trPr>
          <w:trHeight w:val="851"/>
        </w:trPr>
        <w:tc>
          <w:tcPr>
            <w:tcW w:w="3678" w:type="dxa"/>
            <w:gridSpan w:val="2"/>
            <w:vAlign w:val="center"/>
          </w:tcPr>
          <w:p w14:paraId="5F82FB47"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事　業　名</w:t>
            </w:r>
          </w:p>
        </w:tc>
        <w:tc>
          <w:tcPr>
            <w:tcW w:w="6090" w:type="dxa"/>
            <w:vAlign w:val="center"/>
          </w:tcPr>
          <w:p w14:paraId="3EEEB865"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45EBC74B" w14:textId="77777777" w:rsidTr="00EF6FAD">
        <w:trPr>
          <w:trHeight w:val="1020"/>
        </w:trPr>
        <w:tc>
          <w:tcPr>
            <w:tcW w:w="3678" w:type="dxa"/>
            <w:gridSpan w:val="2"/>
            <w:vAlign w:val="center"/>
          </w:tcPr>
          <w:p w14:paraId="0CBAA2E8"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団　体　名</w:t>
            </w:r>
          </w:p>
          <w:p w14:paraId="6F085A99"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（個人の場合は個人名）</w:t>
            </w:r>
          </w:p>
        </w:tc>
        <w:tc>
          <w:tcPr>
            <w:tcW w:w="6090" w:type="dxa"/>
            <w:vAlign w:val="center"/>
          </w:tcPr>
          <w:p w14:paraId="2E8881E4"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136B41F5" w14:textId="77777777" w:rsidTr="00EF6FAD">
        <w:trPr>
          <w:trHeight w:val="1020"/>
        </w:trPr>
        <w:tc>
          <w:tcPr>
            <w:tcW w:w="3678" w:type="dxa"/>
            <w:gridSpan w:val="2"/>
            <w:vAlign w:val="center"/>
          </w:tcPr>
          <w:p w14:paraId="01495C52"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団体事務所の電話番号</w:t>
            </w:r>
          </w:p>
          <w:p w14:paraId="7667619E"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（事務所がある場合）</w:t>
            </w:r>
          </w:p>
        </w:tc>
        <w:tc>
          <w:tcPr>
            <w:tcW w:w="6090" w:type="dxa"/>
            <w:vAlign w:val="center"/>
          </w:tcPr>
          <w:p w14:paraId="7718F490"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1867A382" w14:textId="77777777" w:rsidTr="00EF6FAD">
        <w:trPr>
          <w:trHeight w:val="886"/>
        </w:trPr>
        <w:tc>
          <w:tcPr>
            <w:tcW w:w="1788" w:type="dxa"/>
            <w:vMerge w:val="restart"/>
            <w:vAlign w:val="center"/>
          </w:tcPr>
          <w:p w14:paraId="14CE2168" w14:textId="77777777" w:rsidR="00A3262C" w:rsidRPr="000A6068" w:rsidRDefault="006837A2" w:rsidP="0066760C">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申請書に関する</w:t>
            </w:r>
          </w:p>
          <w:p w14:paraId="42E45E9C" w14:textId="77777777" w:rsidR="006837A2" w:rsidRPr="000A6068" w:rsidRDefault="006837A2" w:rsidP="0066760C">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連絡責任者</w:t>
            </w:r>
          </w:p>
        </w:tc>
        <w:tc>
          <w:tcPr>
            <w:tcW w:w="1890" w:type="dxa"/>
            <w:vAlign w:val="center"/>
          </w:tcPr>
          <w:p w14:paraId="4E0E599E" w14:textId="77777777" w:rsidR="006837A2" w:rsidRPr="000A6068" w:rsidRDefault="006837A2" w:rsidP="0066760C">
            <w:pPr>
              <w:tabs>
                <w:tab w:val="left" w:pos="6120"/>
              </w:tabs>
              <w:spacing w:line="400" w:lineRule="exact"/>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氏　名</w:t>
            </w:r>
          </w:p>
        </w:tc>
        <w:tc>
          <w:tcPr>
            <w:tcW w:w="6090" w:type="dxa"/>
            <w:vAlign w:val="center"/>
          </w:tcPr>
          <w:p w14:paraId="1790DF2A"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フ</w:t>
            </w:r>
            <w:r w:rsidR="007C7537" w:rsidRPr="000A6068">
              <w:rPr>
                <w:rFonts w:ascii="ＭＳ ゴシック" w:eastAsia="ＭＳ ゴシック" w:hAnsi="ＭＳ ゴシック" w:hint="eastAsia"/>
                <w:color w:val="000000" w:themeColor="text1"/>
                <w:sz w:val="22"/>
                <w:szCs w:val="22"/>
              </w:rPr>
              <w:t>リガナ</w:t>
            </w:r>
          </w:p>
          <w:p w14:paraId="2BCDFCCA" w14:textId="77777777" w:rsidR="00EF6FAD" w:rsidRPr="000A6068" w:rsidRDefault="00EF6FAD" w:rsidP="00EF6FAD">
            <w:pPr>
              <w:tabs>
                <w:tab w:val="left" w:pos="6120"/>
              </w:tabs>
              <w:rPr>
                <w:rFonts w:ascii="ＭＳ ゴシック" w:eastAsia="ＭＳ ゴシック" w:hAnsi="ＭＳ ゴシック"/>
                <w:color w:val="000000" w:themeColor="text1"/>
                <w:sz w:val="22"/>
                <w:szCs w:val="22"/>
              </w:rPr>
            </w:pPr>
          </w:p>
        </w:tc>
      </w:tr>
      <w:tr w:rsidR="000A6068" w:rsidRPr="000A6068" w14:paraId="73C46039" w14:textId="77777777" w:rsidTr="0066760C">
        <w:trPr>
          <w:trHeight w:val="248"/>
        </w:trPr>
        <w:tc>
          <w:tcPr>
            <w:tcW w:w="1788" w:type="dxa"/>
            <w:vMerge/>
          </w:tcPr>
          <w:p w14:paraId="5AF868B3"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val="restart"/>
            <w:vAlign w:val="center"/>
          </w:tcPr>
          <w:p w14:paraId="06D576E5" w14:textId="77777777" w:rsidR="006837A2" w:rsidRPr="000A6068" w:rsidRDefault="006837A2" w:rsidP="0066760C">
            <w:pPr>
              <w:widowControl/>
              <w:spacing w:line="340" w:lineRule="exact"/>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電　話</w:t>
            </w:r>
          </w:p>
        </w:tc>
        <w:tc>
          <w:tcPr>
            <w:tcW w:w="6090" w:type="dxa"/>
          </w:tcPr>
          <w:p w14:paraId="463ED6D4" w14:textId="77777777" w:rsidR="006837A2" w:rsidRPr="000A6068" w:rsidRDefault="006837A2" w:rsidP="006837A2">
            <w:pPr>
              <w:tabs>
                <w:tab w:val="left" w:pos="6120"/>
              </w:tabs>
              <w:ind w:leftChars="-4" w:hangingChars="4" w:hanging="9"/>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※どちらかに○をしてください。　団体事務所・個人宅</w:t>
            </w:r>
          </w:p>
        </w:tc>
      </w:tr>
      <w:tr w:rsidR="000A6068" w:rsidRPr="000A6068" w14:paraId="4E6C7FFC" w14:textId="77777777" w:rsidTr="00EF6FAD">
        <w:trPr>
          <w:trHeight w:val="674"/>
        </w:trPr>
        <w:tc>
          <w:tcPr>
            <w:tcW w:w="1788" w:type="dxa"/>
            <w:vMerge/>
          </w:tcPr>
          <w:p w14:paraId="4FAC6969"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tcPr>
          <w:p w14:paraId="2454C0FB" w14:textId="77777777" w:rsidR="006837A2" w:rsidRPr="000A6068" w:rsidRDefault="006837A2" w:rsidP="00BB621A">
            <w:pPr>
              <w:widowControl/>
              <w:jc w:val="center"/>
              <w:rPr>
                <w:rFonts w:ascii="ＭＳ ゴシック" w:eastAsia="ＭＳ ゴシック" w:hAnsi="ＭＳ ゴシック"/>
                <w:color w:val="000000" w:themeColor="text1"/>
                <w:sz w:val="22"/>
                <w:szCs w:val="22"/>
              </w:rPr>
            </w:pPr>
          </w:p>
        </w:tc>
        <w:tc>
          <w:tcPr>
            <w:tcW w:w="6090" w:type="dxa"/>
            <w:vAlign w:val="center"/>
          </w:tcPr>
          <w:p w14:paraId="627C1CDF"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7B6E175C" w14:textId="77777777" w:rsidTr="00EF6FAD">
        <w:trPr>
          <w:trHeight w:val="836"/>
        </w:trPr>
        <w:tc>
          <w:tcPr>
            <w:tcW w:w="1788" w:type="dxa"/>
            <w:vMerge/>
          </w:tcPr>
          <w:p w14:paraId="3376D2BF"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Align w:val="center"/>
          </w:tcPr>
          <w:p w14:paraId="707FA7F3" w14:textId="77777777" w:rsidR="006837A2" w:rsidRPr="000A6068" w:rsidRDefault="006837A2" w:rsidP="0066760C">
            <w:pPr>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携帯電話</w:t>
            </w:r>
          </w:p>
        </w:tc>
        <w:tc>
          <w:tcPr>
            <w:tcW w:w="6090" w:type="dxa"/>
            <w:vAlign w:val="center"/>
          </w:tcPr>
          <w:p w14:paraId="6C5B08D0"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19616985" w14:textId="77777777" w:rsidTr="0066760C">
        <w:trPr>
          <w:trHeight w:val="306"/>
        </w:trPr>
        <w:tc>
          <w:tcPr>
            <w:tcW w:w="1788" w:type="dxa"/>
            <w:vMerge/>
          </w:tcPr>
          <w:p w14:paraId="498311BE"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val="restart"/>
            <w:vAlign w:val="center"/>
          </w:tcPr>
          <w:p w14:paraId="444C8076" w14:textId="77777777" w:rsidR="006837A2" w:rsidRPr="000A6068" w:rsidRDefault="006837A2" w:rsidP="0066760C">
            <w:pPr>
              <w:widowControl/>
              <w:spacing w:line="360" w:lineRule="exact"/>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ＦＡＸ</w:t>
            </w:r>
          </w:p>
        </w:tc>
        <w:tc>
          <w:tcPr>
            <w:tcW w:w="6090" w:type="dxa"/>
          </w:tcPr>
          <w:p w14:paraId="45E911EC" w14:textId="77777777" w:rsidR="006837A2" w:rsidRPr="000A6068" w:rsidRDefault="006837A2" w:rsidP="00BB621A">
            <w:pPr>
              <w:tabs>
                <w:tab w:val="left" w:pos="6120"/>
              </w:tabs>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※どちらかに○をしてください。　団体事務所・個人宅</w:t>
            </w:r>
          </w:p>
        </w:tc>
      </w:tr>
      <w:tr w:rsidR="000A6068" w:rsidRPr="000A6068" w14:paraId="61A61610" w14:textId="77777777" w:rsidTr="00EF6FAD">
        <w:trPr>
          <w:trHeight w:val="672"/>
        </w:trPr>
        <w:tc>
          <w:tcPr>
            <w:tcW w:w="1788" w:type="dxa"/>
            <w:vMerge/>
          </w:tcPr>
          <w:p w14:paraId="4919E48A"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tcPr>
          <w:p w14:paraId="01615814" w14:textId="77777777" w:rsidR="006837A2" w:rsidRPr="000A6068" w:rsidRDefault="006837A2" w:rsidP="00BB621A">
            <w:pPr>
              <w:widowControl/>
              <w:jc w:val="center"/>
              <w:rPr>
                <w:rFonts w:ascii="ＭＳ ゴシック" w:eastAsia="ＭＳ ゴシック" w:hAnsi="ＭＳ ゴシック"/>
                <w:color w:val="000000" w:themeColor="text1"/>
                <w:sz w:val="22"/>
                <w:szCs w:val="22"/>
              </w:rPr>
            </w:pPr>
          </w:p>
        </w:tc>
        <w:tc>
          <w:tcPr>
            <w:tcW w:w="6090" w:type="dxa"/>
            <w:vAlign w:val="center"/>
          </w:tcPr>
          <w:p w14:paraId="0E7CB7DB"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20542DB6" w14:textId="77777777" w:rsidTr="0066760C">
        <w:trPr>
          <w:trHeight w:val="309"/>
        </w:trPr>
        <w:tc>
          <w:tcPr>
            <w:tcW w:w="1788" w:type="dxa"/>
            <w:vMerge/>
          </w:tcPr>
          <w:p w14:paraId="3BA9506C"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val="restart"/>
            <w:vAlign w:val="center"/>
          </w:tcPr>
          <w:p w14:paraId="697F10E7" w14:textId="77777777" w:rsidR="006837A2" w:rsidRPr="000A6068" w:rsidRDefault="006837A2" w:rsidP="0066760C">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メールアドレス</w:t>
            </w:r>
          </w:p>
        </w:tc>
        <w:tc>
          <w:tcPr>
            <w:tcW w:w="6090" w:type="dxa"/>
          </w:tcPr>
          <w:p w14:paraId="4AB86DAC" w14:textId="77777777" w:rsidR="006837A2" w:rsidRPr="000A6068" w:rsidRDefault="006837A2" w:rsidP="00BB621A">
            <w:pPr>
              <w:tabs>
                <w:tab w:val="left" w:pos="6120"/>
              </w:tabs>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※どちらかに○をしてください。　団体事務所・個人宅</w:t>
            </w:r>
          </w:p>
        </w:tc>
      </w:tr>
      <w:tr w:rsidR="000A6068" w:rsidRPr="000A6068" w14:paraId="00A51A45" w14:textId="77777777" w:rsidTr="00EF6FAD">
        <w:trPr>
          <w:trHeight w:val="375"/>
        </w:trPr>
        <w:tc>
          <w:tcPr>
            <w:tcW w:w="1788" w:type="dxa"/>
            <w:vMerge/>
          </w:tcPr>
          <w:p w14:paraId="586A6ADE"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tcPr>
          <w:p w14:paraId="0592B8FE"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6090" w:type="dxa"/>
            <w:vAlign w:val="center"/>
          </w:tcPr>
          <w:p w14:paraId="68CFA2CA"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0FB4832D" w14:textId="77777777" w:rsidTr="00EF6FAD">
        <w:trPr>
          <w:trHeight w:val="285"/>
        </w:trPr>
        <w:tc>
          <w:tcPr>
            <w:tcW w:w="1788" w:type="dxa"/>
            <w:vMerge/>
          </w:tcPr>
          <w:p w14:paraId="58ED7858"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val="restart"/>
            <w:vAlign w:val="center"/>
          </w:tcPr>
          <w:p w14:paraId="292EB96A" w14:textId="77777777" w:rsidR="006837A2" w:rsidRPr="000A6068" w:rsidRDefault="006837A2" w:rsidP="00EF6FAD">
            <w:pPr>
              <w:widowControl/>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住　所</w:t>
            </w:r>
          </w:p>
        </w:tc>
        <w:tc>
          <w:tcPr>
            <w:tcW w:w="6090" w:type="dxa"/>
          </w:tcPr>
          <w:p w14:paraId="008BD69A" w14:textId="77777777" w:rsidR="006837A2" w:rsidRPr="000A6068" w:rsidRDefault="006837A2" w:rsidP="00BB621A">
            <w:pPr>
              <w:tabs>
                <w:tab w:val="left" w:pos="6120"/>
              </w:tabs>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※どちらかに○をしてください。　団体事務所・個人宅</w:t>
            </w:r>
          </w:p>
        </w:tc>
      </w:tr>
      <w:tr w:rsidR="000A6068" w:rsidRPr="000A6068" w14:paraId="7042F104" w14:textId="77777777" w:rsidTr="00EF6FAD">
        <w:trPr>
          <w:trHeight w:val="1561"/>
        </w:trPr>
        <w:tc>
          <w:tcPr>
            <w:tcW w:w="1788" w:type="dxa"/>
            <w:vMerge/>
          </w:tcPr>
          <w:p w14:paraId="1B1915CA"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tcPr>
          <w:p w14:paraId="2C65AD74" w14:textId="77777777" w:rsidR="006837A2" w:rsidRPr="000A6068" w:rsidRDefault="006837A2" w:rsidP="00BB621A">
            <w:pPr>
              <w:widowControl/>
              <w:jc w:val="center"/>
              <w:rPr>
                <w:rFonts w:ascii="ＭＳ ゴシック" w:eastAsia="ＭＳ ゴシック" w:hAnsi="ＭＳ ゴシック"/>
                <w:color w:val="000000" w:themeColor="text1"/>
                <w:sz w:val="22"/>
                <w:szCs w:val="22"/>
              </w:rPr>
            </w:pPr>
          </w:p>
        </w:tc>
        <w:tc>
          <w:tcPr>
            <w:tcW w:w="6090" w:type="dxa"/>
            <w:vAlign w:val="center"/>
          </w:tcPr>
          <w:p w14:paraId="53BC0CC6"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w:t>
            </w:r>
            <w:r w:rsidR="00E77BB2" w:rsidRPr="000A6068">
              <w:rPr>
                <w:rFonts w:ascii="ＭＳ ゴシック" w:eastAsia="ＭＳ ゴシック" w:hAnsi="ＭＳ ゴシック" w:hint="eastAsia"/>
                <w:color w:val="000000" w:themeColor="text1"/>
                <w:sz w:val="22"/>
                <w:szCs w:val="22"/>
              </w:rPr>
              <w:t xml:space="preserve">　　　</w:t>
            </w:r>
            <w:r w:rsidRPr="000A6068">
              <w:rPr>
                <w:rFonts w:ascii="ＭＳ ゴシック" w:eastAsia="ＭＳ ゴシック" w:hAnsi="ＭＳ ゴシック" w:hint="eastAsia"/>
                <w:color w:val="000000" w:themeColor="text1"/>
                <w:sz w:val="22"/>
                <w:szCs w:val="22"/>
              </w:rPr>
              <w:t>－</w:t>
            </w:r>
          </w:p>
        </w:tc>
      </w:tr>
      <w:tr w:rsidR="000A6068" w:rsidRPr="000A6068" w14:paraId="2F8982A8" w14:textId="77777777" w:rsidTr="00EF6FAD">
        <w:tblPrEx>
          <w:tblCellMar>
            <w:left w:w="99" w:type="dxa"/>
            <w:right w:w="99" w:type="dxa"/>
          </w:tblCellMar>
          <w:tblLook w:val="0000" w:firstRow="0" w:lastRow="0" w:firstColumn="0" w:lastColumn="0" w:noHBand="0" w:noVBand="0"/>
        </w:tblPrEx>
        <w:trPr>
          <w:trHeight w:val="2409"/>
        </w:trPr>
        <w:tc>
          <w:tcPr>
            <w:tcW w:w="3678" w:type="dxa"/>
            <w:gridSpan w:val="2"/>
            <w:vAlign w:val="center"/>
          </w:tcPr>
          <w:p w14:paraId="532509F5"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備　　　考</w:t>
            </w:r>
          </w:p>
        </w:tc>
        <w:tc>
          <w:tcPr>
            <w:tcW w:w="6090" w:type="dxa"/>
          </w:tcPr>
          <w:p w14:paraId="4EFBDE3C" w14:textId="77777777" w:rsidR="00B31B2E" w:rsidRPr="000A6068" w:rsidRDefault="00B31B2E" w:rsidP="00EF6FAD">
            <w:pPr>
              <w:tabs>
                <w:tab w:val="left" w:pos="6120"/>
              </w:tabs>
              <w:jc w:val="left"/>
              <w:rPr>
                <w:rFonts w:ascii="ＭＳ ゴシック" w:eastAsia="ＭＳ ゴシック" w:hAnsi="ＭＳ ゴシック"/>
                <w:color w:val="000000" w:themeColor="text1"/>
                <w:sz w:val="22"/>
                <w:szCs w:val="22"/>
              </w:rPr>
            </w:pPr>
          </w:p>
        </w:tc>
      </w:tr>
    </w:tbl>
    <w:p w14:paraId="49663F39" w14:textId="77777777" w:rsidR="006837A2" w:rsidRPr="000A6068" w:rsidRDefault="006837A2" w:rsidP="006837A2">
      <w:pPr>
        <w:tabs>
          <w:tab w:val="left" w:pos="6120"/>
        </w:tabs>
        <w:spacing w:line="280" w:lineRule="exact"/>
        <w:ind w:left="140" w:rightChars="66" w:right="140" w:hangingChars="66" w:hanging="140"/>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※この書類は、かながわ県民活動サポートセンター基金事業課からの連絡等に使用するものであり、公開はしません。</w:t>
      </w:r>
    </w:p>
    <w:p w14:paraId="72943F87" w14:textId="77777777" w:rsidR="00A3262C" w:rsidRPr="000A6068" w:rsidRDefault="007C7537" w:rsidP="00C068CB">
      <w:pPr>
        <w:pStyle w:val="af6"/>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p>
    <w:p w14:paraId="3C56055F" w14:textId="34082A89" w:rsidR="00C068CB" w:rsidRPr="000A6068" w:rsidRDefault="00A3262C" w:rsidP="00C068CB">
      <w:pPr>
        <w:pStyle w:val="af6"/>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br w:type="page"/>
      </w:r>
      <w:r w:rsidR="00C068CB" w:rsidRPr="000A6068">
        <w:rPr>
          <w:rFonts w:ascii="ＭＳ ゴシック" w:eastAsia="ＭＳ ゴシック" w:hAnsi="ＭＳ ゴシック" w:hint="eastAsia"/>
          <w:color w:val="000000" w:themeColor="text1"/>
        </w:rPr>
        <w:t>（第６号様式</w:t>
      </w:r>
      <w:r w:rsidR="007C7537" w:rsidRPr="000A6068">
        <w:rPr>
          <w:rFonts w:ascii="ＭＳ ゴシック" w:eastAsia="ＭＳ ゴシック" w:hAnsi="ＭＳ ゴシック" w:hint="eastAsia"/>
          <w:color w:val="000000" w:themeColor="text1"/>
        </w:rPr>
        <w:t>の</w:t>
      </w:r>
      <w:r w:rsidR="00C068CB" w:rsidRPr="000A6068">
        <w:rPr>
          <w:rFonts w:ascii="ＭＳ ゴシック" w:eastAsia="ＭＳ ゴシック" w:hAnsi="ＭＳ ゴシック" w:hint="eastAsia"/>
          <w:color w:val="000000" w:themeColor="text1"/>
        </w:rPr>
        <w:t>２）</w:t>
      </w:r>
    </w:p>
    <w:p w14:paraId="4B18D392" w14:textId="0A37BC67" w:rsidR="00C068CB" w:rsidRPr="000A6068" w:rsidRDefault="00F41D6F" w:rsidP="000B005E">
      <w:pPr>
        <w:pStyle w:val="af6"/>
        <w:ind w:right="1050"/>
        <w:jc w:val="center"/>
        <w:rPr>
          <w:rFonts w:ascii="ＭＳ ゴシック" w:eastAsia="ＭＳ ゴシック" w:hAnsi="ＭＳ ゴシック"/>
          <w:color w:val="000000" w:themeColor="text1"/>
        </w:rPr>
      </w:pPr>
      <w:r w:rsidRPr="000A6068">
        <w:rPr>
          <w:noProof/>
          <w:color w:val="000000" w:themeColor="text1"/>
        </w:rPr>
        <w:drawing>
          <wp:anchor distT="0" distB="0" distL="114300" distR="114300" simplePos="0" relativeHeight="251664896" behindDoc="0" locked="0" layoutInCell="1" allowOverlap="1" wp14:anchorId="4C6080E9" wp14:editId="0FD16693">
            <wp:simplePos x="0" y="0"/>
            <wp:positionH relativeFrom="column">
              <wp:posOffset>115570</wp:posOffset>
            </wp:positionH>
            <wp:positionV relativeFrom="paragraph">
              <wp:posOffset>211759</wp:posOffset>
            </wp:positionV>
            <wp:extent cx="6120130" cy="45942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594225"/>
                    </a:xfrm>
                    <a:prstGeom prst="rect">
                      <a:avLst/>
                    </a:prstGeom>
                    <a:noFill/>
                    <a:ln>
                      <a:noFill/>
                    </a:ln>
                  </pic:spPr>
                </pic:pic>
              </a:graphicData>
            </a:graphic>
          </wp:anchor>
        </w:drawing>
      </w:r>
      <w:r w:rsidR="00C068CB" w:rsidRPr="000A6068">
        <w:rPr>
          <w:rFonts w:ascii="ＭＳ ゴシック" w:eastAsia="ＭＳ ゴシック" w:hAnsi="ＭＳ ゴシック" w:hint="eastAsia"/>
          <w:color w:val="000000" w:themeColor="text1"/>
        </w:rPr>
        <w:t xml:space="preserve">　　</w:t>
      </w:r>
    </w:p>
    <w:p w14:paraId="12795B83" w14:textId="0DB087A4" w:rsidR="000B005E" w:rsidRPr="000A6068" w:rsidRDefault="000B005E" w:rsidP="000B005E">
      <w:pPr>
        <w:pStyle w:val="af6"/>
        <w:ind w:right="1050"/>
        <w:jc w:val="center"/>
        <w:rPr>
          <w:rFonts w:ascii="ＭＳ ゴシック" w:eastAsia="ＭＳ ゴシック" w:hAnsi="ＭＳ ゴシック"/>
          <w:color w:val="000000" w:themeColor="text1"/>
        </w:rPr>
      </w:pPr>
    </w:p>
    <w:p w14:paraId="54B87167" w14:textId="3B58CC7E" w:rsidR="000B005E" w:rsidRPr="000A6068" w:rsidRDefault="000B005E" w:rsidP="000B005E">
      <w:pPr>
        <w:pStyle w:val="af6"/>
        <w:ind w:right="1050"/>
        <w:jc w:val="center"/>
        <w:rPr>
          <w:rFonts w:ascii="ＭＳ ゴシック" w:eastAsia="ＭＳ ゴシック" w:hAnsi="ＭＳ ゴシック"/>
          <w:color w:val="000000" w:themeColor="text1"/>
        </w:rPr>
      </w:pPr>
    </w:p>
    <w:p w14:paraId="42E35AD4" w14:textId="32D78807" w:rsidR="000B005E" w:rsidRPr="000A6068" w:rsidRDefault="000B005E" w:rsidP="000B005E">
      <w:pPr>
        <w:pStyle w:val="af6"/>
        <w:ind w:right="1050"/>
        <w:jc w:val="center"/>
        <w:rPr>
          <w:rFonts w:ascii="ＭＳ ゴシック" w:eastAsia="ＭＳ ゴシック" w:hAnsi="ＭＳ ゴシック"/>
          <w:color w:val="000000" w:themeColor="text1"/>
        </w:rPr>
      </w:pPr>
    </w:p>
    <w:p w14:paraId="27204BC3" w14:textId="1D8CC361" w:rsidR="000B005E" w:rsidRPr="000A6068" w:rsidRDefault="000B005E" w:rsidP="000B005E">
      <w:pPr>
        <w:pStyle w:val="af6"/>
        <w:ind w:right="1050"/>
        <w:jc w:val="center"/>
        <w:rPr>
          <w:rFonts w:ascii="ＭＳ ゴシック" w:eastAsia="ＭＳ ゴシック" w:hAnsi="ＭＳ ゴシック"/>
          <w:color w:val="000000" w:themeColor="text1"/>
        </w:rPr>
      </w:pPr>
    </w:p>
    <w:p w14:paraId="1D073C07" w14:textId="3A292E96" w:rsidR="000B005E" w:rsidRPr="000A6068" w:rsidRDefault="00C67D13" w:rsidP="000B005E">
      <w:pPr>
        <w:pStyle w:val="af6"/>
        <w:ind w:right="1050"/>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992" behindDoc="0" locked="0" layoutInCell="1" allowOverlap="1" wp14:anchorId="2EAA18E2" wp14:editId="76500027">
                <wp:simplePos x="0" y="0"/>
                <wp:positionH relativeFrom="column">
                  <wp:posOffset>2537460</wp:posOffset>
                </wp:positionH>
                <wp:positionV relativeFrom="paragraph">
                  <wp:posOffset>33655</wp:posOffset>
                </wp:positionV>
                <wp:extent cx="571500" cy="825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71500" cy="82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28DBA" id="正方形/長方形 11" o:spid="_x0000_s1026" style="position:absolute;left:0;text-align:left;margin-left:199.8pt;margin-top:2.65pt;width:45pt;height:6.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" fillcolor="white [3212]" stroked="f" strokeweight="1pt"/>
            </w:pict>
          </mc:Fallback>
        </mc:AlternateContent>
      </w:r>
      <w:r w:rsidRPr="000A6068">
        <w:rPr>
          <w:noProof/>
          <w:color w:val="000000" w:themeColor="text1"/>
        </w:rPr>
        <mc:AlternateContent>
          <mc:Choice Requires="wps">
            <w:drawing>
              <wp:anchor distT="0" distB="0" distL="114300" distR="114300" simplePos="0" relativeHeight="251667968" behindDoc="0" locked="0" layoutInCell="1" allowOverlap="1" wp14:anchorId="19C453C2" wp14:editId="5A2847D6">
                <wp:simplePos x="0" y="0"/>
                <wp:positionH relativeFrom="column">
                  <wp:posOffset>619760</wp:posOffset>
                </wp:positionH>
                <wp:positionV relativeFrom="paragraph">
                  <wp:posOffset>40005</wp:posOffset>
                </wp:positionV>
                <wp:extent cx="1270000" cy="76200"/>
                <wp:effectExtent l="0" t="0" r="6350" b="0"/>
                <wp:wrapNone/>
                <wp:docPr id="6" name="正方形/長方形 6"/>
                <wp:cNvGraphicFramePr/>
                <a:graphic xmlns:a="http://schemas.openxmlformats.org/drawingml/2006/main">
                  <a:graphicData uri="http://schemas.microsoft.com/office/word/2010/wordprocessingShape">
                    <wps:wsp>
                      <wps:cNvSpPr/>
                      <wps:spPr>
                        <a:xfrm>
                          <a:off x="0" y="0"/>
                          <a:ext cx="1270000"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1DA2" id="正方形/長方形 6" o:spid="_x0000_s1026" style="position:absolute;left:0;text-align:left;margin-left:48.8pt;margin-top:3.15pt;width:100pt;height: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" fillcolor="white [3212]" stroked="f" strokeweight="1pt"/>
            </w:pict>
          </mc:Fallback>
        </mc:AlternateContent>
      </w:r>
      <w:r w:rsidR="000E4BA2"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8752" behindDoc="0" locked="0" layoutInCell="1" allowOverlap="1" wp14:anchorId="18BCE464" wp14:editId="1BD562B0">
                <wp:simplePos x="0" y="0"/>
                <wp:positionH relativeFrom="column">
                  <wp:posOffset>327660</wp:posOffset>
                </wp:positionH>
                <wp:positionV relativeFrom="paragraph">
                  <wp:posOffset>157480</wp:posOffset>
                </wp:positionV>
                <wp:extent cx="247650" cy="205105"/>
                <wp:effectExtent l="0" t="0" r="0" b="0"/>
                <wp:wrapNone/>
                <wp:docPr id="1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414E5" id="Rectangle 740" o:spid="_x0000_s1026" style="position:absolute;left:0;text-align:left;margin-left:25.8pt;margin-top:12.4pt;width:19.5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" stroked="f">
                <v:textbox inset="5.85pt,.7pt,5.85pt,.7pt"/>
              </v:rect>
            </w:pict>
          </mc:Fallback>
        </mc:AlternateContent>
      </w:r>
      <w:r w:rsidR="000E4BA2"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6704" behindDoc="0" locked="0" layoutInCell="1" allowOverlap="1" wp14:anchorId="11609343" wp14:editId="40FE3B72">
                <wp:simplePos x="0" y="0"/>
                <wp:positionH relativeFrom="column">
                  <wp:posOffset>670560</wp:posOffset>
                </wp:positionH>
                <wp:positionV relativeFrom="paragraph">
                  <wp:posOffset>157480</wp:posOffset>
                </wp:positionV>
                <wp:extent cx="147955" cy="171450"/>
                <wp:effectExtent l="0" t="0" r="0" b="0"/>
                <wp:wrapNone/>
                <wp:docPr id="9" name="AutoShap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714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C88AE" id="AutoShape 737" o:spid="_x0000_s1026" style="position:absolute;left:0;text-align:left;margin-left:52.8pt;margin-top:12.4pt;width:11.6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" stroked="f">
                <v:textbox inset="5.85pt,.7pt,5.85pt,.7pt"/>
              </v:roundrect>
            </w:pict>
          </mc:Fallback>
        </mc:AlternateContent>
      </w:r>
    </w:p>
    <w:p w14:paraId="39969742" w14:textId="5AA6F02C" w:rsidR="000B005E" w:rsidRPr="000A6068" w:rsidRDefault="00C67D13" w:rsidP="000B005E">
      <w:pPr>
        <w:pStyle w:val="af6"/>
        <w:ind w:right="1050"/>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1040" behindDoc="0" locked="0" layoutInCell="1" allowOverlap="1" wp14:anchorId="09DBD02F" wp14:editId="4FDD71FB">
                <wp:simplePos x="0" y="0"/>
                <wp:positionH relativeFrom="column">
                  <wp:posOffset>2546350</wp:posOffset>
                </wp:positionH>
                <wp:positionV relativeFrom="paragraph">
                  <wp:posOffset>44450</wp:posOffset>
                </wp:positionV>
                <wp:extent cx="571500" cy="825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7150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66F6E" id="正方形/長方形 12" o:spid="_x0000_s1026" style="position:absolute;left:0;text-align:left;margin-left:200.5pt;margin-top:3.5pt;width:45pt;height:6.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" fillcolor="window" stroked="f" strokeweight="1pt"/>
            </w:pict>
          </mc:Fallback>
        </mc:AlternateContent>
      </w:r>
    </w:p>
    <w:p w14:paraId="61359A16" w14:textId="23D0A555" w:rsidR="000B005E" w:rsidRPr="000A6068" w:rsidRDefault="00C67D13" w:rsidP="000B005E">
      <w:pPr>
        <w:pStyle w:val="af6"/>
        <w:ind w:right="1050"/>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088" behindDoc="0" locked="0" layoutInCell="1" allowOverlap="1" wp14:anchorId="25FCBA6B" wp14:editId="0518970D">
                <wp:simplePos x="0" y="0"/>
                <wp:positionH relativeFrom="column">
                  <wp:posOffset>2543810</wp:posOffset>
                </wp:positionH>
                <wp:positionV relativeFrom="paragraph">
                  <wp:posOffset>71755</wp:posOffset>
                </wp:positionV>
                <wp:extent cx="571500" cy="825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7150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2C1B32" id="正方形/長方形 13" o:spid="_x0000_s1026" style="position:absolute;left:0;text-align:left;margin-left:200.3pt;margin-top:5.65pt;width:45pt;height: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" fillcolor="window" stroked="f" strokeweight="1pt"/>
            </w:pict>
          </mc:Fallback>
        </mc:AlternateContent>
      </w:r>
      <w:r w:rsidR="007D22E2" w:rsidRPr="000A6068">
        <w:rPr>
          <w:rFonts w:ascii="ＭＳ ゴシック" w:eastAsia="ＭＳ ゴシック" w:hAnsi="ＭＳ ゴシック"/>
          <w:noProof/>
          <w:color w:val="000000" w:themeColor="text1"/>
        </w:rPr>
        <mc:AlternateContent>
          <mc:Choice Requires="wps">
            <w:drawing>
              <wp:anchor distT="0" distB="0" distL="114300" distR="114300" simplePos="0" relativeHeight="251663872" behindDoc="0" locked="0" layoutInCell="1" allowOverlap="1" wp14:anchorId="743B508A" wp14:editId="072D5D03">
                <wp:simplePos x="0" y="0"/>
                <wp:positionH relativeFrom="column">
                  <wp:posOffset>5385435</wp:posOffset>
                </wp:positionH>
                <wp:positionV relativeFrom="paragraph">
                  <wp:posOffset>211456</wp:posOffset>
                </wp:positionV>
                <wp:extent cx="571500" cy="114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150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DEE60" id="正方形/長方形 1" o:spid="_x0000_s1026" style="position:absolute;left:0;text-align:left;margin-left:424.05pt;margin-top:16.65pt;width:45pt;height:9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" fillcolor="white [3212]" stroked="f" strokeweight="1pt"/>
            </w:pict>
          </mc:Fallback>
        </mc:AlternateContent>
      </w:r>
    </w:p>
    <w:p w14:paraId="60653966" w14:textId="0BCF1E78" w:rsidR="000B005E" w:rsidRPr="000A6068" w:rsidRDefault="000B005E" w:rsidP="000B005E">
      <w:pPr>
        <w:pStyle w:val="af6"/>
        <w:ind w:right="1050"/>
        <w:jc w:val="center"/>
        <w:rPr>
          <w:rFonts w:ascii="ＭＳ ゴシック" w:eastAsia="ＭＳ ゴシック" w:hAnsi="ＭＳ ゴシック"/>
          <w:color w:val="000000" w:themeColor="text1"/>
        </w:rPr>
      </w:pPr>
    </w:p>
    <w:p w14:paraId="2657DE1D" w14:textId="0D572E86" w:rsidR="000B005E" w:rsidRPr="000A6068" w:rsidRDefault="000B005E" w:rsidP="000B005E">
      <w:pPr>
        <w:pStyle w:val="af6"/>
        <w:ind w:right="1050"/>
        <w:jc w:val="center"/>
        <w:rPr>
          <w:rFonts w:ascii="ＭＳ ゴシック" w:eastAsia="ＭＳ ゴシック" w:hAnsi="ＭＳ ゴシック"/>
          <w:color w:val="000000" w:themeColor="text1"/>
        </w:rPr>
      </w:pPr>
    </w:p>
    <w:p w14:paraId="13F0D322" w14:textId="625D607F" w:rsidR="000B005E" w:rsidRPr="000A6068" w:rsidRDefault="000B005E" w:rsidP="000B005E">
      <w:pPr>
        <w:pStyle w:val="af6"/>
        <w:ind w:right="1050"/>
        <w:jc w:val="center"/>
        <w:rPr>
          <w:rFonts w:ascii="ＭＳ ゴシック" w:eastAsia="ＭＳ ゴシック" w:hAnsi="ＭＳ ゴシック"/>
          <w:color w:val="000000" w:themeColor="text1"/>
        </w:rPr>
      </w:pPr>
    </w:p>
    <w:p w14:paraId="18E0759A" w14:textId="308FB898" w:rsidR="000B005E" w:rsidRPr="000A6068" w:rsidRDefault="000B005E" w:rsidP="000B005E">
      <w:pPr>
        <w:pStyle w:val="af6"/>
        <w:ind w:right="1050"/>
        <w:jc w:val="center"/>
        <w:rPr>
          <w:rFonts w:ascii="ＭＳ ゴシック" w:eastAsia="ＭＳ ゴシック" w:hAnsi="ＭＳ ゴシック"/>
          <w:color w:val="000000" w:themeColor="text1"/>
        </w:rPr>
      </w:pPr>
    </w:p>
    <w:p w14:paraId="760C5BE6" w14:textId="3B7E27DF" w:rsidR="000B005E" w:rsidRPr="000A6068" w:rsidRDefault="000B005E" w:rsidP="000B005E">
      <w:pPr>
        <w:pStyle w:val="af6"/>
        <w:ind w:right="1050"/>
        <w:jc w:val="center"/>
        <w:rPr>
          <w:rFonts w:ascii="ＭＳ ゴシック" w:eastAsia="ＭＳ ゴシック" w:hAnsi="ＭＳ ゴシック"/>
          <w:color w:val="000000" w:themeColor="text1"/>
        </w:rPr>
      </w:pPr>
    </w:p>
    <w:p w14:paraId="532E8748" w14:textId="729EE00D" w:rsidR="000B005E" w:rsidRPr="000A6068" w:rsidRDefault="000B005E" w:rsidP="000B005E">
      <w:pPr>
        <w:pStyle w:val="af6"/>
        <w:ind w:right="1050"/>
        <w:jc w:val="center"/>
        <w:rPr>
          <w:rFonts w:ascii="ＭＳ ゴシック" w:eastAsia="ＭＳ ゴシック" w:hAnsi="ＭＳ ゴシック"/>
          <w:color w:val="000000" w:themeColor="text1"/>
        </w:rPr>
      </w:pPr>
    </w:p>
    <w:p w14:paraId="3B08B165" w14:textId="283F7D50" w:rsidR="000B005E" w:rsidRPr="000A6068" w:rsidRDefault="000B005E" w:rsidP="000B005E">
      <w:pPr>
        <w:pStyle w:val="af6"/>
        <w:ind w:right="1050"/>
        <w:jc w:val="center"/>
        <w:rPr>
          <w:rFonts w:ascii="ＭＳ ゴシック" w:eastAsia="ＭＳ ゴシック" w:hAnsi="ＭＳ ゴシック"/>
          <w:color w:val="000000" w:themeColor="text1"/>
        </w:rPr>
      </w:pPr>
    </w:p>
    <w:p w14:paraId="578A3A2B" w14:textId="60943CBB" w:rsidR="000B005E" w:rsidRPr="000A6068" w:rsidRDefault="000B005E" w:rsidP="000B005E">
      <w:pPr>
        <w:pStyle w:val="af6"/>
        <w:ind w:right="1050"/>
        <w:jc w:val="center"/>
        <w:rPr>
          <w:rFonts w:ascii="ＭＳ ゴシック" w:eastAsia="ＭＳ ゴシック" w:hAnsi="ＭＳ ゴシック"/>
          <w:color w:val="000000" w:themeColor="text1"/>
        </w:rPr>
      </w:pPr>
    </w:p>
    <w:p w14:paraId="6CE67296" w14:textId="05426DC2" w:rsidR="000B005E" w:rsidRPr="000A6068" w:rsidRDefault="000B005E" w:rsidP="000B005E">
      <w:pPr>
        <w:pStyle w:val="af6"/>
        <w:ind w:right="1050"/>
        <w:jc w:val="center"/>
        <w:rPr>
          <w:rFonts w:ascii="ＭＳ ゴシック" w:eastAsia="ＭＳ ゴシック" w:hAnsi="ＭＳ ゴシック"/>
          <w:color w:val="000000" w:themeColor="text1"/>
        </w:rPr>
      </w:pPr>
    </w:p>
    <w:p w14:paraId="5FC6E511" w14:textId="26FA9867" w:rsidR="000B005E" w:rsidRPr="000A6068" w:rsidRDefault="000B005E" w:rsidP="000B005E">
      <w:pPr>
        <w:pStyle w:val="af6"/>
        <w:ind w:right="1050"/>
        <w:jc w:val="center"/>
        <w:rPr>
          <w:rFonts w:ascii="ＭＳ ゴシック" w:eastAsia="ＭＳ ゴシック" w:hAnsi="ＭＳ ゴシック"/>
          <w:color w:val="000000" w:themeColor="text1"/>
        </w:rPr>
      </w:pPr>
    </w:p>
    <w:p w14:paraId="6C4EB1B0" w14:textId="088E35AC" w:rsidR="000B005E" w:rsidRPr="000A6068" w:rsidRDefault="000B005E" w:rsidP="000B005E">
      <w:pPr>
        <w:pStyle w:val="af6"/>
        <w:ind w:right="1050"/>
        <w:jc w:val="center"/>
        <w:rPr>
          <w:rFonts w:ascii="ＭＳ ゴシック" w:eastAsia="ＭＳ ゴシック" w:hAnsi="ＭＳ ゴシック"/>
          <w:color w:val="000000" w:themeColor="text1"/>
        </w:rPr>
      </w:pPr>
    </w:p>
    <w:p w14:paraId="22039816" w14:textId="20B12D48" w:rsidR="000B005E" w:rsidRPr="000A6068" w:rsidRDefault="000B005E" w:rsidP="000B005E">
      <w:pPr>
        <w:pStyle w:val="af6"/>
        <w:ind w:right="1050"/>
        <w:jc w:val="center"/>
        <w:rPr>
          <w:rFonts w:ascii="ＭＳ ゴシック" w:eastAsia="ＭＳ ゴシック" w:hAnsi="ＭＳ ゴシック"/>
          <w:color w:val="000000" w:themeColor="text1"/>
        </w:rPr>
      </w:pPr>
    </w:p>
    <w:p w14:paraId="7EEE543D" w14:textId="4E6ACFA6" w:rsidR="000B005E" w:rsidRPr="000A6068" w:rsidRDefault="000B005E" w:rsidP="000B005E">
      <w:pPr>
        <w:pStyle w:val="af6"/>
        <w:ind w:right="1050"/>
        <w:jc w:val="center"/>
        <w:rPr>
          <w:rFonts w:ascii="ＭＳ ゴシック" w:eastAsia="ＭＳ ゴシック" w:hAnsi="ＭＳ ゴシック"/>
          <w:color w:val="000000" w:themeColor="text1"/>
        </w:rPr>
      </w:pPr>
    </w:p>
    <w:p w14:paraId="1822969B" w14:textId="3AF31FFF" w:rsidR="000B005E" w:rsidRPr="000A6068" w:rsidRDefault="000B005E" w:rsidP="000B005E">
      <w:pPr>
        <w:pStyle w:val="af6"/>
        <w:ind w:right="1050"/>
        <w:jc w:val="center"/>
        <w:rPr>
          <w:rFonts w:ascii="ＭＳ ゴシック" w:eastAsia="ＭＳ ゴシック" w:hAnsi="ＭＳ ゴシック"/>
          <w:color w:val="000000" w:themeColor="text1"/>
        </w:rPr>
      </w:pPr>
    </w:p>
    <w:p w14:paraId="01F88843" w14:textId="160805AE" w:rsidR="000B005E" w:rsidRPr="000A6068" w:rsidRDefault="000E4BA2" w:rsidP="000B005E">
      <w:pPr>
        <w:pStyle w:val="af6"/>
        <w:ind w:right="1050"/>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728" behindDoc="0" locked="0" layoutInCell="1" allowOverlap="1" wp14:anchorId="3030D8FE" wp14:editId="2862EB25">
                <wp:simplePos x="0" y="0"/>
                <wp:positionH relativeFrom="column">
                  <wp:posOffset>2956560</wp:posOffset>
                </wp:positionH>
                <wp:positionV relativeFrom="paragraph">
                  <wp:posOffset>78105</wp:posOffset>
                </wp:positionV>
                <wp:extent cx="252095" cy="209550"/>
                <wp:effectExtent l="0" t="0" r="0" b="0"/>
                <wp:wrapNone/>
                <wp:docPr id="8" name="AutoShap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95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2A339" id="AutoShape 739" o:spid="_x0000_s1026" style="position:absolute;left:0;text-align:left;margin-left:232.8pt;margin-top:6.15pt;width:19.8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" stroked="f">
                <v:textbox inset="5.85pt,.7pt,5.85pt,.7pt"/>
              </v:roundrect>
            </w:pict>
          </mc:Fallback>
        </mc:AlternateContent>
      </w:r>
    </w:p>
    <w:p w14:paraId="36901E8C" w14:textId="79A7F229" w:rsidR="000B005E" w:rsidRPr="000A6068" w:rsidRDefault="000B005E" w:rsidP="000B005E">
      <w:pPr>
        <w:pStyle w:val="af6"/>
        <w:ind w:right="1050"/>
        <w:jc w:val="center"/>
        <w:rPr>
          <w:rFonts w:ascii="ＭＳ ゴシック" w:eastAsia="ＭＳ ゴシック" w:hAnsi="ＭＳ ゴシック"/>
          <w:color w:val="000000" w:themeColor="text1"/>
        </w:rPr>
      </w:pPr>
    </w:p>
    <w:p w14:paraId="51F0C125" w14:textId="755A657E" w:rsidR="000B005E" w:rsidRPr="000A6068" w:rsidRDefault="000B005E" w:rsidP="000B005E">
      <w:pPr>
        <w:pStyle w:val="af6"/>
        <w:ind w:right="1050"/>
        <w:jc w:val="center"/>
        <w:rPr>
          <w:rFonts w:ascii="ＭＳ ゴシック" w:eastAsia="ＭＳ ゴシック" w:hAnsi="ＭＳ ゴシック"/>
          <w:color w:val="000000" w:themeColor="text1"/>
        </w:rPr>
      </w:pPr>
    </w:p>
    <w:p w14:paraId="1C2E8295" w14:textId="77777777" w:rsidR="00652373" w:rsidRPr="000A6068" w:rsidRDefault="00A3262C" w:rsidP="00652373">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rPr>
        <w:t xml:space="preserve">　（第７号様式）</w:t>
      </w:r>
    </w:p>
    <w:p w14:paraId="3F545550" w14:textId="77777777" w:rsidR="00DF3DF5" w:rsidRPr="000A6068" w:rsidRDefault="00DF3DF5" w:rsidP="00DF3DF5">
      <w:pPr>
        <w:jc w:val="center"/>
        <w:rPr>
          <w:rFonts w:ascii="ＭＳ ゴシック" w:eastAsia="PMingLiU" w:hAnsi="ＭＳ ゴシック"/>
          <w:color w:val="000000" w:themeColor="text1"/>
          <w:lang w:eastAsia="zh-TW"/>
        </w:rPr>
      </w:pPr>
      <w:r w:rsidRPr="000A6068">
        <w:rPr>
          <w:rFonts w:ascii="ＭＳ ゴシック" w:eastAsia="ＭＳ ゴシック" w:hAnsi="ＭＳ ゴシック" w:hint="eastAsia"/>
          <w:color w:val="000000" w:themeColor="text1"/>
          <w:lang w:eastAsia="zh-TW"/>
        </w:rPr>
        <w:t>年度</w:t>
      </w:r>
      <w:r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lang w:eastAsia="zh-TW"/>
        </w:rPr>
        <w:t>交付決定通知書</w:t>
      </w:r>
    </w:p>
    <w:p w14:paraId="2159A6F8" w14:textId="77777777" w:rsidR="004F350B" w:rsidRPr="000A6068" w:rsidRDefault="004F350B" w:rsidP="004F350B">
      <w:pPr>
        <w:spacing w:line="160" w:lineRule="exact"/>
        <w:jc w:val="center"/>
        <w:rPr>
          <w:rFonts w:ascii="ＭＳ ゴシック" w:eastAsia="PMingLiU" w:hAnsi="ＭＳ ゴシック"/>
          <w:color w:val="000000" w:themeColor="text1"/>
          <w:lang w:eastAsia="zh-TW"/>
        </w:rPr>
      </w:pPr>
    </w:p>
    <w:p w14:paraId="076747D2" w14:textId="77777777" w:rsidR="00FA243E" w:rsidRPr="000A6068" w:rsidRDefault="00DF3DF5" w:rsidP="00FA243E">
      <w:pPr>
        <w:ind w:right="38"/>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r w:rsidR="00FA243E" w:rsidRPr="000A6068">
        <w:rPr>
          <w:rFonts w:ascii="ＭＳ ゴシック" w:eastAsia="ＭＳ ゴシック" w:hAnsi="ＭＳ ゴシック" w:hint="eastAsia"/>
          <w:color w:val="000000" w:themeColor="text1"/>
        </w:rPr>
        <w:t>第　　号</w:t>
      </w:r>
    </w:p>
    <w:p w14:paraId="203B00F5" w14:textId="77777777" w:rsidR="00FA243E" w:rsidRPr="000A6068" w:rsidRDefault="00FA243E" w:rsidP="00FA243E">
      <w:pPr>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w:t>
      </w:r>
    </w:p>
    <w:p w14:paraId="12A07D4A" w14:textId="77777777" w:rsidR="004F350B" w:rsidRPr="000A6068" w:rsidRDefault="004F350B" w:rsidP="004F350B">
      <w:pPr>
        <w:spacing w:line="160" w:lineRule="exact"/>
        <w:jc w:val="right"/>
        <w:rPr>
          <w:rFonts w:ascii="ＭＳ ゴシック" w:eastAsia="ＭＳ ゴシック" w:hAnsi="ＭＳ ゴシック"/>
          <w:color w:val="000000" w:themeColor="text1"/>
        </w:rPr>
      </w:pPr>
    </w:p>
    <w:p w14:paraId="31F341E5"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（ボランタリー団体名・代表者名）　様</w:t>
      </w:r>
    </w:p>
    <w:p w14:paraId="5C33C901"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p>
    <w:p w14:paraId="74B5E3BB" w14:textId="4C728A60" w:rsidR="00DF3DF5" w:rsidRPr="000A6068" w:rsidRDefault="00DF3DF5" w:rsidP="007F17B2">
      <w:pPr>
        <w:ind w:firstLineChars="1900" w:firstLine="4039"/>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神奈川県立かながわ県民活動サポートセンター所長　</w:t>
      </w:r>
    </w:p>
    <w:p w14:paraId="00EE7666" w14:textId="77777777" w:rsidR="00DF3DF5" w:rsidRPr="000A6068" w:rsidRDefault="00DF3DF5" w:rsidP="004F350B">
      <w:pPr>
        <w:spacing w:line="160" w:lineRule="exact"/>
        <w:rPr>
          <w:rFonts w:ascii="ＭＳ ゴシック" w:eastAsia="ＭＳ ゴシック" w:hAnsi="ＭＳ ゴシック"/>
          <w:color w:val="000000" w:themeColor="text1"/>
        </w:rPr>
      </w:pPr>
    </w:p>
    <w:p w14:paraId="5740C51A"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日付けで申請のありました　　年度　ボランタリー活動補助金の交付については、補助金の交付等に関する規則（昭和</w:t>
      </w:r>
      <w:r w:rsidR="008E6449" w:rsidRPr="000A6068">
        <w:rPr>
          <w:rFonts w:ascii="ＭＳ ゴシック" w:eastAsia="ＭＳ ゴシック" w:hAnsi="ＭＳ ゴシック" w:hint="eastAsia"/>
          <w:color w:val="000000" w:themeColor="text1"/>
        </w:rPr>
        <w:t>45</w:t>
      </w:r>
      <w:r w:rsidRPr="000A6068">
        <w:rPr>
          <w:rFonts w:ascii="ＭＳ ゴシック" w:eastAsia="ＭＳ ゴシック" w:hAnsi="ＭＳ ゴシック" w:hint="eastAsia"/>
          <w:color w:val="000000" w:themeColor="text1"/>
        </w:rPr>
        <w:t>年神奈川県規則第</w:t>
      </w:r>
      <w:r w:rsidR="008E6449" w:rsidRPr="000A6068">
        <w:rPr>
          <w:rFonts w:ascii="ＭＳ ゴシック" w:eastAsia="ＭＳ ゴシック" w:hAnsi="ＭＳ ゴシック" w:hint="eastAsia"/>
          <w:color w:val="000000" w:themeColor="text1"/>
        </w:rPr>
        <w:t>41</w:t>
      </w:r>
      <w:r w:rsidRPr="000A6068">
        <w:rPr>
          <w:rFonts w:ascii="ＭＳ ゴシック" w:eastAsia="ＭＳ ゴシック" w:hAnsi="ＭＳ ゴシック" w:hint="eastAsia"/>
          <w:color w:val="000000" w:themeColor="text1"/>
        </w:rPr>
        <w:t>号。以下「規則」という。）第４条第１項の規定により次のとおり決定したので、規則第６条の規定により通知します。</w:t>
      </w:r>
    </w:p>
    <w:p w14:paraId="6AD64A10"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補助金額　　　　　　　　　円</w:t>
      </w:r>
    </w:p>
    <w:p w14:paraId="39E44864" w14:textId="77777777" w:rsidR="00DF3DF5" w:rsidRPr="000A6068" w:rsidRDefault="00DF3DF5" w:rsidP="004F350B">
      <w:pPr>
        <w:spacing w:line="200" w:lineRule="exact"/>
        <w:rPr>
          <w:rFonts w:ascii="ＭＳ ゴシック" w:eastAsia="ＭＳ ゴシック" w:hAnsi="ＭＳ ゴシック"/>
          <w:color w:val="000000" w:themeColor="text1"/>
        </w:rPr>
      </w:pPr>
    </w:p>
    <w:p w14:paraId="05B9F27B"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補助条件</w:t>
      </w:r>
    </w:p>
    <w:p w14:paraId="49981D78"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w:t>
      </w:r>
      <w:r w:rsidR="00DF3DF5" w:rsidRPr="000A6068">
        <w:rPr>
          <w:rFonts w:ascii="ＭＳ ゴシック" w:eastAsia="ＭＳ ゴシック" w:hAnsi="ＭＳ ゴシック" w:hint="eastAsia"/>
          <w:color w:val="000000" w:themeColor="text1"/>
        </w:rPr>
        <w:t>この補助金の対象となる事業は、　　年　　月　　日付けで申請のあった　　年度ボランタリー活動補助金事業とし、その内容及び補助事業の経費の配分は申請のとおりとします。</w:t>
      </w:r>
    </w:p>
    <w:p w14:paraId="6BAF54B1" w14:textId="77777777" w:rsidR="000A2BA2"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w:t>
      </w:r>
      <w:r w:rsidR="00DF3DF5" w:rsidRPr="000A6068">
        <w:rPr>
          <w:rFonts w:ascii="ＭＳ ゴシック" w:eastAsia="ＭＳ ゴシック" w:hAnsi="ＭＳ ゴシック" w:hint="eastAsia"/>
          <w:color w:val="000000" w:themeColor="text1"/>
        </w:rPr>
        <w:t>補助事業の内容又は補助事業の経費の配分を変更しようとする場合は、速やかに所長の承認を受けなければなりません。ただし、いずれか小さい方の経費の</w:t>
      </w:r>
      <w:r w:rsidR="008E6449" w:rsidRPr="000A6068">
        <w:rPr>
          <w:rFonts w:ascii="ＭＳ ゴシック" w:eastAsia="ＭＳ ゴシック" w:hAnsi="ＭＳ ゴシック" w:hint="eastAsia"/>
          <w:color w:val="000000" w:themeColor="text1"/>
        </w:rPr>
        <w:t>20</w:t>
      </w:r>
      <w:r w:rsidR="00DF3DF5" w:rsidRPr="000A6068">
        <w:rPr>
          <w:rFonts w:ascii="ＭＳ ゴシック" w:eastAsia="ＭＳ ゴシック" w:hAnsi="ＭＳ ゴシック" w:hint="eastAsia"/>
          <w:color w:val="000000" w:themeColor="text1"/>
        </w:rPr>
        <w:t>％以内の変更については、この限りではありません。</w:t>
      </w:r>
    </w:p>
    <w:p w14:paraId="4050EACF"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w:t>
      </w:r>
      <w:r w:rsidR="00DF3DF5" w:rsidRPr="000A6068">
        <w:rPr>
          <w:rFonts w:ascii="ＭＳ ゴシック" w:eastAsia="ＭＳ ゴシック" w:hAnsi="ＭＳ ゴシック" w:hint="eastAsia"/>
          <w:color w:val="000000" w:themeColor="text1"/>
        </w:rPr>
        <w:t>補助事業を中止し、又は廃止しようとする場合は、速やかに所長の承認を受けなければなりません。</w:t>
      </w:r>
    </w:p>
    <w:p w14:paraId="7B4CDF3D"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（４） </w:t>
      </w:r>
      <w:r w:rsidR="00DF3DF5" w:rsidRPr="000A6068">
        <w:rPr>
          <w:rFonts w:ascii="ＭＳ ゴシック" w:eastAsia="ＭＳ ゴシック" w:hAnsi="ＭＳ ゴシック" w:hint="eastAsia"/>
          <w:color w:val="000000" w:themeColor="text1"/>
        </w:rPr>
        <w:t>補助事業が予定の期間内に完了する見込みのない場合若しくは完了しない場合又は補助事業の遂行が困難となった場合は、速やかに報告しその指示を受けなければなりません。</w:t>
      </w:r>
    </w:p>
    <w:p w14:paraId="4F1D1168" w14:textId="77777777" w:rsidR="00DF3DF5" w:rsidRPr="000A6068" w:rsidRDefault="000A2BA2" w:rsidP="000A2BA2">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（５）</w:t>
      </w:r>
      <w:r w:rsidR="00DF3DF5" w:rsidRPr="000A6068">
        <w:rPr>
          <w:rFonts w:ascii="ＭＳ ゴシック" w:eastAsia="ＭＳ ゴシック" w:hAnsi="ＭＳ ゴシック" w:hint="eastAsia"/>
          <w:color w:val="000000" w:themeColor="text1"/>
        </w:rPr>
        <w:t>次の場合、この補助金の交付の全部又は一部を取り消すことがあります。</w:t>
      </w:r>
    </w:p>
    <w:p w14:paraId="2931B280" w14:textId="77777777" w:rsidR="00DF3DF5" w:rsidRPr="000A6068" w:rsidRDefault="00DF3DF5" w:rsidP="00DF3DF5">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また、取り消した部分に係る補助金を返還させ、補助金等の受領の日から納付の日までの日数に応じ、当該補助金等の額（その一部を納付した場合におけるその後の期間については、既納額を控除した額）につき年</w:t>
      </w:r>
      <w:r w:rsidR="00547D0A"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rPr>
        <w:t>パーセントの割合で計算した加算金を徴収することがあります。</w:t>
      </w:r>
    </w:p>
    <w:p w14:paraId="7299ABAB"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ア　偽りその他不正の手段により補助金等の交付を受けたとき</w:t>
      </w:r>
    </w:p>
    <w:p w14:paraId="0C5BB0CA" w14:textId="77777777" w:rsidR="00DF3DF5" w:rsidRPr="000A6068" w:rsidRDefault="00DF3DF5" w:rsidP="00DF3DF5">
      <w:pPr>
        <w:ind w:left="846" w:hangingChars="398" w:hanging="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イ　補助金等を他の用途に使用したときその他補助事業等に関して補助金等の交付の決定の内容若しくは、これに付した条件又は法令若しくはこれに基づく所長の指示、若しくは命令に違反したとき</w:t>
      </w:r>
    </w:p>
    <w:p w14:paraId="3499FDFD"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（６）</w:t>
      </w:r>
      <w:r w:rsidR="00DF3DF5" w:rsidRPr="000A6068">
        <w:rPr>
          <w:rFonts w:ascii="ＭＳ ゴシック" w:eastAsia="ＭＳ ゴシック" w:hAnsi="ＭＳ ゴシック" w:hint="eastAsia"/>
          <w:color w:val="000000" w:themeColor="text1"/>
        </w:rPr>
        <w:t>この補助金は、交付決定通知後、次により概算交付するものとし、補助金交付対象事業終了後精算するものとします。</w:t>
      </w:r>
    </w:p>
    <w:p w14:paraId="12B1AD20" w14:textId="77777777" w:rsidR="00DF3DF5" w:rsidRPr="000A6068" w:rsidRDefault="00DF3DF5" w:rsidP="00DF3DF5">
      <w:pPr>
        <w:ind w:firstLineChars="398" w:firstLine="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第１四半期分　　　　年　４月 　　　　</w:t>
      </w:r>
      <w:r w:rsidRPr="000A6068">
        <w:rPr>
          <w:rFonts w:ascii="ＭＳ ゴシック" w:eastAsia="ＭＳ ゴシック" w:hAnsi="ＭＳ ゴシック" w:hint="eastAsia"/>
          <w:color w:val="000000" w:themeColor="text1"/>
          <w:w w:val="80"/>
        </w:rPr>
        <w:t xml:space="preserve">　</w:t>
      </w:r>
      <w:r w:rsidRPr="000A6068">
        <w:rPr>
          <w:rFonts w:ascii="ＭＳ ゴシック" w:eastAsia="ＭＳ ゴシック" w:hAnsi="ＭＳ ゴシック" w:hint="eastAsia"/>
          <w:color w:val="000000" w:themeColor="text1"/>
        </w:rPr>
        <w:t>円</w:t>
      </w:r>
    </w:p>
    <w:p w14:paraId="454B72C6" w14:textId="77777777" w:rsidR="00DF3DF5" w:rsidRPr="000A6068" w:rsidRDefault="00DF3DF5" w:rsidP="00DF3DF5">
      <w:pPr>
        <w:ind w:firstLineChars="398" w:firstLine="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第２四半期分　　　　年　７月 　　　　</w:t>
      </w:r>
      <w:r w:rsidRPr="000A6068">
        <w:rPr>
          <w:rFonts w:ascii="ＭＳ ゴシック" w:eastAsia="ＭＳ ゴシック" w:hAnsi="ＭＳ ゴシック" w:hint="eastAsia"/>
          <w:color w:val="000000" w:themeColor="text1"/>
          <w:w w:val="80"/>
        </w:rPr>
        <w:t xml:space="preserve">　</w:t>
      </w:r>
      <w:r w:rsidRPr="000A6068">
        <w:rPr>
          <w:rFonts w:ascii="ＭＳ ゴシック" w:eastAsia="ＭＳ ゴシック" w:hAnsi="ＭＳ ゴシック" w:hint="eastAsia"/>
          <w:color w:val="000000" w:themeColor="text1"/>
        </w:rPr>
        <w:t>円</w:t>
      </w:r>
    </w:p>
    <w:p w14:paraId="7A7F0113" w14:textId="77777777" w:rsidR="00DF3DF5" w:rsidRPr="000A6068" w:rsidRDefault="00DF3DF5" w:rsidP="00DF3DF5">
      <w:pPr>
        <w:ind w:firstLineChars="398" w:firstLine="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第３四半期分　　　　年１０月 　　　　</w:t>
      </w:r>
      <w:r w:rsidRPr="000A6068">
        <w:rPr>
          <w:rFonts w:ascii="ＭＳ ゴシック" w:eastAsia="ＭＳ ゴシック" w:hAnsi="ＭＳ ゴシック" w:hint="eastAsia"/>
          <w:color w:val="000000" w:themeColor="text1"/>
          <w:w w:val="80"/>
        </w:rPr>
        <w:t xml:space="preserve">　</w:t>
      </w:r>
      <w:r w:rsidRPr="000A6068">
        <w:rPr>
          <w:rFonts w:ascii="ＭＳ ゴシック" w:eastAsia="ＭＳ ゴシック" w:hAnsi="ＭＳ ゴシック" w:hint="eastAsia"/>
          <w:color w:val="000000" w:themeColor="text1"/>
        </w:rPr>
        <w:t>円</w:t>
      </w:r>
    </w:p>
    <w:p w14:paraId="75592C5C" w14:textId="77777777" w:rsidR="00DF3DF5" w:rsidRPr="000A6068" w:rsidRDefault="00DF3DF5" w:rsidP="00DF3DF5">
      <w:pPr>
        <w:ind w:firstLineChars="398" w:firstLine="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第４四半期分　　　　年　１月 　　　　</w:t>
      </w:r>
      <w:r w:rsidRPr="000A6068">
        <w:rPr>
          <w:rFonts w:ascii="ＭＳ ゴシック" w:eastAsia="ＭＳ ゴシック" w:hAnsi="ＭＳ ゴシック" w:hint="eastAsia"/>
          <w:color w:val="000000" w:themeColor="text1"/>
          <w:w w:val="80"/>
        </w:rPr>
        <w:t xml:space="preserve">　</w:t>
      </w:r>
      <w:r w:rsidRPr="000A6068">
        <w:rPr>
          <w:rFonts w:ascii="ＭＳ ゴシック" w:eastAsia="ＭＳ ゴシック" w:hAnsi="ＭＳ ゴシック" w:hint="eastAsia"/>
          <w:color w:val="000000" w:themeColor="text1"/>
        </w:rPr>
        <w:t>円</w:t>
      </w:r>
    </w:p>
    <w:p w14:paraId="7907CC5D"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（７）</w:t>
      </w:r>
      <w:r w:rsidR="00DF3DF5" w:rsidRPr="000A6068">
        <w:rPr>
          <w:rFonts w:ascii="ＭＳ ゴシック" w:eastAsia="ＭＳ ゴシック" w:hAnsi="ＭＳ ゴシック" w:hint="eastAsia"/>
          <w:color w:val="000000" w:themeColor="text1"/>
        </w:rPr>
        <w:t>補助事業の実施期間が６月を超える場合、事業実施後６月を経過した日から</w:t>
      </w:r>
      <w:r w:rsidR="008E6449" w:rsidRPr="000A6068">
        <w:rPr>
          <w:rFonts w:ascii="ＭＳ ゴシック" w:eastAsia="ＭＳ ゴシック" w:hAnsi="ＭＳ ゴシック" w:hint="eastAsia"/>
          <w:color w:val="000000" w:themeColor="text1"/>
        </w:rPr>
        <w:t>10</w:t>
      </w:r>
      <w:r w:rsidR="00DF3DF5" w:rsidRPr="000A6068">
        <w:rPr>
          <w:rFonts w:ascii="ＭＳ ゴシック" w:eastAsia="ＭＳ ゴシック" w:hAnsi="ＭＳ ゴシック" w:hint="eastAsia"/>
          <w:color w:val="000000" w:themeColor="text1"/>
        </w:rPr>
        <w:t>日以内にボランタリー活動補助金事業実施状況報告書に次の書類を添付したもの及びボランタリー活動補助金事業中間評価・報告書を所長に提出し、状況報告を行わなければなりません。</w:t>
      </w:r>
    </w:p>
    <w:p w14:paraId="3B38113C"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・ボランタリー活動補助金</w:t>
      </w:r>
      <w:r w:rsidR="00F60EF8" w:rsidRPr="000A6068">
        <w:rPr>
          <w:rFonts w:ascii="ＭＳ ゴシック" w:eastAsia="ＭＳ ゴシック" w:hAnsi="ＭＳ ゴシック" w:hint="eastAsia"/>
          <w:color w:val="000000" w:themeColor="text1"/>
        </w:rPr>
        <w:t>事業</w:t>
      </w:r>
      <w:r w:rsidRPr="000A6068">
        <w:rPr>
          <w:rFonts w:ascii="ＭＳ ゴシック" w:eastAsia="ＭＳ ゴシック" w:hAnsi="ＭＳ ゴシック" w:hint="eastAsia"/>
          <w:color w:val="000000" w:themeColor="text1"/>
        </w:rPr>
        <w:t>中間収支計算書</w:t>
      </w:r>
    </w:p>
    <w:p w14:paraId="70F9F19A"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（８）</w:t>
      </w:r>
      <w:r w:rsidR="00DF3DF5" w:rsidRPr="000A6068">
        <w:rPr>
          <w:rFonts w:ascii="ＭＳ ゴシック" w:eastAsia="ＭＳ ゴシック" w:hAnsi="ＭＳ ゴシック" w:hint="eastAsia"/>
          <w:color w:val="000000" w:themeColor="text1"/>
        </w:rPr>
        <w:t>その他「規則」、かながわボランタリー活動推進基金</w:t>
      </w:r>
      <w:r w:rsidR="008E6449" w:rsidRPr="000A6068">
        <w:rPr>
          <w:rFonts w:ascii="ＭＳ ゴシック" w:eastAsia="ＭＳ ゴシック" w:hAnsi="ＭＳ ゴシック" w:hint="eastAsia"/>
          <w:color w:val="000000" w:themeColor="text1"/>
        </w:rPr>
        <w:t>21</w:t>
      </w:r>
      <w:r w:rsidR="00DF3DF5" w:rsidRPr="000A6068">
        <w:rPr>
          <w:rFonts w:ascii="ＭＳ ゴシック" w:eastAsia="ＭＳ ゴシック" w:hAnsi="ＭＳ ゴシック" w:hint="eastAsia"/>
          <w:color w:val="000000" w:themeColor="text1"/>
        </w:rPr>
        <w:t>条例に規定する事業の実施に係る要綱及びボランタリー活動補助金交付要領の定めるところに従うこと。</w:t>
      </w:r>
    </w:p>
    <w:p w14:paraId="3FB693BC" w14:textId="77777777" w:rsidR="004F350B" w:rsidRPr="000A6068" w:rsidRDefault="004F350B" w:rsidP="004F350B">
      <w:pPr>
        <w:spacing w:line="160" w:lineRule="exact"/>
        <w:ind w:left="425" w:hangingChars="200" w:hanging="425"/>
        <w:rPr>
          <w:rFonts w:ascii="ＭＳ ゴシック" w:eastAsia="ＭＳ ゴシック" w:hAnsi="ＭＳ ゴシック"/>
          <w:color w:val="000000" w:themeColor="text1"/>
        </w:rPr>
      </w:pPr>
    </w:p>
    <w:p w14:paraId="5A4E77A0" w14:textId="77777777" w:rsidR="00DF3DF5" w:rsidRPr="000A6068" w:rsidRDefault="00DF3DF5"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この補助金に係る実績報告は、実績報告書に次の書類を添付したもの及びボランタリー活動補助金事業評価・報告書を</w:t>
      </w:r>
      <w:r w:rsidR="000A2BA2" w:rsidRPr="000A6068">
        <w:rPr>
          <w:rFonts w:ascii="ＭＳ ゴシック" w:eastAsia="ＭＳ ゴシック" w:hAnsi="ＭＳ ゴシック" w:hint="eastAsia"/>
          <w:color w:val="000000" w:themeColor="text1"/>
        </w:rPr>
        <w:t>補助</w:t>
      </w:r>
      <w:r w:rsidRPr="000A6068">
        <w:rPr>
          <w:rFonts w:ascii="ＭＳ ゴシック" w:eastAsia="ＭＳ ゴシック" w:hAnsi="ＭＳ ゴシック" w:hint="eastAsia"/>
          <w:color w:val="000000" w:themeColor="text1"/>
        </w:rPr>
        <w:t>事業終了後</w:t>
      </w:r>
      <w:r w:rsidR="008E6449" w:rsidRPr="000A6068">
        <w:rPr>
          <w:rFonts w:ascii="ＭＳ ゴシック" w:eastAsia="ＭＳ ゴシック" w:hAnsi="ＭＳ ゴシック" w:hint="eastAsia"/>
          <w:color w:val="000000" w:themeColor="text1"/>
        </w:rPr>
        <w:t>10</w:t>
      </w:r>
      <w:r w:rsidRPr="000A6068">
        <w:rPr>
          <w:rFonts w:ascii="ＭＳ ゴシック" w:eastAsia="ＭＳ ゴシック" w:hAnsi="ＭＳ ゴシック" w:hint="eastAsia"/>
          <w:color w:val="000000" w:themeColor="text1"/>
        </w:rPr>
        <w:t>日以内に所長に提出しなければなりません。この精算の結果、この補助金に残額が生じた場合は、速やかに返還しなければなりません。</w:t>
      </w:r>
    </w:p>
    <w:p w14:paraId="0F501749" w14:textId="77777777" w:rsidR="00DF3DF5" w:rsidRPr="000A6068" w:rsidRDefault="00DF3DF5" w:rsidP="000A2BA2">
      <w:pPr>
        <w:ind w:firstLineChars="300" w:firstLine="638"/>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・ボランタリー活動補助金事業収支計算書</w:t>
      </w:r>
    </w:p>
    <w:p w14:paraId="0E99FD0D" w14:textId="77777777" w:rsidR="004F350B" w:rsidRPr="000A6068" w:rsidRDefault="004F350B" w:rsidP="004F350B">
      <w:pPr>
        <w:spacing w:line="160" w:lineRule="exact"/>
        <w:ind w:firstLineChars="300" w:firstLine="638"/>
        <w:rPr>
          <w:rFonts w:ascii="ＭＳ ゴシック" w:eastAsia="ＭＳ ゴシック" w:hAnsi="ＭＳ ゴシック"/>
          <w:color w:val="000000" w:themeColor="text1"/>
        </w:rPr>
      </w:pPr>
    </w:p>
    <w:p w14:paraId="448D91AC" w14:textId="77777777" w:rsidR="004F350B" w:rsidRPr="000A6068" w:rsidRDefault="004F350B" w:rsidP="004F350B">
      <w:pPr>
        <w:autoSpaceDE w:val="0"/>
        <w:autoSpaceDN w:val="0"/>
        <w:adjustRightInd w:val="0"/>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　消費税の申告により当該</w:t>
      </w:r>
      <w:r w:rsidR="00DE610D" w:rsidRPr="000A6068">
        <w:rPr>
          <w:rFonts w:ascii="ＭＳ ゴシック" w:eastAsia="ＭＳ ゴシック" w:hAnsi="ＭＳ ゴシック" w:hint="eastAsia"/>
          <w:color w:val="000000" w:themeColor="text1"/>
        </w:rPr>
        <w:t>補助</w:t>
      </w:r>
      <w:r w:rsidRPr="000A6068">
        <w:rPr>
          <w:rFonts w:ascii="ＭＳ ゴシック" w:eastAsia="ＭＳ ゴシック" w:hAnsi="ＭＳ ゴシック" w:hint="eastAsia"/>
          <w:color w:val="000000" w:themeColor="text1"/>
        </w:rPr>
        <w:t>金等に係る消費税及び地方消費税に係る仕入控除税額が確定したときは、消費税仕入控除税額報告書を速やかに県に提出しなければなりません。また、消費税及び地方消費税に係る仕入控除税額が確定し、これを補助額から減額する必要がある場合には、その全部又は一部を減額又は県に返還することとなります。</w:t>
      </w:r>
    </w:p>
    <w:p w14:paraId="061A44EF" w14:textId="77777777" w:rsidR="004F350B" w:rsidRPr="000A6068" w:rsidRDefault="004F350B" w:rsidP="004F350B">
      <w:pPr>
        <w:autoSpaceDE w:val="0"/>
        <w:autoSpaceDN w:val="0"/>
        <w:adjustRightInd w:val="0"/>
        <w:spacing w:line="160" w:lineRule="exact"/>
        <w:ind w:left="213" w:hangingChars="100" w:hanging="213"/>
        <w:jc w:val="left"/>
        <w:rPr>
          <w:rFonts w:ascii="ＭＳ ゴシック" w:eastAsia="ＭＳ ゴシック" w:hAnsi="ＭＳ ゴシック"/>
          <w:color w:val="000000" w:themeColor="text1"/>
        </w:rPr>
      </w:pPr>
    </w:p>
    <w:p w14:paraId="38D3494F"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５</w:t>
      </w:r>
      <w:r w:rsidR="00DF3DF5" w:rsidRPr="000A6068">
        <w:rPr>
          <w:rFonts w:ascii="ＭＳ ゴシック" w:eastAsia="ＭＳ ゴシック" w:hAnsi="ＭＳ ゴシック" w:hint="eastAsia"/>
          <w:color w:val="000000" w:themeColor="text1"/>
        </w:rPr>
        <w:t xml:space="preserve">　補助事業により取得し、又は効用の増加した財産については、事業完了後においても善良なる管理者の注意をもって管理するとともに、補助金交付の目的に反して使用し、譲渡し、交換し、貸し付け又は担保に供することはできません。ただし、次に掲げる期間を経過した場合はこの限りではありません。</w:t>
      </w:r>
    </w:p>
    <w:p w14:paraId="1CB0364A" w14:textId="77777777" w:rsidR="00DF3DF5" w:rsidRPr="000A6068" w:rsidRDefault="00DF3DF5" w:rsidP="008E6449">
      <w:pPr>
        <w:ind w:leftChars="100" w:lef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（１）不動産及びその従属物　　　　　　　　　　　　</w:t>
      </w:r>
      <w:r w:rsidR="008E6449" w:rsidRPr="000A6068">
        <w:rPr>
          <w:rFonts w:ascii="ＭＳ ゴシック" w:eastAsia="ＭＳ ゴシック" w:hAnsi="ＭＳ ゴシック" w:hint="eastAsia"/>
          <w:color w:val="000000" w:themeColor="text1"/>
        </w:rPr>
        <w:t xml:space="preserve"> 10</w:t>
      </w:r>
      <w:r w:rsidRPr="000A6068">
        <w:rPr>
          <w:rFonts w:ascii="ＭＳ ゴシック" w:eastAsia="ＭＳ ゴシック" w:hAnsi="ＭＳ ゴシック" w:hint="eastAsia"/>
          <w:color w:val="000000" w:themeColor="text1"/>
        </w:rPr>
        <w:t>年</w:t>
      </w:r>
    </w:p>
    <w:p w14:paraId="2F1F7F83" w14:textId="77777777" w:rsidR="008E6449" w:rsidRPr="000A6068" w:rsidRDefault="00DF3DF5" w:rsidP="008E6449">
      <w:pPr>
        <w:ind w:leftChars="100" w:left="5953" w:hangingChars="2700" w:hanging="574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（２）機械及び重要な器具類で１件</w:t>
      </w:r>
      <w:r w:rsidR="008E6449" w:rsidRPr="000A6068">
        <w:rPr>
          <w:rFonts w:ascii="ＭＳ ゴシック" w:eastAsia="ＭＳ ゴシック" w:hAnsi="ＭＳ ゴシック" w:hint="eastAsia"/>
          <w:color w:val="000000" w:themeColor="text1"/>
        </w:rPr>
        <w:t xml:space="preserve">50万円以上のもの　</w:t>
      </w:r>
      <w:r w:rsidRPr="000A6068">
        <w:rPr>
          <w:rFonts w:ascii="ＭＳ ゴシック" w:eastAsia="ＭＳ ゴシック" w:hAnsi="ＭＳ ゴシック" w:hint="eastAsia"/>
          <w:color w:val="000000" w:themeColor="text1"/>
        </w:rPr>
        <w:t>減価償却資産の耐用年数に関する省令</w:t>
      </w:r>
    </w:p>
    <w:p w14:paraId="666B9B21" w14:textId="77777777" w:rsidR="008E6449" w:rsidRPr="000A6068" w:rsidRDefault="00DF3DF5" w:rsidP="008E6449">
      <w:pPr>
        <w:ind w:leftChars="2650" w:left="5953" w:hangingChars="150" w:hanging="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（昭</w:t>
      </w:r>
      <w:r w:rsidR="008E6449" w:rsidRPr="000A6068">
        <w:rPr>
          <w:rFonts w:ascii="ＭＳ ゴシック" w:eastAsia="ＭＳ ゴシック" w:hAnsi="ＭＳ ゴシック" w:hint="eastAsia"/>
          <w:color w:val="000000" w:themeColor="text1"/>
        </w:rPr>
        <w:t>和40年大蔵省令第15</w:t>
      </w:r>
      <w:r w:rsidRPr="000A6068">
        <w:rPr>
          <w:rFonts w:ascii="ＭＳ ゴシック" w:eastAsia="ＭＳ ゴシック" w:hAnsi="ＭＳ ゴシック" w:hint="eastAsia"/>
          <w:color w:val="000000" w:themeColor="text1"/>
        </w:rPr>
        <w:t>号）に定める</w:t>
      </w:r>
    </w:p>
    <w:p w14:paraId="492B3953" w14:textId="77777777" w:rsidR="008E6449" w:rsidRPr="000A6068" w:rsidRDefault="00DF3DF5" w:rsidP="008E6449">
      <w:pPr>
        <w:ind w:firstLineChars="2650" w:firstLine="5634"/>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期間と</w:t>
      </w:r>
      <w:r w:rsidR="008E6449" w:rsidRPr="000A6068">
        <w:rPr>
          <w:rFonts w:ascii="ＭＳ ゴシック" w:eastAsia="ＭＳ ゴシック" w:hAnsi="ＭＳ ゴシック" w:hint="eastAsia"/>
          <w:color w:val="000000" w:themeColor="text1"/>
        </w:rPr>
        <w:t>する。ただし、10年を超える場合</w:t>
      </w:r>
    </w:p>
    <w:p w14:paraId="1A42F40E" w14:textId="77777777" w:rsidR="00DF3DF5" w:rsidRPr="000A6068" w:rsidRDefault="008E6449" w:rsidP="008E6449">
      <w:pPr>
        <w:ind w:leftChars="2650" w:left="5953" w:hangingChars="150" w:hanging="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は10</w:t>
      </w:r>
      <w:r w:rsidR="00DF3DF5" w:rsidRPr="000A6068">
        <w:rPr>
          <w:rFonts w:ascii="ＭＳ ゴシック" w:eastAsia="ＭＳ ゴシック" w:hAnsi="ＭＳ ゴシック" w:hint="eastAsia"/>
          <w:color w:val="000000" w:themeColor="text1"/>
        </w:rPr>
        <w:t>年とする。</w:t>
      </w:r>
    </w:p>
    <w:p w14:paraId="15997AD4" w14:textId="77777777" w:rsidR="004F350B" w:rsidRPr="000A6068" w:rsidRDefault="004F350B" w:rsidP="004F350B">
      <w:pPr>
        <w:spacing w:line="160" w:lineRule="exact"/>
        <w:ind w:left="5953" w:hangingChars="2800" w:hanging="5953"/>
        <w:rPr>
          <w:rFonts w:ascii="ＭＳ ゴシック" w:eastAsia="ＭＳ ゴシック" w:hAnsi="ＭＳ ゴシック"/>
          <w:color w:val="000000" w:themeColor="text1"/>
        </w:rPr>
      </w:pPr>
    </w:p>
    <w:p w14:paraId="3C09E444"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６</w:t>
      </w:r>
      <w:r w:rsidR="00DF3DF5" w:rsidRPr="000A6068">
        <w:rPr>
          <w:rFonts w:ascii="ＭＳ ゴシック" w:eastAsia="ＭＳ ゴシック" w:hAnsi="ＭＳ ゴシック" w:hint="eastAsia"/>
          <w:color w:val="000000" w:themeColor="text1"/>
        </w:rPr>
        <w:t xml:space="preserve">　規則第</w:t>
      </w:r>
      <w:r w:rsidR="008E6449" w:rsidRPr="000A6068">
        <w:rPr>
          <w:rFonts w:ascii="ＭＳ ゴシック" w:eastAsia="ＭＳ ゴシック" w:hAnsi="ＭＳ ゴシック" w:hint="eastAsia"/>
          <w:color w:val="000000" w:themeColor="text1"/>
        </w:rPr>
        <w:t>17</w:t>
      </w:r>
      <w:r w:rsidR="00DF3DF5" w:rsidRPr="000A6068">
        <w:rPr>
          <w:rFonts w:ascii="ＭＳ ゴシック" w:eastAsia="ＭＳ ゴシック" w:hAnsi="ＭＳ ゴシック" w:hint="eastAsia"/>
          <w:color w:val="000000" w:themeColor="text1"/>
        </w:rPr>
        <w:t>条の規定により、所長の承認を得て処分したことにより収入があったときは、当該収入のうち補助金に係る部分の返還を命じることがあります。</w:t>
      </w:r>
    </w:p>
    <w:p w14:paraId="6286E8F5" w14:textId="77777777" w:rsidR="004F350B" w:rsidRPr="000A6068" w:rsidRDefault="004F350B" w:rsidP="004F350B">
      <w:pPr>
        <w:spacing w:line="160" w:lineRule="exact"/>
        <w:ind w:left="213" w:hangingChars="100" w:hanging="213"/>
        <w:rPr>
          <w:rFonts w:ascii="ＭＳ ゴシック" w:eastAsia="ＭＳ ゴシック" w:hAnsi="ＭＳ ゴシック"/>
          <w:color w:val="000000" w:themeColor="text1"/>
        </w:rPr>
      </w:pPr>
    </w:p>
    <w:p w14:paraId="6CA3DA30"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７</w:t>
      </w:r>
      <w:r w:rsidR="00DF3DF5" w:rsidRPr="000A6068">
        <w:rPr>
          <w:rFonts w:ascii="ＭＳ ゴシック" w:eastAsia="ＭＳ ゴシック" w:hAnsi="ＭＳ ゴシック" w:hint="eastAsia"/>
          <w:color w:val="000000" w:themeColor="text1"/>
        </w:rPr>
        <w:t xml:space="preserve">　補助金事業に係る収入及び支出を明らかにした帳簿を備え、かつ当該収入及び支出についての証拠書類を５年間保管しなければなりません。</w:t>
      </w:r>
    </w:p>
    <w:p w14:paraId="64F665D0" w14:textId="77777777" w:rsidR="00DF3DF5" w:rsidRPr="000A6068" w:rsidRDefault="00DF3DF5"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また、保存期間が満了しない間に団体を解散させる場合は、その権利義務を承継する者（権利義務を承継する者がいない場合は所長）に帳簿及び証拠書類を引き継がなければなりません。</w:t>
      </w:r>
    </w:p>
    <w:p w14:paraId="5BACB880" w14:textId="77777777" w:rsidR="004F350B" w:rsidRPr="000A6068" w:rsidRDefault="004F350B" w:rsidP="004F350B">
      <w:pPr>
        <w:spacing w:line="160" w:lineRule="exact"/>
        <w:ind w:left="213" w:hangingChars="100" w:hanging="213"/>
        <w:rPr>
          <w:rFonts w:ascii="ＭＳ ゴシック" w:eastAsia="ＭＳ ゴシック" w:hAnsi="ＭＳ ゴシック"/>
          <w:color w:val="000000" w:themeColor="text1"/>
        </w:rPr>
      </w:pPr>
    </w:p>
    <w:p w14:paraId="0C2EDB79"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８</w:t>
      </w:r>
      <w:r w:rsidR="00DF3DF5" w:rsidRPr="000A6068">
        <w:rPr>
          <w:rFonts w:ascii="ＭＳ ゴシック" w:eastAsia="ＭＳ ゴシック" w:hAnsi="ＭＳ ゴシック" w:hint="eastAsia"/>
          <w:color w:val="000000" w:themeColor="text1"/>
        </w:rPr>
        <w:t xml:space="preserve">　住所、氏名又は名称及び代表者を変更したときは、速やかに文書をもって所長に届け出なければなりません。</w:t>
      </w:r>
    </w:p>
    <w:p w14:paraId="7CA663AE" w14:textId="77777777" w:rsidR="004F350B" w:rsidRPr="000A6068" w:rsidRDefault="004F350B" w:rsidP="004F350B">
      <w:pPr>
        <w:spacing w:line="240" w:lineRule="exact"/>
        <w:ind w:left="213" w:hangingChars="100" w:hanging="213"/>
        <w:rPr>
          <w:rFonts w:ascii="ＭＳ ゴシック" w:eastAsia="ＭＳ ゴシック" w:hAnsi="ＭＳ ゴシック"/>
          <w:color w:val="000000" w:themeColor="text1"/>
        </w:rPr>
      </w:pPr>
    </w:p>
    <w:p w14:paraId="164B094B"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９</w:t>
      </w:r>
      <w:r w:rsidR="00DF3DF5" w:rsidRPr="000A6068">
        <w:rPr>
          <w:rFonts w:ascii="ＭＳ ゴシック" w:eastAsia="ＭＳ ゴシック" w:hAnsi="ＭＳ ゴシック" w:hint="eastAsia"/>
          <w:color w:val="000000" w:themeColor="text1"/>
        </w:rPr>
        <w:t xml:space="preserve">　この補助金の交付の決定の内容又は条件に不服のあるときは、この交付決定通知書を受理した日から起算して</w:t>
      </w:r>
      <w:r w:rsidR="008E6449" w:rsidRPr="000A6068">
        <w:rPr>
          <w:rFonts w:ascii="ＭＳ ゴシック" w:eastAsia="ＭＳ ゴシック" w:hAnsi="ＭＳ ゴシック" w:hint="eastAsia"/>
          <w:color w:val="000000" w:themeColor="text1"/>
        </w:rPr>
        <w:t>10</w:t>
      </w:r>
      <w:r w:rsidR="00DF3DF5" w:rsidRPr="000A6068">
        <w:rPr>
          <w:rFonts w:ascii="ＭＳ ゴシック" w:eastAsia="ＭＳ ゴシック" w:hAnsi="ＭＳ ゴシック" w:hint="eastAsia"/>
          <w:color w:val="000000" w:themeColor="text1"/>
        </w:rPr>
        <w:t>日以内に申請の取り下げをすることができます。</w:t>
      </w:r>
    </w:p>
    <w:p w14:paraId="57B0381E" w14:textId="77777777" w:rsidR="004F350B" w:rsidRPr="000A6068" w:rsidRDefault="004F350B" w:rsidP="004F350B">
      <w:pPr>
        <w:spacing w:line="160" w:lineRule="exact"/>
        <w:ind w:left="213" w:hangingChars="100" w:hanging="213"/>
        <w:rPr>
          <w:rFonts w:ascii="ＭＳ ゴシック" w:eastAsia="ＭＳ ゴシック" w:hAnsi="ＭＳ ゴシック"/>
          <w:color w:val="000000" w:themeColor="text1"/>
        </w:rPr>
      </w:pPr>
    </w:p>
    <w:p w14:paraId="1E65C7BE" w14:textId="77777777" w:rsidR="00DF3DF5" w:rsidRPr="000A6068" w:rsidRDefault="004F350B" w:rsidP="00DF3DF5">
      <w:pPr>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t>10</w:t>
      </w:r>
      <w:r w:rsidR="00DF3DF5" w:rsidRPr="000A6068">
        <w:rPr>
          <w:rFonts w:ascii="ＭＳ ゴシック" w:eastAsia="ＭＳ ゴシック" w:hAnsi="ＭＳ ゴシック" w:hint="eastAsia"/>
          <w:color w:val="000000" w:themeColor="text1"/>
        </w:rPr>
        <w:t xml:space="preserve">　規則の定めにより所長に提出する書類の部数は１部とします。</w:t>
      </w:r>
    </w:p>
    <w:p w14:paraId="41AC8CA1" w14:textId="77777777" w:rsidR="008E6449" w:rsidRPr="000A6068" w:rsidRDefault="008E6449" w:rsidP="008E6449">
      <w:pPr>
        <w:rPr>
          <w:rFonts w:ascii="ＭＳ ゴシック" w:eastAsia="ＭＳ ゴシック" w:hAnsi="ＭＳ ゴシック"/>
          <w:color w:val="000000" w:themeColor="text1"/>
        </w:rPr>
      </w:pPr>
    </w:p>
    <w:p w14:paraId="139BD6B4" w14:textId="77777777" w:rsidR="008E6449" w:rsidRPr="000A6068" w:rsidRDefault="008E6449" w:rsidP="008E6449">
      <w:pPr>
        <w:rPr>
          <w:rFonts w:ascii="ＭＳ ゴシック" w:eastAsia="ＭＳ ゴシック" w:hAnsi="ＭＳ ゴシック"/>
          <w:color w:val="000000" w:themeColor="text1"/>
        </w:rPr>
      </w:pPr>
    </w:p>
    <w:p w14:paraId="5C88858A" w14:textId="77777777" w:rsidR="002E3EB7" w:rsidRPr="000A6068" w:rsidRDefault="000E4BA2" w:rsidP="008E6449">
      <w:pP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800" behindDoc="0" locked="0" layoutInCell="1" allowOverlap="1" wp14:anchorId="19A4DE22" wp14:editId="64EA6F81">
                <wp:simplePos x="0" y="0"/>
                <wp:positionH relativeFrom="column">
                  <wp:posOffset>3156585</wp:posOffset>
                </wp:positionH>
                <wp:positionV relativeFrom="paragraph">
                  <wp:posOffset>62230</wp:posOffset>
                </wp:positionV>
                <wp:extent cx="2979420" cy="1274445"/>
                <wp:effectExtent l="0" t="0" r="11430" b="20955"/>
                <wp:wrapNone/>
                <wp:docPr id="7" name="AutoShap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2744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4140E4"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問合せ先</w:t>
                            </w:r>
                          </w:p>
                          <w:p w14:paraId="3B63304A"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674048F8"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283C33E0" w14:textId="77777777" w:rsidR="00572A5A" w:rsidRPr="002F0BFB" w:rsidRDefault="00572A5A" w:rsidP="00A3262C">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89EF3CA" w14:textId="77777777" w:rsidR="00572A5A" w:rsidRDefault="00572A5A" w:rsidP="00A3262C">
                            <w:pPr>
                              <w:ind w:firstLineChars="100" w:firstLine="213"/>
                            </w:pPr>
                            <w:r w:rsidRPr="002F0BFB">
                              <w:rPr>
                                <w:rFonts w:ascii="ＭＳ ゴシック" w:eastAsia="ＭＳ ゴシック" w:hAnsi="ＭＳ ゴシック" w:hint="eastAsia"/>
                              </w:rPr>
                              <w:t>電子ﾒｰﾙ　v-kikin21@pref.kanagawa</w:t>
                            </w:r>
                            <w:r w:rsidRPr="00854276">
                              <w:rPr>
                                <w:rFonts w:ascii="ＭＳ ゴシック" w:eastAsia="ＭＳ ゴシック" w:hAnsi="ＭＳ ゴシック" w:hint="eastAsia"/>
                              </w:rPr>
                              <w:t>.</w:t>
                            </w:r>
                            <w:r w:rsidRPr="00854276">
                              <w:rPr>
                                <w:rFonts w:ascii="ＭＳ ゴシック" w:eastAsia="ＭＳ ゴシック" w:hAnsi="ＭＳ ゴシック"/>
                              </w:rPr>
                              <w:t>lg.</w:t>
                            </w:r>
                            <w:r w:rsidRPr="00854276">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4DE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42" o:spid="_x0000_s1026" type="#_x0000_t185" style="position:absolute;left:0;text-align:left;margin-left:248.55pt;margin-top:4.9pt;width:234.6pt;height:10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" adj="2490">
                <v:textbox inset="5.85pt,.7pt,5.85pt,.7pt">
                  <w:txbxContent>
                    <w:p w14:paraId="2D4140E4"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問合せ先</w:t>
                      </w:r>
                    </w:p>
                    <w:p w14:paraId="3B63304A"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674048F8"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283C33E0" w14:textId="77777777" w:rsidR="00572A5A" w:rsidRPr="002F0BFB" w:rsidRDefault="00572A5A" w:rsidP="00A3262C">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89EF3CA" w14:textId="77777777" w:rsidR="00572A5A" w:rsidRDefault="00572A5A" w:rsidP="00A3262C">
                      <w:pPr>
                        <w:ind w:firstLineChars="100" w:firstLine="213"/>
                      </w:pPr>
                      <w:r w:rsidRPr="002F0BFB">
                        <w:rPr>
                          <w:rFonts w:ascii="ＭＳ ゴシック" w:eastAsia="ＭＳ ゴシック" w:hAnsi="ＭＳ ゴシック" w:hint="eastAsia"/>
                        </w:rPr>
                        <w:t>電子ﾒｰﾙ　v-kikin21@pref.kanagawa</w:t>
                      </w:r>
                      <w:r w:rsidRPr="00854276">
                        <w:rPr>
                          <w:rFonts w:ascii="ＭＳ ゴシック" w:eastAsia="ＭＳ ゴシック" w:hAnsi="ＭＳ ゴシック" w:hint="eastAsia"/>
                        </w:rPr>
                        <w:t>.</w:t>
                      </w:r>
                      <w:r w:rsidRPr="00854276">
                        <w:rPr>
                          <w:rFonts w:ascii="ＭＳ ゴシック" w:eastAsia="ＭＳ ゴシック" w:hAnsi="ＭＳ ゴシック"/>
                        </w:rPr>
                        <w:t>lg.</w:t>
                      </w:r>
                      <w:r w:rsidRPr="00854276">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v:textbox>
              </v:shape>
            </w:pict>
          </mc:Fallback>
        </mc:AlternateContent>
      </w:r>
    </w:p>
    <w:p w14:paraId="7C77EA47" w14:textId="77777777" w:rsidR="00A3262C" w:rsidRPr="000A6068" w:rsidRDefault="00DF3DF5" w:rsidP="00D02C10">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hint="eastAsia"/>
          <w:color w:val="000000" w:themeColor="text1"/>
          <w:sz w:val="22"/>
        </w:rPr>
        <w:t xml:space="preserve"> </w:t>
      </w:r>
    </w:p>
    <w:p w14:paraId="1F639C42" w14:textId="77777777" w:rsidR="00652373" w:rsidRPr="000A6068" w:rsidRDefault="00A3262C" w:rsidP="00D02C10">
      <w:pPr>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rPr>
        <w:t>（第８号様式）</w:t>
      </w:r>
    </w:p>
    <w:p w14:paraId="4B6E4A32" w14:textId="77777777" w:rsidR="00D02C10" w:rsidRPr="000A6068" w:rsidRDefault="00D02C10" w:rsidP="00652373">
      <w:pPr>
        <w:rPr>
          <w:rFonts w:ascii="ＭＳ ゴシック" w:eastAsia="ＭＳ ゴシック" w:hAnsi="ＭＳ ゴシック"/>
          <w:color w:val="000000" w:themeColor="text1"/>
        </w:rPr>
      </w:pPr>
    </w:p>
    <w:p w14:paraId="61213F2C" w14:textId="6DA28A99" w:rsidR="00652373" w:rsidRPr="000A6068" w:rsidRDefault="00D02C10" w:rsidP="00D02C10">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年度</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事業変更（中止・廃止）承認申請書</w:t>
      </w:r>
    </w:p>
    <w:p w14:paraId="5381611C" w14:textId="77777777" w:rsidR="00F17CA7" w:rsidRPr="000A6068" w:rsidRDefault="00F17CA7" w:rsidP="00DF3DF5">
      <w:pPr>
        <w:pStyle w:val="af6"/>
        <w:ind w:left="0" w:firstLine="0"/>
        <w:rPr>
          <w:rFonts w:ascii="ＭＳ ゴシック" w:eastAsia="ＭＳ ゴシック" w:hAnsi="ＭＳ ゴシック"/>
          <w:color w:val="000000" w:themeColor="text1"/>
        </w:rPr>
      </w:pPr>
    </w:p>
    <w:p w14:paraId="25775F1E" w14:textId="77777777" w:rsidR="00F17CA7" w:rsidRPr="000A6068" w:rsidRDefault="00F17CA7" w:rsidP="00F17CA7">
      <w:pPr>
        <w:ind w:left="213" w:hanging="213"/>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　月　日</w:t>
      </w:r>
    </w:p>
    <w:p w14:paraId="6F88C39C" w14:textId="77777777" w:rsidR="00F17CA7" w:rsidRPr="000A6068" w:rsidRDefault="00F17CA7" w:rsidP="00F17CA7">
      <w:pPr>
        <w:spacing w:line="420" w:lineRule="exact"/>
        <w:ind w:left="213" w:right="420" w:hanging="213"/>
        <w:jc w:val="left"/>
        <w:rPr>
          <w:rFonts w:ascii="ＭＳ ゴシック" w:eastAsia="ＭＳ ゴシック" w:hAnsi="ＭＳ ゴシック"/>
          <w:color w:val="000000" w:themeColor="text1"/>
          <w:szCs w:val="21"/>
        </w:rPr>
      </w:pPr>
    </w:p>
    <w:p w14:paraId="6CC51CF9" w14:textId="77777777" w:rsidR="00F17CA7" w:rsidRPr="000A6068" w:rsidRDefault="00F17CA7" w:rsidP="00F17CA7">
      <w:pPr>
        <w:spacing w:line="240" w:lineRule="atLeast"/>
        <w:ind w:left="213" w:right="420" w:hanging="213"/>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60F56C79" w14:textId="77777777" w:rsidR="00F17CA7" w:rsidRPr="000A6068" w:rsidRDefault="00A3262C" w:rsidP="00F17CA7">
      <w:pPr>
        <w:spacing w:line="280" w:lineRule="exact"/>
        <w:ind w:left="4255" w:right="-325"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郵便番号</w:t>
      </w:r>
    </w:p>
    <w:p w14:paraId="424F4D13" w14:textId="77777777" w:rsidR="00F17CA7" w:rsidRPr="000A6068" w:rsidRDefault="00A3262C" w:rsidP="00F17CA7">
      <w:pPr>
        <w:spacing w:line="280" w:lineRule="exact"/>
        <w:ind w:left="4255" w:right="-325" w:firstLine="851"/>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774CBA0D" w14:textId="77777777" w:rsidR="00F17CA7" w:rsidRPr="000A6068" w:rsidRDefault="00F17CA7" w:rsidP="00F17CA7">
      <w:pPr>
        <w:spacing w:line="280" w:lineRule="exact"/>
        <w:ind w:left="5106" w:right="-325"/>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氏名（団体にあっては名称及び代表者氏名）　</w:t>
      </w:r>
    </w:p>
    <w:p w14:paraId="558A70FE" w14:textId="77777777" w:rsidR="00F17CA7" w:rsidRPr="000A6068" w:rsidRDefault="00F17CA7" w:rsidP="00F17CA7">
      <w:pPr>
        <w:spacing w:line="280" w:lineRule="exact"/>
        <w:ind w:right="420" w:firstLineChars="2600" w:firstLine="5549"/>
        <w:rPr>
          <w:rFonts w:ascii="ＭＳ ゴシック" w:eastAsia="ＭＳ ゴシック" w:hAnsi="ＭＳ ゴシック"/>
          <w:b/>
          <w:bCs/>
          <w:snapToGrid w:val="0"/>
          <w:color w:val="000000" w:themeColor="text1"/>
          <w:sz w:val="18"/>
          <w:szCs w:val="18"/>
        </w:rPr>
      </w:pPr>
      <w:r w:rsidRPr="000A6068">
        <w:rPr>
          <w:rFonts w:ascii="ＭＳ ゴシック" w:eastAsia="ＭＳ ゴシック" w:hAnsi="ＭＳ ゴシック" w:hint="eastAsia"/>
          <w:b/>
          <w:bCs/>
          <w:snapToGrid w:val="0"/>
          <w:color w:val="000000" w:themeColor="text1"/>
          <w:szCs w:val="21"/>
        </w:rPr>
        <w:t xml:space="preserve">　　　　　</w:t>
      </w:r>
    </w:p>
    <w:p w14:paraId="3B1DAC3F" w14:textId="77777777" w:rsidR="00F17CA7" w:rsidRPr="000A6068" w:rsidRDefault="00F17CA7" w:rsidP="00F17CA7">
      <w:pPr>
        <w:spacing w:line="280" w:lineRule="exact"/>
        <w:ind w:left="213" w:hanging="213"/>
        <w:rPr>
          <w:rFonts w:ascii="ＭＳ ゴシック" w:eastAsia="ＭＳ ゴシック" w:hAnsi="ＭＳ ゴシック"/>
          <w:color w:val="000000" w:themeColor="text1"/>
          <w:szCs w:val="21"/>
        </w:rPr>
      </w:pPr>
    </w:p>
    <w:p w14:paraId="7C65BCE8" w14:textId="2F0D0F31" w:rsidR="00D02C10" w:rsidRPr="000A6068" w:rsidRDefault="007F17B2" w:rsidP="00A3262C">
      <w:pPr>
        <w:spacing w:line="280" w:lineRule="exact"/>
        <w:ind w:leftChars="100" w:left="213" w:rightChars="-152" w:right="-323" w:firstLineChars="200" w:firstLine="425"/>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　　月　　日付け</w:t>
      </w:r>
      <w:r w:rsidR="00D02C10" w:rsidRPr="000A6068">
        <w:rPr>
          <w:rFonts w:ascii="ＭＳ ゴシック" w:eastAsia="ＭＳ ゴシック" w:hAnsi="ＭＳ ゴシック" w:hint="eastAsia"/>
          <w:color w:val="000000" w:themeColor="text1"/>
          <w:szCs w:val="21"/>
        </w:rPr>
        <w:t>第　　号をもって交付決定を受けた　　年度</w:t>
      </w:r>
      <w:r w:rsidR="00DF3DF5" w:rsidRPr="000A6068">
        <w:rPr>
          <w:rFonts w:ascii="ＭＳ ゴシック" w:eastAsia="ＭＳ ゴシック" w:hAnsi="ＭＳ ゴシック" w:hint="eastAsia"/>
          <w:color w:val="000000" w:themeColor="text1"/>
        </w:rPr>
        <w:t>ボランタリー活動補助金</w:t>
      </w:r>
      <w:r w:rsidR="00D02C10" w:rsidRPr="000A6068">
        <w:rPr>
          <w:rFonts w:ascii="ＭＳ ゴシック" w:eastAsia="ＭＳ ゴシック" w:hAnsi="ＭＳ ゴシック" w:hint="eastAsia"/>
          <w:color w:val="000000" w:themeColor="text1"/>
          <w:szCs w:val="21"/>
        </w:rPr>
        <w:t>に係</w:t>
      </w:r>
      <w:r w:rsidR="00DF3DF5" w:rsidRPr="000A6068">
        <w:rPr>
          <w:rFonts w:ascii="ＭＳ ゴシック" w:eastAsia="ＭＳ ゴシック" w:hAnsi="ＭＳ ゴシック" w:hint="eastAsia"/>
          <w:color w:val="000000" w:themeColor="text1"/>
          <w:szCs w:val="21"/>
        </w:rPr>
        <w:t>る事業</w:t>
      </w:r>
      <w:r w:rsidR="00D02C10" w:rsidRPr="000A6068">
        <w:rPr>
          <w:rFonts w:ascii="ＭＳ ゴシック" w:eastAsia="ＭＳ ゴシック" w:hAnsi="ＭＳ ゴシック" w:hint="eastAsia"/>
          <w:color w:val="000000" w:themeColor="text1"/>
          <w:szCs w:val="21"/>
        </w:rPr>
        <w:t>を次のとおり変更（中止・廃止）したいので、承認を受けたく、関係書類を添えて申請します。</w:t>
      </w:r>
    </w:p>
    <w:p w14:paraId="660D102F" w14:textId="77777777" w:rsidR="00652373" w:rsidRPr="000A6068" w:rsidRDefault="00652373" w:rsidP="00652373">
      <w:pPr>
        <w:rPr>
          <w:rFonts w:ascii="ＭＳ ゴシック" w:eastAsia="ＭＳ ゴシック" w:hAnsi="ＭＳ ゴシック"/>
          <w:color w:val="000000" w:themeColor="text1"/>
        </w:rPr>
      </w:pPr>
    </w:p>
    <w:p w14:paraId="1E32B750" w14:textId="77777777" w:rsidR="00E41BD5" w:rsidRPr="000A6068" w:rsidRDefault="00E41BD5" w:rsidP="00652373">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変更（中止・廃止）の内容</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215"/>
        <w:gridCol w:w="2986"/>
      </w:tblGrid>
      <w:tr w:rsidR="000A6068" w:rsidRPr="000A6068" w14:paraId="04DF138C" w14:textId="77777777" w:rsidTr="00A11C93">
        <w:tc>
          <w:tcPr>
            <w:tcW w:w="3180" w:type="dxa"/>
          </w:tcPr>
          <w:p w14:paraId="1AAF428B" w14:textId="256A2109" w:rsidR="00E41BD5" w:rsidRPr="000A6068" w:rsidRDefault="00E41BD5" w:rsidP="00456F9D">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w:t>
            </w:r>
            <w:r w:rsidR="00456F9D" w:rsidRPr="000A6068">
              <w:rPr>
                <w:rFonts w:ascii="ＭＳ ゴシック" w:eastAsia="ＭＳ ゴシック" w:hAnsi="ＭＳ ゴシック" w:hint="eastAsia"/>
                <w:color w:val="000000" w:themeColor="text1"/>
              </w:rPr>
              <w:t>内容</w:t>
            </w:r>
          </w:p>
        </w:tc>
        <w:tc>
          <w:tcPr>
            <w:tcW w:w="3286" w:type="dxa"/>
          </w:tcPr>
          <w:p w14:paraId="5098971A" w14:textId="77777777" w:rsidR="00E41BD5" w:rsidRPr="000A6068" w:rsidRDefault="00E41BD5" w:rsidP="00A11C93">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変更（中止・廃止）前</w:t>
            </w:r>
          </w:p>
        </w:tc>
        <w:tc>
          <w:tcPr>
            <w:tcW w:w="3050" w:type="dxa"/>
          </w:tcPr>
          <w:p w14:paraId="08E99AAA" w14:textId="77777777" w:rsidR="00E41BD5" w:rsidRPr="000A6068" w:rsidRDefault="00E41BD5" w:rsidP="00A11C93">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変更（中止・廃止）後</w:t>
            </w:r>
          </w:p>
        </w:tc>
      </w:tr>
      <w:tr w:rsidR="00E41BD5" w:rsidRPr="000A6068" w14:paraId="5B2F08F1" w14:textId="77777777" w:rsidTr="00A11C93">
        <w:tc>
          <w:tcPr>
            <w:tcW w:w="3180" w:type="dxa"/>
          </w:tcPr>
          <w:p w14:paraId="7CFDA6A4" w14:textId="77777777" w:rsidR="00E41BD5" w:rsidRPr="000A6068" w:rsidRDefault="00E41BD5" w:rsidP="00652373">
            <w:pPr>
              <w:rPr>
                <w:rFonts w:ascii="ＭＳ ゴシック" w:eastAsia="ＭＳ ゴシック" w:hAnsi="ＭＳ ゴシック"/>
                <w:color w:val="000000" w:themeColor="text1"/>
              </w:rPr>
            </w:pPr>
          </w:p>
          <w:p w14:paraId="29EED80B" w14:textId="77777777" w:rsidR="00E41BD5" w:rsidRPr="000A6068" w:rsidRDefault="00E41BD5" w:rsidP="00652373">
            <w:pPr>
              <w:rPr>
                <w:rFonts w:ascii="ＭＳ ゴシック" w:eastAsia="ＭＳ ゴシック" w:hAnsi="ＭＳ ゴシック"/>
                <w:color w:val="000000" w:themeColor="text1"/>
              </w:rPr>
            </w:pPr>
          </w:p>
          <w:p w14:paraId="4AE2D837" w14:textId="77777777" w:rsidR="00E41BD5" w:rsidRPr="000A6068" w:rsidRDefault="00E41BD5" w:rsidP="00652373">
            <w:pPr>
              <w:rPr>
                <w:rFonts w:ascii="ＭＳ ゴシック" w:eastAsia="ＭＳ ゴシック" w:hAnsi="ＭＳ ゴシック"/>
                <w:color w:val="000000" w:themeColor="text1"/>
              </w:rPr>
            </w:pPr>
          </w:p>
          <w:p w14:paraId="7B8D94FC" w14:textId="77777777" w:rsidR="00E41BD5" w:rsidRPr="000A6068" w:rsidRDefault="00E41BD5" w:rsidP="00652373">
            <w:pPr>
              <w:rPr>
                <w:rFonts w:ascii="ＭＳ ゴシック" w:eastAsia="ＭＳ ゴシック" w:hAnsi="ＭＳ ゴシック"/>
                <w:color w:val="000000" w:themeColor="text1"/>
              </w:rPr>
            </w:pPr>
          </w:p>
          <w:p w14:paraId="0199940B" w14:textId="77777777" w:rsidR="00E41BD5" w:rsidRPr="000A6068" w:rsidRDefault="00E41BD5" w:rsidP="00652373">
            <w:pPr>
              <w:rPr>
                <w:rFonts w:ascii="ＭＳ ゴシック" w:eastAsia="ＭＳ ゴシック" w:hAnsi="ＭＳ ゴシック"/>
                <w:color w:val="000000" w:themeColor="text1"/>
              </w:rPr>
            </w:pPr>
          </w:p>
          <w:p w14:paraId="7BD10D49" w14:textId="77777777" w:rsidR="00E41BD5" w:rsidRPr="000A6068" w:rsidRDefault="00E41BD5" w:rsidP="00652373">
            <w:pPr>
              <w:rPr>
                <w:rFonts w:ascii="ＭＳ ゴシック" w:eastAsia="ＭＳ ゴシック" w:hAnsi="ＭＳ ゴシック"/>
                <w:color w:val="000000" w:themeColor="text1"/>
              </w:rPr>
            </w:pPr>
          </w:p>
          <w:p w14:paraId="1DF79891" w14:textId="77777777" w:rsidR="00E41BD5" w:rsidRPr="000A6068" w:rsidRDefault="00E41BD5" w:rsidP="00652373">
            <w:pPr>
              <w:rPr>
                <w:rFonts w:ascii="ＭＳ ゴシック" w:eastAsia="ＭＳ ゴシック" w:hAnsi="ＭＳ ゴシック"/>
                <w:color w:val="000000" w:themeColor="text1"/>
              </w:rPr>
            </w:pPr>
          </w:p>
        </w:tc>
        <w:tc>
          <w:tcPr>
            <w:tcW w:w="3286" w:type="dxa"/>
          </w:tcPr>
          <w:p w14:paraId="3EA4B909" w14:textId="77777777" w:rsidR="00E41BD5" w:rsidRPr="000A6068" w:rsidRDefault="00E41BD5" w:rsidP="00652373">
            <w:pPr>
              <w:rPr>
                <w:rFonts w:ascii="ＭＳ ゴシック" w:eastAsia="ＭＳ ゴシック" w:hAnsi="ＭＳ ゴシック"/>
                <w:color w:val="000000" w:themeColor="text1"/>
              </w:rPr>
            </w:pPr>
          </w:p>
        </w:tc>
        <w:tc>
          <w:tcPr>
            <w:tcW w:w="3050" w:type="dxa"/>
          </w:tcPr>
          <w:p w14:paraId="505B5740" w14:textId="77777777" w:rsidR="00E41BD5" w:rsidRPr="000A6068" w:rsidRDefault="00E41BD5" w:rsidP="00652373">
            <w:pPr>
              <w:rPr>
                <w:rFonts w:ascii="ＭＳ ゴシック" w:eastAsia="ＭＳ ゴシック" w:hAnsi="ＭＳ ゴシック"/>
                <w:color w:val="000000" w:themeColor="text1"/>
              </w:rPr>
            </w:pPr>
          </w:p>
        </w:tc>
      </w:tr>
    </w:tbl>
    <w:p w14:paraId="3676E576" w14:textId="77777777" w:rsidR="00E41BD5" w:rsidRPr="000A6068" w:rsidRDefault="00E41BD5" w:rsidP="00652373">
      <w:pPr>
        <w:rPr>
          <w:rFonts w:ascii="ＭＳ ゴシック" w:eastAsia="ＭＳ ゴシック" w:hAnsi="ＭＳ ゴシック"/>
          <w:color w:val="000000" w:themeColor="text1"/>
        </w:rPr>
      </w:pPr>
    </w:p>
    <w:p w14:paraId="0A4DA687" w14:textId="77777777" w:rsidR="00652373" w:rsidRPr="000A6068" w:rsidRDefault="00652373" w:rsidP="00652373">
      <w:pPr>
        <w:rPr>
          <w:rFonts w:ascii="ＭＳ ゴシック" w:eastAsia="ＭＳ ゴシック" w:hAnsi="ＭＳ ゴシック"/>
          <w:color w:val="000000" w:themeColor="text1"/>
        </w:rPr>
      </w:pPr>
    </w:p>
    <w:p w14:paraId="5FFA4788" w14:textId="77777777" w:rsidR="00652373" w:rsidRPr="000A6068" w:rsidRDefault="00E41BD5" w:rsidP="00652373">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変更（中止・廃止）の理由</w:t>
      </w:r>
    </w:p>
    <w:p w14:paraId="1F9718FB" w14:textId="77777777" w:rsidR="00E41BD5" w:rsidRPr="000A6068" w:rsidRDefault="00E41BD5" w:rsidP="00652373">
      <w:pPr>
        <w:rPr>
          <w:rFonts w:ascii="ＭＳ ゴシック" w:eastAsia="ＭＳ ゴシック" w:hAnsi="ＭＳ ゴシック"/>
          <w:color w:val="000000" w:themeColor="text1"/>
        </w:rPr>
      </w:pPr>
    </w:p>
    <w:p w14:paraId="02A6103B" w14:textId="77777777" w:rsidR="00E41BD5" w:rsidRPr="000A6068" w:rsidRDefault="00E41BD5" w:rsidP="00652373">
      <w:pPr>
        <w:rPr>
          <w:rFonts w:ascii="ＭＳ ゴシック" w:eastAsia="ＭＳ ゴシック" w:hAnsi="ＭＳ ゴシック"/>
          <w:color w:val="000000" w:themeColor="text1"/>
        </w:rPr>
      </w:pPr>
    </w:p>
    <w:p w14:paraId="37C96001" w14:textId="77777777" w:rsidR="00E41BD5" w:rsidRPr="000A6068" w:rsidRDefault="00E41BD5" w:rsidP="00652373">
      <w:pPr>
        <w:rPr>
          <w:rFonts w:ascii="ＭＳ ゴシック" w:eastAsia="ＭＳ ゴシック" w:hAnsi="ＭＳ ゴシック"/>
          <w:color w:val="000000" w:themeColor="text1"/>
        </w:rPr>
      </w:pPr>
    </w:p>
    <w:p w14:paraId="4374E586" w14:textId="77777777" w:rsidR="00E41BD5" w:rsidRPr="000A6068" w:rsidRDefault="00E41BD5" w:rsidP="00652373">
      <w:pPr>
        <w:rPr>
          <w:rFonts w:ascii="ＭＳ ゴシック" w:eastAsia="ＭＳ ゴシック" w:hAnsi="ＭＳ ゴシック"/>
          <w:color w:val="000000" w:themeColor="text1"/>
        </w:rPr>
      </w:pPr>
    </w:p>
    <w:p w14:paraId="76962A61" w14:textId="77777777" w:rsidR="00E41BD5" w:rsidRPr="000A6068" w:rsidRDefault="00E41BD5" w:rsidP="00652373">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補助金額変更の有無</w:t>
      </w:r>
    </w:p>
    <w:p w14:paraId="79E4D03C" w14:textId="77777777" w:rsidR="00E41BD5" w:rsidRPr="000A6068" w:rsidRDefault="00E41BD5" w:rsidP="00652373">
      <w:pPr>
        <w:rPr>
          <w:rFonts w:ascii="ＭＳ ゴシック" w:eastAsia="ＭＳ ゴシック" w:hAnsi="ＭＳ ゴシック"/>
          <w:color w:val="000000" w:themeColor="text1"/>
        </w:rPr>
      </w:pPr>
    </w:p>
    <w:p w14:paraId="5A157785" w14:textId="77777777" w:rsidR="00E41BD5" w:rsidRPr="000A6068" w:rsidRDefault="00233C98" w:rsidP="00233C98">
      <w:pPr>
        <w:ind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r w:rsidR="00E41BD5" w:rsidRPr="000A6068">
        <w:rPr>
          <w:rFonts w:ascii="ＭＳ ゴシック" w:eastAsia="ＭＳ ゴシック" w:hAnsi="ＭＳ ゴシック" w:hint="eastAsia"/>
          <w:color w:val="000000" w:themeColor="text1"/>
        </w:rPr>
        <w:t>有　　　　（変更交付申請額）</w:t>
      </w:r>
    </w:p>
    <w:p w14:paraId="04970E8C" w14:textId="77777777" w:rsidR="00E41BD5" w:rsidRPr="000A6068" w:rsidRDefault="00E41BD5" w:rsidP="00E41BD5">
      <w:pPr>
        <w:rPr>
          <w:rFonts w:ascii="ＭＳ ゴシック" w:eastAsia="ＭＳ ゴシック" w:hAnsi="ＭＳ ゴシック"/>
          <w:color w:val="000000" w:themeColor="text1"/>
        </w:rPr>
      </w:pPr>
    </w:p>
    <w:p w14:paraId="3215D38C" w14:textId="77777777" w:rsidR="00E41BD5" w:rsidRPr="000A6068" w:rsidRDefault="00E41BD5" w:rsidP="00E41BD5">
      <w:pPr>
        <w:rPr>
          <w:rFonts w:ascii="ＭＳ ゴシック" w:eastAsia="ＭＳ ゴシック" w:hAnsi="ＭＳ ゴシック"/>
          <w:color w:val="000000" w:themeColor="text1"/>
        </w:rPr>
      </w:pPr>
    </w:p>
    <w:p w14:paraId="0A616EAA" w14:textId="77777777" w:rsidR="00E41BD5" w:rsidRPr="000A6068" w:rsidRDefault="00233C98" w:rsidP="00233C98">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　</w:t>
      </w:r>
      <w:r w:rsidR="00E41BD5" w:rsidRPr="000A6068">
        <w:rPr>
          <w:rFonts w:ascii="ＭＳ ゴシック" w:eastAsia="ＭＳ ゴシック" w:hAnsi="ＭＳ ゴシック" w:hint="eastAsia"/>
          <w:color w:val="000000" w:themeColor="text1"/>
        </w:rPr>
        <w:t>無</w:t>
      </w:r>
    </w:p>
    <w:p w14:paraId="56DF2A33" w14:textId="77777777" w:rsidR="00616C5F" w:rsidRPr="000A6068" w:rsidRDefault="00616C5F" w:rsidP="00C068CB">
      <w:pPr>
        <w:pStyle w:val="af6"/>
        <w:rPr>
          <w:rFonts w:ascii="ＭＳ ゴシック" w:eastAsia="ＭＳ ゴシック" w:hAnsi="ＭＳ ゴシック"/>
          <w:color w:val="000000" w:themeColor="text1"/>
        </w:rPr>
      </w:pPr>
    </w:p>
    <w:p w14:paraId="4A62DA71" w14:textId="77777777" w:rsidR="00711963" w:rsidRPr="000A6068" w:rsidRDefault="00711963" w:rsidP="00C068CB">
      <w:pPr>
        <w:pStyle w:val="af6"/>
        <w:rPr>
          <w:rFonts w:ascii="ＭＳ ゴシック" w:eastAsia="ＭＳ ゴシック" w:hAnsi="ＭＳ ゴシック"/>
          <w:color w:val="000000" w:themeColor="text1"/>
        </w:rPr>
      </w:pPr>
    </w:p>
    <w:p w14:paraId="4D62FAD0" w14:textId="77777777" w:rsidR="00F17CA7" w:rsidRPr="000A6068" w:rsidRDefault="00F17CA7" w:rsidP="00C068CB">
      <w:pPr>
        <w:pStyle w:val="af6"/>
        <w:rPr>
          <w:rFonts w:ascii="ＭＳ ゴシック" w:eastAsia="ＭＳ ゴシック" w:hAnsi="ＭＳ ゴシック"/>
          <w:color w:val="000000" w:themeColor="text1"/>
        </w:rPr>
      </w:pPr>
    </w:p>
    <w:p w14:paraId="693CEEA1" w14:textId="77777777" w:rsidR="00E7794D" w:rsidRPr="000A6068" w:rsidRDefault="00233C98" w:rsidP="00F17CA7">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00E7794D" w:rsidRPr="000A6068">
        <w:rPr>
          <w:rFonts w:ascii="ＭＳ ゴシック" w:eastAsia="ＭＳ ゴシック" w:hAnsi="ＭＳ ゴシック" w:hint="eastAsia"/>
          <w:color w:val="000000" w:themeColor="text1"/>
        </w:rPr>
        <w:t>（第</w:t>
      </w:r>
      <w:r w:rsidR="00DF3DF5" w:rsidRPr="000A6068">
        <w:rPr>
          <w:rFonts w:ascii="ＭＳ ゴシック" w:eastAsia="ＭＳ ゴシック" w:hAnsi="ＭＳ ゴシック" w:hint="eastAsia"/>
          <w:color w:val="000000" w:themeColor="text1"/>
        </w:rPr>
        <w:t>９</w:t>
      </w:r>
      <w:r w:rsidR="00E7794D" w:rsidRPr="000A6068">
        <w:rPr>
          <w:rFonts w:ascii="ＭＳ ゴシック" w:eastAsia="ＭＳ ゴシック" w:hAnsi="ＭＳ ゴシック" w:hint="eastAsia"/>
          <w:color w:val="000000" w:themeColor="text1"/>
        </w:rPr>
        <w:t>号様式）</w:t>
      </w:r>
    </w:p>
    <w:p w14:paraId="619B73FF" w14:textId="77777777" w:rsidR="00E7794D" w:rsidRPr="000A6068" w:rsidRDefault="00DF3DF5" w:rsidP="00E7794D">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ボランタリー活動補助金</w:t>
      </w:r>
      <w:r w:rsidR="00E7794D" w:rsidRPr="000A6068">
        <w:rPr>
          <w:rFonts w:ascii="ＭＳ ゴシック" w:eastAsia="ＭＳ ゴシック" w:hAnsi="ＭＳ ゴシック" w:hint="eastAsia"/>
          <w:color w:val="000000" w:themeColor="text1"/>
        </w:rPr>
        <w:t>事業変更計画書</w:t>
      </w:r>
    </w:p>
    <w:p w14:paraId="23BDF1DA" w14:textId="77777777" w:rsidR="00E7794D" w:rsidRPr="000A6068" w:rsidRDefault="00E7794D" w:rsidP="00E7794D">
      <w:pPr>
        <w:rPr>
          <w:rFonts w:ascii="ＭＳ ゴシック" w:eastAsia="ＭＳ ゴシック" w:hAnsi="ＭＳ ゴシック"/>
          <w:color w:val="000000" w:themeColor="text1"/>
        </w:rPr>
      </w:pPr>
    </w:p>
    <w:p w14:paraId="48F40778" w14:textId="77777777" w:rsidR="00E7794D" w:rsidRPr="000A6068" w:rsidRDefault="00E7794D" w:rsidP="00E7794D">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事業の名称</w:t>
      </w:r>
    </w:p>
    <w:p w14:paraId="54CF672D" w14:textId="77777777" w:rsidR="00E7794D" w:rsidRPr="000A6068" w:rsidRDefault="00E7794D" w:rsidP="00E7794D">
      <w:pPr>
        <w:rPr>
          <w:rFonts w:ascii="ＭＳ ゴシック" w:eastAsia="ＭＳ ゴシック" w:hAnsi="ＭＳ ゴシック"/>
          <w:color w:val="000000" w:themeColor="text1"/>
        </w:rPr>
      </w:pPr>
    </w:p>
    <w:p w14:paraId="33B6085C" w14:textId="77777777" w:rsidR="00E7794D" w:rsidRPr="000A6068" w:rsidRDefault="00E7794D" w:rsidP="00E7794D">
      <w:pPr>
        <w:rPr>
          <w:rFonts w:ascii="ＭＳ ゴシック" w:eastAsia="ＭＳ ゴシック" w:hAnsi="ＭＳ ゴシック"/>
          <w:color w:val="000000" w:themeColor="text1"/>
        </w:rPr>
      </w:pPr>
    </w:p>
    <w:p w14:paraId="696B712F" w14:textId="77777777" w:rsidR="00E7794D" w:rsidRPr="000A6068" w:rsidRDefault="00E7794D" w:rsidP="00E7794D">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事業計画</w:t>
      </w:r>
    </w:p>
    <w:tbl>
      <w:tblPr>
        <w:tblW w:w="9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651"/>
        <w:gridCol w:w="3651"/>
      </w:tblGrid>
      <w:tr w:rsidR="000A6068" w:rsidRPr="000A6068" w14:paraId="456430FD" w14:textId="77777777" w:rsidTr="000B58DC">
        <w:tc>
          <w:tcPr>
            <w:tcW w:w="2438" w:type="dxa"/>
          </w:tcPr>
          <w:p w14:paraId="59E20804" w14:textId="77777777" w:rsidR="00E7794D" w:rsidRPr="000A6068" w:rsidRDefault="00E7794D" w:rsidP="00844D0B">
            <w:pPr>
              <w:ind w:rightChars="48" w:right="102"/>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項　　　目</w:t>
            </w:r>
          </w:p>
        </w:tc>
        <w:tc>
          <w:tcPr>
            <w:tcW w:w="3651" w:type="dxa"/>
          </w:tcPr>
          <w:p w14:paraId="4F5A6987" w14:textId="77777777" w:rsidR="00E7794D" w:rsidRPr="000A6068" w:rsidRDefault="00E7794D" w:rsidP="00844D0B">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　　更　　前</w:t>
            </w:r>
          </w:p>
        </w:tc>
        <w:tc>
          <w:tcPr>
            <w:tcW w:w="3651" w:type="dxa"/>
          </w:tcPr>
          <w:p w14:paraId="5A8F4558" w14:textId="77777777" w:rsidR="00E7794D" w:rsidRPr="000A6068" w:rsidRDefault="00E7794D" w:rsidP="00844D0B">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　　更　　後</w:t>
            </w:r>
          </w:p>
        </w:tc>
      </w:tr>
      <w:tr w:rsidR="000A6068" w:rsidRPr="000A6068" w14:paraId="1CA826F4" w14:textId="77777777" w:rsidTr="000B58DC">
        <w:trPr>
          <w:trHeight w:val="1871"/>
        </w:trPr>
        <w:tc>
          <w:tcPr>
            <w:tcW w:w="2438" w:type="dxa"/>
          </w:tcPr>
          <w:p w14:paraId="2FB82298" w14:textId="77777777" w:rsidR="00E7794D" w:rsidRPr="000A6068" w:rsidRDefault="00E7794D" w:rsidP="00E7794D">
            <w:pPr>
              <w:rPr>
                <w:rFonts w:ascii="ＭＳ ゴシック" w:eastAsia="ＭＳ ゴシック" w:hAnsi="ＭＳ ゴシック"/>
                <w:color w:val="000000" w:themeColor="text1"/>
              </w:rPr>
            </w:pPr>
          </w:p>
        </w:tc>
        <w:tc>
          <w:tcPr>
            <w:tcW w:w="3651" w:type="dxa"/>
          </w:tcPr>
          <w:p w14:paraId="4613DC0A" w14:textId="77777777" w:rsidR="00E7794D" w:rsidRPr="000A6068" w:rsidRDefault="00E7794D" w:rsidP="00E7794D">
            <w:pPr>
              <w:rPr>
                <w:rFonts w:ascii="ＭＳ ゴシック" w:eastAsia="ＭＳ ゴシック" w:hAnsi="ＭＳ ゴシック"/>
                <w:color w:val="000000" w:themeColor="text1"/>
              </w:rPr>
            </w:pPr>
          </w:p>
        </w:tc>
        <w:tc>
          <w:tcPr>
            <w:tcW w:w="3651" w:type="dxa"/>
          </w:tcPr>
          <w:p w14:paraId="02ED35AB" w14:textId="77777777" w:rsidR="00E7794D" w:rsidRPr="000A6068" w:rsidRDefault="00E7794D" w:rsidP="00E7794D">
            <w:pPr>
              <w:rPr>
                <w:rFonts w:ascii="ＭＳ ゴシック" w:eastAsia="ＭＳ ゴシック" w:hAnsi="ＭＳ ゴシック"/>
                <w:color w:val="000000" w:themeColor="text1"/>
              </w:rPr>
            </w:pPr>
          </w:p>
          <w:p w14:paraId="61307FEA" w14:textId="77777777" w:rsidR="0066355A" w:rsidRPr="000A6068" w:rsidRDefault="0066355A" w:rsidP="00233C98">
            <w:pPr>
              <w:rPr>
                <w:rFonts w:ascii="ＭＳ ゴシック" w:eastAsia="ＭＳ ゴシック" w:hAnsi="ＭＳ ゴシック"/>
                <w:color w:val="000000" w:themeColor="text1"/>
              </w:rPr>
            </w:pPr>
          </w:p>
        </w:tc>
      </w:tr>
    </w:tbl>
    <w:p w14:paraId="79EB1B2E" w14:textId="77777777" w:rsidR="00233C98" w:rsidRPr="000A6068" w:rsidRDefault="00233C98" w:rsidP="000B58DC">
      <w:pPr>
        <w:rPr>
          <w:rFonts w:ascii="ＭＳ ゴシック" w:eastAsia="ＭＳ ゴシック" w:hAnsi="ＭＳ ゴシック"/>
          <w:color w:val="000000" w:themeColor="text1"/>
          <w:sz w:val="22"/>
        </w:rPr>
      </w:pPr>
    </w:p>
    <w:p w14:paraId="4B7EAAEC" w14:textId="77777777" w:rsidR="000B58DC" w:rsidRPr="000A6068" w:rsidRDefault="000B58DC" w:rsidP="000B58DC">
      <w:pPr>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t xml:space="preserve">３　</w:t>
      </w:r>
      <w:r w:rsidRPr="000A6068">
        <w:rPr>
          <w:rFonts w:ascii="ＭＳ ゴシック" w:eastAsia="ＭＳ ゴシック" w:hAnsi="ＭＳ ゴシック" w:hint="eastAsia"/>
          <w:color w:val="000000" w:themeColor="text1"/>
        </w:rPr>
        <w:t>収支予算</w:t>
      </w:r>
    </w:p>
    <w:tbl>
      <w:tblPr>
        <w:tblStyle w:val="1"/>
        <w:tblW w:w="0" w:type="auto"/>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34"/>
        <w:gridCol w:w="2477"/>
        <w:gridCol w:w="2483"/>
        <w:gridCol w:w="1276"/>
        <w:gridCol w:w="1276"/>
      </w:tblGrid>
      <w:tr w:rsidR="000A6068" w:rsidRPr="000A6068" w14:paraId="049EEA79" w14:textId="77777777" w:rsidTr="00E33AE9">
        <w:trPr>
          <w:trHeight w:val="408"/>
        </w:trPr>
        <w:tc>
          <w:tcPr>
            <w:tcW w:w="2234" w:type="dxa"/>
            <w:vAlign w:val="center"/>
          </w:tcPr>
          <w:p w14:paraId="556FF946"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科目</w:t>
            </w:r>
          </w:p>
        </w:tc>
        <w:tc>
          <w:tcPr>
            <w:tcW w:w="2477" w:type="dxa"/>
            <w:vAlign w:val="center"/>
          </w:tcPr>
          <w:p w14:paraId="43BACE97"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変更前</w:t>
            </w:r>
          </w:p>
        </w:tc>
        <w:tc>
          <w:tcPr>
            <w:tcW w:w="2483" w:type="dxa"/>
            <w:vAlign w:val="center"/>
          </w:tcPr>
          <w:p w14:paraId="709460BA"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変更後</w:t>
            </w:r>
          </w:p>
        </w:tc>
        <w:tc>
          <w:tcPr>
            <w:tcW w:w="1276" w:type="dxa"/>
            <w:vAlign w:val="center"/>
          </w:tcPr>
          <w:p w14:paraId="074FB2AA"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増減</w:t>
            </w:r>
          </w:p>
        </w:tc>
        <w:tc>
          <w:tcPr>
            <w:tcW w:w="1276" w:type="dxa"/>
            <w:vAlign w:val="center"/>
          </w:tcPr>
          <w:p w14:paraId="1785D73D"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備考</w:t>
            </w:r>
          </w:p>
        </w:tc>
      </w:tr>
      <w:tr w:rsidR="000A6068" w:rsidRPr="000A6068" w14:paraId="191E76DE" w14:textId="77777777" w:rsidTr="00E33AE9">
        <w:tc>
          <w:tcPr>
            <w:tcW w:w="2234" w:type="dxa"/>
          </w:tcPr>
          <w:p w14:paraId="5F95D6FB"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Ⅰ　収入の部</w:t>
            </w:r>
          </w:p>
          <w:p w14:paraId="12654FC6" w14:textId="77777777" w:rsidR="000B58DC" w:rsidRPr="000A6068" w:rsidRDefault="000B58DC" w:rsidP="007B3DA5">
            <w:pPr>
              <w:rPr>
                <w:rFonts w:ascii="ＭＳ ゴシック" w:eastAsia="ＭＳ ゴシック" w:hAnsi="ＭＳ ゴシック"/>
                <w:color w:val="000000" w:themeColor="text1"/>
              </w:rPr>
            </w:pPr>
          </w:p>
          <w:p w14:paraId="53B22AAE" w14:textId="77777777" w:rsidR="000B58DC" w:rsidRPr="000A6068" w:rsidRDefault="000B58DC" w:rsidP="007B3DA5">
            <w:pPr>
              <w:rPr>
                <w:rFonts w:ascii="ＭＳ ゴシック" w:eastAsia="ＭＳ ゴシック" w:hAnsi="ＭＳ ゴシック"/>
                <w:color w:val="000000" w:themeColor="text1"/>
              </w:rPr>
            </w:pPr>
          </w:p>
        </w:tc>
        <w:tc>
          <w:tcPr>
            <w:tcW w:w="2477" w:type="dxa"/>
          </w:tcPr>
          <w:p w14:paraId="751C478C"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tcPr>
          <w:p w14:paraId="58F1CD1B"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4F565967"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3EB0A108" w14:textId="77777777" w:rsidR="000B58DC" w:rsidRPr="000A6068" w:rsidRDefault="000B58DC" w:rsidP="007B3DA5">
            <w:pPr>
              <w:rPr>
                <w:rFonts w:ascii="ＭＳ ゴシック" w:eastAsia="ＭＳ ゴシック" w:hAnsi="ＭＳ ゴシック"/>
                <w:color w:val="000000" w:themeColor="text1"/>
              </w:rPr>
            </w:pPr>
          </w:p>
        </w:tc>
      </w:tr>
      <w:tr w:rsidR="000A6068" w:rsidRPr="000A6068" w14:paraId="0B8A64D9" w14:textId="77777777" w:rsidTr="00E33AE9">
        <w:trPr>
          <w:trHeight w:val="340"/>
        </w:trPr>
        <w:tc>
          <w:tcPr>
            <w:tcW w:w="2234" w:type="dxa"/>
            <w:vAlign w:val="center"/>
          </w:tcPr>
          <w:p w14:paraId="40C2D6A6"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収入合計（Ａ）</w:t>
            </w:r>
          </w:p>
        </w:tc>
        <w:tc>
          <w:tcPr>
            <w:tcW w:w="2477" w:type="dxa"/>
            <w:vAlign w:val="center"/>
          </w:tcPr>
          <w:p w14:paraId="0DB17A65"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vAlign w:val="center"/>
          </w:tcPr>
          <w:p w14:paraId="6CB1313B"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vAlign w:val="center"/>
          </w:tcPr>
          <w:p w14:paraId="64BA9BA5"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65F1E27B" w14:textId="77777777" w:rsidR="000B58DC" w:rsidRPr="000A6068" w:rsidRDefault="000B58DC" w:rsidP="007B3DA5">
            <w:pPr>
              <w:rPr>
                <w:rFonts w:ascii="ＭＳ ゴシック" w:eastAsia="ＭＳ ゴシック" w:hAnsi="ＭＳ ゴシック"/>
                <w:color w:val="000000" w:themeColor="text1"/>
              </w:rPr>
            </w:pPr>
          </w:p>
        </w:tc>
      </w:tr>
      <w:tr w:rsidR="000A6068" w:rsidRPr="000A6068" w14:paraId="61099E6E" w14:textId="77777777" w:rsidTr="00E33AE9">
        <w:tc>
          <w:tcPr>
            <w:tcW w:w="2234" w:type="dxa"/>
          </w:tcPr>
          <w:p w14:paraId="574B9C57"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Ⅱ　支出の部</w:t>
            </w:r>
          </w:p>
          <w:p w14:paraId="0AB9A8B3" w14:textId="77777777" w:rsidR="000B58DC" w:rsidRPr="000A6068" w:rsidRDefault="000B58DC" w:rsidP="007B3DA5">
            <w:pPr>
              <w:rPr>
                <w:rFonts w:ascii="ＭＳ ゴシック" w:eastAsia="ＭＳ ゴシック" w:hAnsi="ＭＳ ゴシック"/>
                <w:color w:val="000000" w:themeColor="text1"/>
              </w:rPr>
            </w:pPr>
          </w:p>
          <w:p w14:paraId="0F898E82" w14:textId="77777777" w:rsidR="000B58DC" w:rsidRPr="000A6068" w:rsidRDefault="000B58DC" w:rsidP="007B3DA5">
            <w:pPr>
              <w:rPr>
                <w:rFonts w:ascii="ＭＳ ゴシック" w:eastAsia="ＭＳ ゴシック" w:hAnsi="ＭＳ ゴシック"/>
                <w:color w:val="000000" w:themeColor="text1"/>
              </w:rPr>
            </w:pPr>
          </w:p>
        </w:tc>
        <w:tc>
          <w:tcPr>
            <w:tcW w:w="2477" w:type="dxa"/>
          </w:tcPr>
          <w:p w14:paraId="2B2CBC89"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tcPr>
          <w:p w14:paraId="6E49AD28"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1B84CC1F"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50978D03" w14:textId="77777777" w:rsidR="000B58DC" w:rsidRPr="000A6068" w:rsidRDefault="000B58DC" w:rsidP="007B3DA5">
            <w:pPr>
              <w:rPr>
                <w:rFonts w:ascii="ＭＳ ゴシック" w:eastAsia="ＭＳ ゴシック" w:hAnsi="ＭＳ ゴシック"/>
                <w:color w:val="000000" w:themeColor="text1"/>
              </w:rPr>
            </w:pPr>
          </w:p>
        </w:tc>
      </w:tr>
      <w:tr w:rsidR="000A6068" w:rsidRPr="000A6068" w14:paraId="450338C2" w14:textId="77777777" w:rsidTr="00E33AE9">
        <w:trPr>
          <w:trHeight w:val="340"/>
        </w:trPr>
        <w:tc>
          <w:tcPr>
            <w:tcW w:w="2234" w:type="dxa"/>
            <w:vAlign w:val="center"/>
          </w:tcPr>
          <w:p w14:paraId="490FC2D8"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支出合計（Ｂ）</w:t>
            </w:r>
          </w:p>
        </w:tc>
        <w:tc>
          <w:tcPr>
            <w:tcW w:w="2477" w:type="dxa"/>
            <w:vAlign w:val="center"/>
          </w:tcPr>
          <w:p w14:paraId="7CB2ACFC"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vAlign w:val="center"/>
          </w:tcPr>
          <w:p w14:paraId="6DA33B8D"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vAlign w:val="center"/>
          </w:tcPr>
          <w:p w14:paraId="2A3081BE"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21EE10B2" w14:textId="77777777" w:rsidR="000B58DC" w:rsidRPr="000A6068" w:rsidRDefault="000B58DC" w:rsidP="007B3DA5">
            <w:pPr>
              <w:rPr>
                <w:rFonts w:ascii="ＭＳ ゴシック" w:eastAsia="ＭＳ ゴシック" w:hAnsi="ＭＳ ゴシック"/>
                <w:color w:val="000000" w:themeColor="text1"/>
              </w:rPr>
            </w:pPr>
          </w:p>
        </w:tc>
      </w:tr>
      <w:tr w:rsidR="000A6068" w:rsidRPr="000A6068" w14:paraId="7D464D85" w14:textId="77777777" w:rsidTr="00E33AE9">
        <w:trPr>
          <w:trHeight w:val="340"/>
        </w:trPr>
        <w:tc>
          <w:tcPr>
            <w:tcW w:w="2234" w:type="dxa"/>
            <w:vAlign w:val="center"/>
          </w:tcPr>
          <w:p w14:paraId="27A537E1"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収支差額</w:t>
            </w:r>
            <w:r w:rsidRPr="00F96F4B">
              <w:rPr>
                <w:rFonts w:ascii="ＭＳ ゴシック" w:eastAsia="ＭＳ ゴシック" w:hAnsi="ＭＳ ゴシック" w:hint="eastAsia"/>
                <w:color w:val="000000" w:themeColor="text1"/>
                <w:sz w:val="16"/>
              </w:rPr>
              <w:t>（Ａ）－（Ｂ）</w:t>
            </w:r>
          </w:p>
        </w:tc>
        <w:tc>
          <w:tcPr>
            <w:tcW w:w="2477" w:type="dxa"/>
            <w:vAlign w:val="center"/>
          </w:tcPr>
          <w:p w14:paraId="085D7E92"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vAlign w:val="center"/>
          </w:tcPr>
          <w:p w14:paraId="05CD53A0"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vAlign w:val="center"/>
          </w:tcPr>
          <w:p w14:paraId="310DD786"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7B120492" w14:textId="77777777" w:rsidR="000B58DC" w:rsidRPr="000A6068" w:rsidRDefault="000B58DC" w:rsidP="007B3DA5">
            <w:pPr>
              <w:rPr>
                <w:rFonts w:ascii="ＭＳ ゴシック" w:eastAsia="ＭＳ ゴシック" w:hAnsi="ＭＳ ゴシック"/>
                <w:color w:val="000000" w:themeColor="text1"/>
              </w:rPr>
            </w:pPr>
          </w:p>
        </w:tc>
      </w:tr>
    </w:tbl>
    <w:p w14:paraId="0D18EA85" w14:textId="77777777" w:rsidR="000B58DC" w:rsidRPr="000A6068" w:rsidRDefault="000B58DC" w:rsidP="000B58DC">
      <w:pPr>
        <w:rPr>
          <w:rFonts w:ascii="ＭＳ ゴシック" w:eastAsia="ＭＳ ゴシック" w:hAnsi="ＭＳ ゴシック"/>
          <w:color w:val="000000" w:themeColor="text1"/>
        </w:rPr>
      </w:pPr>
    </w:p>
    <w:p w14:paraId="0FE9A5E5" w14:textId="77777777" w:rsidR="000B58DC" w:rsidRPr="000A6068" w:rsidRDefault="000B58DC" w:rsidP="000B58DC">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sz w:val="18"/>
        </w:rPr>
        <w:t>＊支出計画</w:t>
      </w:r>
    </w:p>
    <w:tbl>
      <w:tblPr>
        <w:tblStyle w:val="1"/>
        <w:tblW w:w="0" w:type="auto"/>
        <w:tblInd w:w="-142" w:type="dxa"/>
        <w:tblLook w:val="04A0" w:firstRow="1" w:lastRow="0" w:firstColumn="1" w:lastColumn="0" w:noHBand="0" w:noVBand="1"/>
      </w:tblPr>
      <w:tblGrid>
        <w:gridCol w:w="2693"/>
        <w:gridCol w:w="2409"/>
        <w:gridCol w:w="2410"/>
      </w:tblGrid>
      <w:tr w:rsidR="000A6068" w:rsidRPr="000A6068" w14:paraId="3F7142C3" w14:textId="77777777" w:rsidTr="00E33AE9">
        <w:trPr>
          <w:trHeight w:val="340"/>
        </w:trPr>
        <w:tc>
          <w:tcPr>
            <w:tcW w:w="2693" w:type="dxa"/>
            <w:tcBorders>
              <w:top w:val="nil"/>
              <w:left w:val="nil"/>
              <w:bottom w:val="single" w:sz="4" w:space="0" w:color="000000" w:themeColor="text1"/>
              <w:right w:val="single" w:sz="4" w:space="0" w:color="000000" w:themeColor="text1"/>
            </w:tcBorders>
          </w:tcPr>
          <w:p w14:paraId="118DF0CD" w14:textId="77777777" w:rsidR="000B58DC" w:rsidRPr="000A6068" w:rsidRDefault="000B58DC" w:rsidP="007B3DA5">
            <w:pPr>
              <w:rPr>
                <w:rFonts w:ascii="ＭＳ ゴシック" w:eastAsia="ＭＳ ゴシック" w:hAnsi="ＭＳ ゴシック"/>
                <w:color w:val="000000" w:themeColor="text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B9B34"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DCC3F"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変更後</w:t>
            </w:r>
          </w:p>
        </w:tc>
      </w:tr>
      <w:tr w:rsidR="000A6068" w:rsidRPr="000A6068" w14:paraId="42ED114D"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AFD51"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第１四半期（４～６月）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4FB65"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D2BFA" w14:textId="77777777" w:rsidR="000B58DC" w:rsidRPr="000A6068" w:rsidRDefault="000B58DC" w:rsidP="007B3DA5">
            <w:pPr>
              <w:jc w:val="right"/>
              <w:rPr>
                <w:rFonts w:ascii="ＭＳ ゴシック" w:eastAsia="ＭＳ ゴシック" w:hAnsi="ＭＳ ゴシック"/>
                <w:color w:val="000000" w:themeColor="text1"/>
              </w:rPr>
            </w:pPr>
          </w:p>
        </w:tc>
      </w:tr>
      <w:tr w:rsidR="000A6068" w:rsidRPr="000A6068" w14:paraId="59EAB359"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D9E00"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第２四半期（７～９月）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33679"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D9CF1" w14:textId="77777777" w:rsidR="000B58DC" w:rsidRPr="000A6068" w:rsidRDefault="000B58DC" w:rsidP="007B3DA5">
            <w:pPr>
              <w:jc w:val="right"/>
              <w:rPr>
                <w:rFonts w:ascii="ＭＳ ゴシック" w:eastAsia="ＭＳ ゴシック" w:hAnsi="ＭＳ ゴシック"/>
                <w:color w:val="000000" w:themeColor="text1"/>
              </w:rPr>
            </w:pPr>
          </w:p>
        </w:tc>
      </w:tr>
      <w:tr w:rsidR="000A6068" w:rsidRPr="000A6068" w14:paraId="72F420EF"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F4975"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第３四半期（10～12月）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1C51A"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347BF" w14:textId="77777777" w:rsidR="000B58DC" w:rsidRPr="000A6068" w:rsidRDefault="000B58DC" w:rsidP="007B3DA5">
            <w:pPr>
              <w:jc w:val="right"/>
              <w:rPr>
                <w:rFonts w:ascii="ＭＳ ゴシック" w:eastAsia="ＭＳ ゴシック" w:hAnsi="ＭＳ ゴシック"/>
                <w:color w:val="000000" w:themeColor="text1"/>
              </w:rPr>
            </w:pPr>
          </w:p>
        </w:tc>
      </w:tr>
      <w:tr w:rsidR="000A6068" w:rsidRPr="000A6068" w14:paraId="6829364E"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053A9"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第４四半期（１～３月）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62987"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3DD2F" w14:textId="77777777" w:rsidR="000B58DC" w:rsidRPr="000A6068" w:rsidRDefault="000B58DC" w:rsidP="007B3DA5">
            <w:pPr>
              <w:jc w:val="right"/>
              <w:rPr>
                <w:rFonts w:ascii="ＭＳ ゴシック" w:eastAsia="ＭＳ ゴシック" w:hAnsi="ＭＳ ゴシック"/>
                <w:color w:val="000000" w:themeColor="text1"/>
              </w:rPr>
            </w:pPr>
          </w:p>
        </w:tc>
      </w:tr>
      <w:tr w:rsidR="000A6068" w:rsidRPr="000A6068" w14:paraId="440A2A11"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52D33"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合　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3AF5C"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B07E1" w14:textId="77777777" w:rsidR="000B58DC" w:rsidRPr="000A6068" w:rsidRDefault="000B58DC" w:rsidP="007B3DA5">
            <w:pPr>
              <w:jc w:val="right"/>
              <w:rPr>
                <w:rFonts w:ascii="ＭＳ ゴシック" w:eastAsia="ＭＳ ゴシック" w:hAnsi="ＭＳ ゴシック"/>
                <w:color w:val="000000" w:themeColor="text1"/>
              </w:rPr>
            </w:pPr>
          </w:p>
        </w:tc>
      </w:tr>
    </w:tbl>
    <w:p w14:paraId="54FC9428" w14:textId="77777777" w:rsidR="000B58DC" w:rsidRPr="000A6068" w:rsidRDefault="000B58DC" w:rsidP="000B58DC">
      <w:pPr>
        <w:rPr>
          <w:rFonts w:ascii="ＭＳ ゴシック" w:eastAsia="ＭＳ ゴシック" w:hAnsi="ＭＳ ゴシック"/>
          <w:color w:val="000000" w:themeColor="text1"/>
          <w:sz w:val="22"/>
        </w:rPr>
      </w:pPr>
    </w:p>
    <w:p w14:paraId="78CCB565" w14:textId="77777777" w:rsidR="000B58DC" w:rsidRPr="000A6068" w:rsidRDefault="000B58DC" w:rsidP="000B58DC">
      <w:pPr>
        <w:rPr>
          <w:rFonts w:ascii="ＭＳ ゴシック" w:eastAsia="ＭＳ ゴシック" w:hAnsi="ＭＳ ゴシック"/>
          <w:color w:val="000000" w:themeColor="text1"/>
          <w:sz w:val="22"/>
        </w:rPr>
      </w:pPr>
    </w:p>
    <w:p w14:paraId="6057CEFD" w14:textId="77777777" w:rsidR="0066355A" w:rsidRPr="000A6068" w:rsidRDefault="00233C98" w:rsidP="00F17CA7">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0066355A" w:rsidRPr="000A6068">
        <w:rPr>
          <w:rFonts w:ascii="ＭＳ ゴシック" w:eastAsia="ＭＳ ゴシック" w:hAnsi="ＭＳ ゴシック" w:hint="eastAsia"/>
          <w:color w:val="000000" w:themeColor="text1"/>
        </w:rPr>
        <w:t>（第</w:t>
      </w:r>
      <w:r w:rsidR="00DF3DF5" w:rsidRPr="000A6068">
        <w:rPr>
          <w:rFonts w:ascii="ＭＳ ゴシック" w:eastAsia="ＭＳ ゴシック" w:hAnsi="ＭＳ ゴシック" w:hint="eastAsia"/>
          <w:color w:val="000000" w:themeColor="text1"/>
        </w:rPr>
        <w:t>10</w:t>
      </w:r>
      <w:r w:rsidR="0066355A" w:rsidRPr="000A6068">
        <w:rPr>
          <w:rFonts w:ascii="ＭＳ ゴシック" w:eastAsia="ＭＳ ゴシック" w:hAnsi="ＭＳ ゴシック" w:hint="eastAsia"/>
          <w:color w:val="000000" w:themeColor="text1"/>
        </w:rPr>
        <w:t>号様式）</w:t>
      </w:r>
    </w:p>
    <w:p w14:paraId="23AC9DF2" w14:textId="61C7E382" w:rsidR="0066355A" w:rsidRPr="000A6068" w:rsidRDefault="0066355A" w:rsidP="0066355A">
      <w:pPr>
        <w:ind w:right="213"/>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年度</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変更（減額）交付決定通知書</w:t>
      </w:r>
    </w:p>
    <w:p w14:paraId="3034252E" w14:textId="77777777" w:rsidR="0066355A" w:rsidRPr="000A6068" w:rsidRDefault="0066355A" w:rsidP="0066355A">
      <w:pPr>
        <w:ind w:right="213"/>
        <w:jc w:val="center"/>
        <w:rPr>
          <w:rFonts w:ascii="ＭＳ ゴシック" w:eastAsia="ＭＳ ゴシック" w:hAnsi="ＭＳ ゴシック"/>
          <w:color w:val="000000" w:themeColor="text1"/>
        </w:rPr>
      </w:pPr>
    </w:p>
    <w:p w14:paraId="5B832E80" w14:textId="77777777" w:rsidR="0066355A" w:rsidRPr="000A6068" w:rsidRDefault="0066355A" w:rsidP="0066355A">
      <w:pPr>
        <w:ind w:right="38"/>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　　号</w:t>
      </w:r>
    </w:p>
    <w:p w14:paraId="529BC7B4" w14:textId="77777777" w:rsidR="0066355A" w:rsidRPr="000A6068" w:rsidRDefault="0066355A" w:rsidP="0066355A">
      <w:pPr>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w:t>
      </w:r>
    </w:p>
    <w:p w14:paraId="3D49311D" w14:textId="77777777" w:rsidR="0066355A" w:rsidRPr="000A6068" w:rsidRDefault="0066355A" w:rsidP="0066355A">
      <w:pPr>
        <w:ind w:firstLineChars="150" w:firstLine="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p w14:paraId="3BEDEE84" w14:textId="153994FF" w:rsidR="0066355A" w:rsidRPr="000A6068" w:rsidRDefault="0066355A" w:rsidP="0066355A">
      <w:pPr>
        <w:ind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（代表者名）          　様</w:t>
      </w:r>
    </w:p>
    <w:p w14:paraId="31E414A5" w14:textId="77777777" w:rsidR="0066355A" w:rsidRPr="000A6068" w:rsidRDefault="0066355A" w:rsidP="0066355A">
      <w:pPr>
        <w:ind w:firstLineChars="200" w:firstLine="425"/>
        <w:rPr>
          <w:rFonts w:ascii="ＭＳ ゴシック" w:eastAsia="ＭＳ ゴシック" w:hAnsi="ＭＳ ゴシック"/>
          <w:color w:val="000000" w:themeColor="text1"/>
        </w:rPr>
      </w:pPr>
    </w:p>
    <w:p w14:paraId="0763BADB" w14:textId="666CB3D8" w:rsidR="0066355A" w:rsidRPr="000A6068" w:rsidRDefault="0066355A" w:rsidP="00B908C7">
      <w:pPr>
        <w:ind w:leftChars="1894" w:left="4027" w:rightChars="-122" w:right="-259"/>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神奈川県立かながわ県民活動サポートセンター所長　 </w:t>
      </w:r>
    </w:p>
    <w:p w14:paraId="1804220D" w14:textId="77777777" w:rsidR="0066355A" w:rsidRPr="000A6068" w:rsidRDefault="0066355A" w:rsidP="0066355A">
      <w:pPr>
        <w:rPr>
          <w:rFonts w:ascii="ＭＳ ゴシック" w:eastAsia="ＭＳ ゴシック" w:hAnsi="ＭＳ ゴシック"/>
          <w:color w:val="000000" w:themeColor="text1"/>
        </w:rPr>
      </w:pPr>
    </w:p>
    <w:p w14:paraId="719B12EE" w14:textId="5D15B24F" w:rsidR="0066355A" w:rsidRPr="000A6068" w:rsidRDefault="0066355A" w:rsidP="00FA4FF3">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r w:rsidR="00FA4FF3"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rPr>
        <w:t xml:space="preserve">年  月  日付けで申請のありました  年度　</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の交付については、補助金の交付等に関する規則（昭和45年神奈川県規則第41号。以下「規則」という。）第４条第１項の規定により次のとおり決定したので、規則第６条の規定により通知します。</w:t>
      </w:r>
    </w:p>
    <w:p w14:paraId="653215DE" w14:textId="77777777" w:rsidR="0066355A" w:rsidRPr="000A6068" w:rsidRDefault="0066355A" w:rsidP="0066355A">
      <w:pPr>
        <w:ind w:right="213"/>
        <w:rPr>
          <w:rFonts w:ascii="ＭＳ ゴシック" w:eastAsia="ＭＳ ゴシック" w:hAnsi="ＭＳ ゴシック"/>
          <w:color w:val="000000" w:themeColor="text1"/>
        </w:rPr>
      </w:pPr>
    </w:p>
    <w:p w14:paraId="4D7DC495"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１　</w:t>
      </w:r>
      <w:r w:rsidR="00DF3DF5" w:rsidRPr="000A6068">
        <w:rPr>
          <w:rFonts w:ascii="ＭＳ ゴシック" w:eastAsia="ＭＳ ゴシック" w:hAnsi="ＭＳ ゴシック" w:hint="eastAsia"/>
          <w:color w:val="000000" w:themeColor="text1"/>
        </w:rPr>
        <w:t>補助</w:t>
      </w:r>
      <w:r w:rsidRPr="000A6068">
        <w:rPr>
          <w:rFonts w:ascii="ＭＳ ゴシック" w:eastAsia="ＭＳ ゴシック" w:hAnsi="ＭＳ ゴシック" w:hint="eastAsia"/>
          <w:color w:val="000000" w:themeColor="text1"/>
        </w:rPr>
        <w:t xml:space="preserve">金額　　　　　　　　　　</w:t>
      </w:r>
      <w:r w:rsidRPr="000A6068">
        <w:rPr>
          <w:rFonts w:ascii="ＭＳ ゴシック" w:eastAsia="ＭＳ ゴシック" w:hAnsi="ＭＳ ゴシック" w:hint="eastAsia"/>
          <w:color w:val="000000" w:themeColor="text1"/>
        </w:rPr>
        <w:tab/>
      </w:r>
      <w:r w:rsidRPr="000A6068">
        <w:rPr>
          <w:rFonts w:ascii="ＭＳ ゴシック" w:eastAsia="ＭＳ ゴシック" w:hAnsi="ＭＳ ゴシック" w:hint="eastAsia"/>
          <w:color w:val="000000" w:themeColor="text1"/>
        </w:rPr>
        <w:tab/>
        <w:t>円</w:t>
      </w:r>
    </w:p>
    <w:p w14:paraId="6CEB6749"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既決定額　　　　　　　　　</w:t>
      </w:r>
      <w:r w:rsidRPr="000A6068">
        <w:rPr>
          <w:rFonts w:ascii="ＭＳ ゴシック" w:eastAsia="ＭＳ ゴシック" w:hAnsi="ＭＳ ゴシック" w:hint="eastAsia"/>
          <w:color w:val="000000" w:themeColor="text1"/>
        </w:rPr>
        <w:tab/>
      </w:r>
      <w:r w:rsidRPr="000A6068">
        <w:rPr>
          <w:rFonts w:ascii="ＭＳ ゴシック" w:eastAsia="ＭＳ ゴシック" w:hAnsi="ＭＳ ゴシック" w:hint="eastAsia"/>
          <w:color w:val="000000" w:themeColor="text1"/>
        </w:rPr>
        <w:tab/>
        <w:t>円</w:t>
      </w:r>
    </w:p>
    <w:p w14:paraId="1DE64F96"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今回変更（減額）交付決定額</w:t>
      </w:r>
      <w:r w:rsidRPr="000A6068">
        <w:rPr>
          <w:rFonts w:ascii="ＭＳ ゴシック" w:eastAsia="ＭＳ ゴシック" w:hAnsi="ＭＳ ゴシック" w:hint="eastAsia"/>
          <w:color w:val="000000" w:themeColor="text1"/>
        </w:rPr>
        <w:tab/>
      </w:r>
      <w:r w:rsidRPr="000A6068">
        <w:rPr>
          <w:rFonts w:ascii="ＭＳ ゴシック" w:eastAsia="ＭＳ ゴシック" w:hAnsi="ＭＳ ゴシック" w:hint="eastAsia"/>
          <w:color w:val="000000" w:themeColor="text1"/>
        </w:rPr>
        <w:tab/>
        <w:t>円</w:t>
      </w:r>
    </w:p>
    <w:p w14:paraId="2787EEE8" w14:textId="77777777" w:rsidR="0066355A" w:rsidRPr="000A6068" w:rsidRDefault="0066355A" w:rsidP="0066355A">
      <w:pPr>
        <w:ind w:right="213"/>
        <w:rPr>
          <w:rFonts w:ascii="ＭＳ ゴシック" w:eastAsia="ＭＳ ゴシック" w:hAnsi="ＭＳ ゴシック"/>
          <w:color w:val="000000" w:themeColor="text1"/>
        </w:rPr>
      </w:pPr>
    </w:p>
    <w:p w14:paraId="24E503B7"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２　</w:t>
      </w:r>
      <w:r w:rsidR="00DF3DF5" w:rsidRPr="000A6068">
        <w:rPr>
          <w:rFonts w:ascii="ＭＳ ゴシック" w:eastAsia="ＭＳ ゴシック" w:hAnsi="ＭＳ ゴシック" w:hint="eastAsia"/>
          <w:color w:val="000000" w:themeColor="text1"/>
        </w:rPr>
        <w:t>補助</w:t>
      </w:r>
      <w:r w:rsidRPr="000A6068">
        <w:rPr>
          <w:rFonts w:ascii="ＭＳ ゴシック" w:eastAsia="ＭＳ ゴシック" w:hAnsi="ＭＳ ゴシック" w:hint="eastAsia"/>
          <w:color w:val="000000" w:themeColor="text1"/>
        </w:rPr>
        <w:t>条件</w:t>
      </w:r>
    </w:p>
    <w:p w14:paraId="00CC3743"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＜承認＞</w:t>
      </w:r>
    </w:p>
    <w:p w14:paraId="3570A629" w14:textId="77777777" w:rsidR="0066355A" w:rsidRPr="000A6068" w:rsidRDefault="00233C98" w:rsidP="00C87A12">
      <w:pPr>
        <w:ind w:left="425" w:rightChars="-50" w:right="-106" w:hangingChars="200" w:hanging="425"/>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w:t>
      </w:r>
      <w:r w:rsidR="0066355A" w:rsidRPr="000A6068">
        <w:rPr>
          <w:rFonts w:ascii="ＭＳ ゴシック" w:eastAsia="ＭＳ ゴシック" w:hAnsi="ＭＳ ゴシック" w:hint="eastAsia"/>
          <w:color w:val="000000" w:themeColor="text1"/>
        </w:rPr>
        <w:t>この</w:t>
      </w:r>
      <w:r w:rsidR="00DF3DF5" w:rsidRPr="000A6068">
        <w:rPr>
          <w:rFonts w:ascii="ＭＳ ゴシック" w:eastAsia="ＭＳ ゴシック" w:hAnsi="ＭＳ ゴシック" w:hint="eastAsia"/>
          <w:color w:val="000000" w:themeColor="text1"/>
        </w:rPr>
        <w:t>補助金</w:t>
      </w:r>
      <w:r w:rsidR="0066355A" w:rsidRPr="000A6068">
        <w:rPr>
          <w:rFonts w:ascii="ＭＳ ゴシック" w:eastAsia="ＭＳ ゴシック" w:hAnsi="ＭＳ ゴシック" w:hint="eastAsia"/>
          <w:color w:val="000000" w:themeColor="text1"/>
        </w:rPr>
        <w:t>変更の対象となる事業の内容及び</w:t>
      </w:r>
      <w:r w:rsidR="00DF3DF5" w:rsidRPr="000A6068">
        <w:rPr>
          <w:rFonts w:ascii="ＭＳ ゴシック" w:eastAsia="ＭＳ ゴシック" w:hAnsi="ＭＳ ゴシック" w:hint="eastAsia"/>
          <w:color w:val="000000" w:themeColor="text1"/>
        </w:rPr>
        <w:t>補助金</w:t>
      </w:r>
      <w:r w:rsidR="0066355A" w:rsidRPr="000A6068">
        <w:rPr>
          <w:rFonts w:ascii="ＭＳ ゴシック" w:eastAsia="ＭＳ ゴシック" w:hAnsi="ＭＳ ゴシック" w:hint="eastAsia"/>
          <w:color w:val="000000" w:themeColor="text1"/>
        </w:rPr>
        <w:t>交付対象事業の経費の配分は、</w:t>
      </w:r>
      <w:r w:rsidR="00DE4456" w:rsidRPr="000A6068">
        <w:rPr>
          <w:rFonts w:ascii="ＭＳ ゴシック" w:eastAsia="ＭＳ ゴシック" w:hAnsi="ＭＳ ゴシック" w:hint="eastAsia"/>
          <w:color w:val="000000" w:themeColor="text1"/>
        </w:rPr>
        <w:t xml:space="preserve">　</w:t>
      </w:r>
      <w:r w:rsidR="00FA4FF3" w:rsidRPr="000A6068">
        <w:rPr>
          <w:rFonts w:ascii="ＭＳ ゴシック" w:eastAsia="ＭＳ ゴシック" w:hAnsi="ＭＳ ゴシック" w:hint="eastAsia"/>
          <w:color w:val="000000" w:themeColor="text1"/>
        </w:rPr>
        <w:t xml:space="preserve">年　</w:t>
      </w:r>
      <w:r w:rsidR="0066355A" w:rsidRPr="000A6068">
        <w:rPr>
          <w:rFonts w:ascii="ＭＳ ゴシック" w:eastAsia="ＭＳ ゴシック" w:hAnsi="ＭＳ ゴシック" w:hint="eastAsia"/>
          <w:color w:val="000000" w:themeColor="text1"/>
        </w:rPr>
        <w:t xml:space="preserve">月　日付けで申請のあった　　　年度　</w:t>
      </w:r>
      <w:r w:rsidR="00DF3DF5" w:rsidRPr="000A6068">
        <w:rPr>
          <w:rFonts w:ascii="ＭＳ ゴシック" w:eastAsia="ＭＳ ゴシック" w:hAnsi="ＭＳ ゴシック" w:hint="eastAsia"/>
          <w:color w:val="000000" w:themeColor="text1"/>
        </w:rPr>
        <w:t>ボランタリー活動補助金事業</w:t>
      </w:r>
      <w:r w:rsidR="0066355A" w:rsidRPr="000A6068">
        <w:rPr>
          <w:rFonts w:ascii="ＭＳ ゴシック" w:eastAsia="ＭＳ ゴシック" w:hAnsi="ＭＳ ゴシック" w:hint="eastAsia"/>
          <w:color w:val="000000" w:themeColor="text1"/>
        </w:rPr>
        <w:t>変更（中止・廃止）承認申請書記載のとおりとします。</w:t>
      </w:r>
    </w:p>
    <w:p w14:paraId="3DA33BCD" w14:textId="77777777" w:rsidR="0066355A" w:rsidRPr="000A6068" w:rsidRDefault="0066355A" w:rsidP="0066355A">
      <w:pPr>
        <w:ind w:right="213"/>
        <w:rPr>
          <w:rFonts w:ascii="ＭＳ ゴシック" w:eastAsia="ＭＳ ゴシック" w:hAnsi="ＭＳ ゴシック"/>
          <w:color w:val="000000" w:themeColor="text1"/>
        </w:rPr>
      </w:pPr>
    </w:p>
    <w:p w14:paraId="3A3A02A9" w14:textId="77777777" w:rsidR="00C87A12" w:rsidRPr="000A6068" w:rsidRDefault="0066355A" w:rsidP="00C87A12">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＜交付の時期＞</w:t>
      </w:r>
    </w:p>
    <w:p w14:paraId="5E84E968" w14:textId="77777777" w:rsidR="0066355A" w:rsidRPr="000A6068" w:rsidRDefault="00C87A12" w:rsidP="00C87A12">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w:t>
      </w:r>
      <w:r w:rsidR="0066355A" w:rsidRPr="000A6068">
        <w:rPr>
          <w:rFonts w:ascii="ＭＳ ゴシック" w:eastAsia="ＭＳ ゴシック" w:hAnsi="ＭＳ ゴシック" w:hint="eastAsia"/>
          <w:color w:val="000000" w:themeColor="text1"/>
        </w:rPr>
        <w:t>この交付決定に伴う</w:t>
      </w:r>
      <w:r w:rsidR="00DF3DF5" w:rsidRPr="000A6068">
        <w:rPr>
          <w:rFonts w:ascii="ＭＳ ゴシック" w:eastAsia="ＭＳ ゴシック" w:hAnsi="ＭＳ ゴシック" w:hint="eastAsia"/>
          <w:color w:val="000000" w:themeColor="text1"/>
        </w:rPr>
        <w:t>補助金</w:t>
      </w:r>
      <w:r w:rsidR="0066355A" w:rsidRPr="000A6068">
        <w:rPr>
          <w:rFonts w:ascii="ＭＳ ゴシック" w:eastAsia="ＭＳ ゴシック" w:hAnsi="ＭＳ ゴシック" w:hint="eastAsia"/>
          <w:color w:val="000000" w:themeColor="text1"/>
        </w:rPr>
        <w:t>の交付は、次のとおり概算交付するものとします。</w:t>
      </w:r>
    </w:p>
    <w:p w14:paraId="2BFB16B8" w14:textId="77777777" w:rsidR="0066355A" w:rsidRPr="000A6068" w:rsidRDefault="0066355A" w:rsidP="0066355A">
      <w:pPr>
        <w:ind w:left="456" w:right="213"/>
        <w:rPr>
          <w:rFonts w:ascii="ＭＳ ゴシック" w:eastAsia="ＭＳ ゴシック" w:hAnsi="ＭＳ ゴシック"/>
          <w:color w:val="000000" w:themeColor="text1"/>
        </w:rPr>
      </w:pPr>
    </w:p>
    <w:p w14:paraId="5AA365D0" w14:textId="77777777" w:rsidR="0066355A" w:rsidRPr="000A6068" w:rsidRDefault="0066355A" w:rsidP="0066355A">
      <w:pPr>
        <w:ind w:left="456"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月　　　　　円</w:t>
      </w:r>
    </w:p>
    <w:p w14:paraId="4985B5A7" w14:textId="77777777" w:rsidR="00C87A12" w:rsidRPr="000A6068" w:rsidRDefault="00C87A12" w:rsidP="00C87A12">
      <w:pPr>
        <w:ind w:right="213"/>
        <w:rPr>
          <w:rFonts w:ascii="ＭＳ ゴシック" w:eastAsia="ＭＳ ゴシック" w:hAnsi="ＭＳ ゴシック"/>
          <w:color w:val="000000" w:themeColor="text1"/>
        </w:rPr>
      </w:pPr>
    </w:p>
    <w:p w14:paraId="2996A062"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＜取り下げ＞</w:t>
      </w:r>
    </w:p>
    <w:p w14:paraId="1293ABD7" w14:textId="77777777" w:rsidR="0066355A" w:rsidRPr="000A6068" w:rsidRDefault="00C87A12" w:rsidP="00C87A12">
      <w:pPr>
        <w:ind w:left="425" w:right="213"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w:t>
      </w:r>
      <w:r w:rsidR="0066355A" w:rsidRPr="000A6068">
        <w:rPr>
          <w:rFonts w:ascii="ＭＳ ゴシック" w:eastAsia="ＭＳ ゴシック" w:hAnsi="ＭＳ ゴシック" w:hint="eastAsia"/>
          <w:color w:val="000000" w:themeColor="text1"/>
        </w:rPr>
        <w:t>この変更決定の内容又は条件に不服があるときは、この変更決定通知書を受理した日から起算して</w:t>
      </w:r>
      <w:r w:rsidRPr="000A6068">
        <w:rPr>
          <w:rFonts w:ascii="ＭＳ ゴシック" w:eastAsia="ＭＳ ゴシック" w:hAnsi="ＭＳ ゴシック" w:hint="eastAsia"/>
          <w:color w:val="000000" w:themeColor="text1"/>
        </w:rPr>
        <w:t>10</w:t>
      </w:r>
      <w:r w:rsidR="0066355A" w:rsidRPr="000A6068">
        <w:rPr>
          <w:rFonts w:ascii="ＭＳ ゴシック" w:eastAsia="ＭＳ ゴシック" w:hAnsi="ＭＳ ゴシック" w:hint="eastAsia"/>
          <w:color w:val="000000" w:themeColor="text1"/>
        </w:rPr>
        <w:t>日以内に申請の取り下げをすることができます。</w:t>
      </w:r>
    </w:p>
    <w:p w14:paraId="46342196" w14:textId="77777777" w:rsidR="002905C4" w:rsidRPr="000A6068" w:rsidRDefault="002905C4" w:rsidP="00C87A12">
      <w:pPr>
        <w:ind w:right="213"/>
        <w:rPr>
          <w:rFonts w:ascii="ＭＳ ゴシック" w:eastAsia="ＭＳ ゴシック" w:hAnsi="ＭＳ ゴシック"/>
          <w:color w:val="000000" w:themeColor="text1"/>
        </w:rPr>
      </w:pPr>
    </w:p>
    <w:p w14:paraId="58F94019" w14:textId="77777777" w:rsidR="002905C4" w:rsidRPr="000A6068" w:rsidRDefault="00C87A12" w:rsidP="00C87A12">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w:t>
      </w:r>
      <w:r w:rsidR="002905C4" w:rsidRPr="000A6068">
        <w:rPr>
          <w:rFonts w:ascii="ＭＳ ゴシック" w:eastAsia="ＭＳ ゴシック" w:hAnsi="ＭＳ ゴシック" w:hint="eastAsia"/>
          <w:color w:val="000000" w:themeColor="text1"/>
        </w:rPr>
        <w:t>その他の交付条件については、</w:t>
      </w:r>
      <w:r w:rsidRPr="000A6068">
        <w:rPr>
          <w:rFonts w:ascii="ＭＳ ゴシック" w:eastAsia="ＭＳ ゴシック" w:hAnsi="ＭＳ ゴシック" w:hint="eastAsia"/>
          <w:color w:val="000000" w:themeColor="text1"/>
        </w:rPr>
        <w:t xml:space="preserve">　年　月　</w:t>
      </w:r>
      <w:r w:rsidR="002905C4" w:rsidRPr="000A6068">
        <w:rPr>
          <w:rFonts w:ascii="ＭＳ ゴシック" w:eastAsia="ＭＳ ゴシック" w:hAnsi="ＭＳ ゴシック" w:hint="eastAsia"/>
          <w:color w:val="000000" w:themeColor="text1"/>
        </w:rPr>
        <w:t>日付けの交付決定通知書のとおりとします。</w:t>
      </w:r>
    </w:p>
    <w:p w14:paraId="6D1CD94B" w14:textId="77777777" w:rsidR="0066355A" w:rsidRPr="000A6068" w:rsidRDefault="0066355A" w:rsidP="00F17CA7">
      <w:pPr>
        <w:jc w:val="right"/>
        <w:rPr>
          <w:rFonts w:ascii="ＭＳ ゴシック" w:eastAsia="ＭＳ ゴシック" w:hAnsi="ＭＳ ゴシック"/>
          <w:color w:val="000000" w:themeColor="text1"/>
        </w:rPr>
      </w:pPr>
    </w:p>
    <w:p w14:paraId="06C906C3" w14:textId="77777777" w:rsidR="002905C4" w:rsidRPr="000A6068" w:rsidRDefault="000E4BA2" w:rsidP="002905C4">
      <w:pPr>
        <w:ind w:rightChars="-312" w:right="-663"/>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1824" behindDoc="0" locked="0" layoutInCell="1" allowOverlap="1" wp14:anchorId="10C487B3" wp14:editId="5E969DB7">
                <wp:simplePos x="0" y="0"/>
                <wp:positionH relativeFrom="column">
                  <wp:posOffset>2947035</wp:posOffset>
                </wp:positionH>
                <wp:positionV relativeFrom="paragraph">
                  <wp:posOffset>186055</wp:posOffset>
                </wp:positionV>
                <wp:extent cx="3160395" cy="1198245"/>
                <wp:effectExtent l="0" t="0" r="20955" b="20955"/>
                <wp:wrapNone/>
                <wp:docPr id="5"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0395"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4304C2"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問合せ先</w:t>
                            </w:r>
                          </w:p>
                          <w:p w14:paraId="4B1A8315"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53239917"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17B4E6BE" w14:textId="77777777" w:rsidR="00572A5A" w:rsidRPr="002F0BFB" w:rsidRDefault="00572A5A" w:rsidP="00C87A12">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1204C345" w14:textId="77777777" w:rsidR="00572A5A" w:rsidRDefault="00572A5A" w:rsidP="00C87A12">
                            <w:pPr>
                              <w:ind w:firstLineChars="100" w:firstLine="213"/>
                            </w:pPr>
                            <w:r w:rsidRPr="002F0BFB">
                              <w:rPr>
                                <w:rFonts w:ascii="ＭＳ ゴシック" w:eastAsia="ＭＳ ゴシック" w:hAnsi="ＭＳ ゴシック" w:hint="eastAsia"/>
                              </w:rPr>
                              <w:t>電子ﾒｰﾙ　v-kikin21@pref.kanaga</w:t>
                            </w:r>
                            <w:r w:rsidRPr="00854276">
                              <w:rPr>
                                <w:rFonts w:ascii="ＭＳ ゴシック" w:eastAsia="ＭＳ ゴシック" w:hAnsi="ＭＳ ゴシック" w:hint="eastAsia"/>
                              </w:rPr>
                              <w:t>wa.</w:t>
                            </w:r>
                            <w:r w:rsidRPr="00854276">
                              <w:rPr>
                                <w:rFonts w:ascii="ＭＳ ゴシック" w:eastAsia="ＭＳ ゴシック" w:hAnsi="ＭＳ ゴシック"/>
                              </w:rPr>
                              <w:t>lg.</w:t>
                            </w:r>
                            <w:r w:rsidRPr="002F0BFB">
                              <w:rPr>
                                <w:rFonts w:ascii="ＭＳ ゴシック" w:eastAsia="ＭＳ ゴシック" w:hAnsi="ＭＳ ゴシック" w:hint="eastAsia"/>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87B3" id="AutoShape 743" o:spid="_x0000_s1027" type="#_x0000_t185" style="position:absolute;left:0;text-align:left;margin-left:232.05pt;margin-top:14.65pt;width:248.85pt;height:9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" adj="2490">
                <v:textbox inset="5.85pt,.7pt,5.85pt,.7pt">
                  <w:txbxContent>
                    <w:p w14:paraId="694304C2"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問合せ先</w:t>
                      </w:r>
                    </w:p>
                    <w:p w14:paraId="4B1A8315"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53239917"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17B4E6BE" w14:textId="77777777" w:rsidR="00572A5A" w:rsidRPr="002F0BFB" w:rsidRDefault="00572A5A" w:rsidP="00C87A12">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1204C345" w14:textId="77777777" w:rsidR="00572A5A" w:rsidRDefault="00572A5A" w:rsidP="00C87A12">
                      <w:pPr>
                        <w:ind w:firstLineChars="100" w:firstLine="213"/>
                      </w:pPr>
                      <w:r w:rsidRPr="002F0BFB">
                        <w:rPr>
                          <w:rFonts w:ascii="ＭＳ ゴシック" w:eastAsia="ＭＳ ゴシック" w:hAnsi="ＭＳ ゴシック" w:hint="eastAsia"/>
                        </w:rPr>
                        <w:t>電子ﾒｰﾙ　v-kikin21@pref.kanaga</w:t>
                      </w:r>
                      <w:r w:rsidRPr="00854276">
                        <w:rPr>
                          <w:rFonts w:ascii="ＭＳ ゴシック" w:eastAsia="ＭＳ ゴシック" w:hAnsi="ＭＳ ゴシック" w:hint="eastAsia"/>
                        </w:rPr>
                        <w:t>wa.</w:t>
                      </w:r>
                      <w:r w:rsidRPr="00854276">
                        <w:rPr>
                          <w:rFonts w:ascii="ＭＳ ゴシック" w:eastAsia="ＭＳ ゴシック" w:hAnsi="ＭＳ ゴシック"/>
                        </w:rPr>
                        <w:t>lg.</w:t>
                      </w:r>
                      <w:r w:rsidRPr="002F0BFB">
                        <w:rPr>
                          <w:rFonts w:ascii="ＭＳ ゴシック" w:eastAsia="ＭＳ ゴシック" w:hAnsi="ＭＳ ゴシック" w:hint="eastAsia"/>
                        </w:rPr>
                        <w:t>jp</w:t>
                      </w:r>
                    </w:p>
                  </w:txbxContent>
                </v:textbox>
              </v:shape>
            </w:pict>
          </mc:Fallback>
        </mc:AlternateContent>
      </w:r>
    </w:p>
    <w:p w14:paraId="69152BB2" w14:textId="77777777" w:rsidR="00DE4456" w:rsidRPr="000A6068" w:rsidRDefault="00DE4456" w:rsidP="002905C4">
      <w:pPr>
        <w:ind w:rightChars="-312" w:right="-663"/>
        <w:rPr>
          <w:rFonts w:ascii="ＭＳ ゴシック" w:eastAsia="ＭＳ ゴシック" w:hAnsi="ＭＳ ゴシック"/>
          <w:color w:val="000000" w:themeColor="text1"/>
        </w:rPr>
      </w:pPr>
    </w:p>
    <w:p w14:paraId="6C3A4917" w14:textId="77777777" w:rsidR="0066355A" w:rsidRPr="000A6068" w:rsidRDefault="00C87A12" w:rsidP="00F17CA7">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rPr>
        <w:t>（第11号様式）</w:t>
      </w:r>
    </w:p>
    <w:p w14:paraId="1312FA1C" w14:textId="5487D455" w:rsidR="002905C4" w:rsidRPr="000A6068" w:rsidRDefault="002905C4" w:rsidP="002905C4">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年度</w:t>
      </w:r>
      <w:r w:rsidR="00DF3DF5" w:rsidRPr="000A6068">
        <w:rPr>
          <w:rFonts w:ascii="ＭＳ ゴシック" w:eastAsia="ＭＳ ゴシック" w:hAnsi="ＭＳ ゴシック" w:hint="eastAsia"/>
          <w:color w:val="000000" w:themeColor="text1"/>
        </w:rPr>
        <w:t>ボランタリー活動補助金事業</w:t>
      </w:r>
      <w:r w:rsidRPr="000A6068">
        <w:rPr>
          <w:rFonts w:ascii="ＭＳ ゴシック" w:eastAsia="ＭＳ ゴシック" w:hAnsi="ＭＳ ゴシック" w:hint="eastAsia"/>
          <w:color w:val="000000" w:themeColor="text1"/>
        </w:rPr>
        <w:t>変更（中止</w:t>
      </w:r>
      <w:r w:rsidR="00DF3DF5" w:rsidRPr="000A6068">
        <w:rPr>
          <w:rFonts w:ascii="ＭＳ ゴシック" w:eastAsia="ＭＳ ゴシック" w:hAnsi="ＭＳ ゴシック" w:hint="eastAsia"/>
          <w:color w:val="000000" w:themeColor="text1"/>
        </w:rPr>
        <w:t>・</w:t>
      </w:r>
      <w:r w:rsidRPr="000A6068">
        <w:rPr>
          <w:rFonts w:ascii="ＭＳ ゴシック" w:eastAsia="ＭＳ ゴシック" w:hAnsi="ＭＳ ゴシック" w:hint="eastAsia"/>
          <w:color w:val="000000" w:themeColor="text1"/>
        </w:rPr>
        <w:t>廃止）承認通知書</w:t>
      </w:r>
    </w:p>
    <w:p w14:paraId="5A11B64C" w14:textId="77777777" w:rsidR="0066355A" w:rsidRPr="000A6068" w:rsidRDefault="0066355A" w:rsidP="00F17CA7">
      <w:pPr>
        <w:jc w:val="right"/>
        <w:rPr>
          <w:rFonts w:ascii="ＭＳ ゴシック" w:eastAsia="ＭＳ ゴシック" w:hAnsi="ＭＳ ゴシック"/>
          <w:color w:val="000000" w:themeColor="text1"/>
        </w:rPr>
      </w:pPr>
    </w:p>
    <w:p w14:paraId="748B6F4D" w14:textId="77777777" w:rsidR="002905C4" w:rsidRPr="000A6068" w:rsidRDefault="002905C4" w:rsidP="002905C4">
      <w:pPr>
        <w:ind w:right="38"/>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　　号</w:t>
      </w:r>
    </w:p>
    <w:p w14:paraId="2439DA2E" w14:textId="77777777" w:rsidR="002905C4" w:rsidRPr="000A6068" w:rsidRDefault="002905C4" w:rsidP="002905C4">
      <w:pPr>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w:t>
      </w:r>
    </w:p>
    <w:p w14:paraId="5A73DE44" w14:textId="77777777" w:rsidR="002905C4" w:rsidRPr="000A6068" w:rsidRDefault="002905C4" w:rsidP="002905C4">
      <w:pPr>
        <w:ind w:firstLineChars="150" w:firstLine="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p w14:paraId="2A22C274" w14:textId="246658F7" w:rsidR="002905C4" w:rsidRPr="000A6068" w:rsidRDefault="002905C4" w:rsidP="002905C4">
      <w:pPr>
        <w:ind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（代表者名）          　様</w:t>
      </w:r>
    </w:p>
    <w:p w14:paraId="128A9743" w14:textId="77777777" w:rsidR="002905C4" w:rsidRPr="000A6068" w:rsidRDefault="002905C4" w:rsidP="002905C4">
      <w:pPr>
        <w:ind w:firstLineChars="200" w:firstLine="425"/>
        <w:rPr>
          <w:rFonts w:ascii="ＭＳ ゴシック" w:eastAsia="ＭＳ ゴシック" w:hAnsi="ＭＳ ゴシック"/>
          <w:color w:val="000000" w:themeColor="text1"/>
        </w:rPr>
      </w:pPr>
    </w:p>
    <w:p w14:paraId="5D9726C6" w14:textId="69585347" w:rsidR="002905C4" w:rsidRPr="000A6068" w:rsidRDefault="002905C4" w:rsidP="0020388E">
      <w:pPr>
        <w:ind w:leftChars="1894" w:left="4027" w:rightChars="-122" w:right="-259"/>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神奈川県立かながわ県民活動サポートセンター所長　 </w:t>
      </w:r>
    </w:p>
    <w:p w14:paraId="0AB76E5F" w14:textId="77777777" w:rsidR="002905C4" w:rsidRPr="000A6068" w:rsidRDefault="002905C4" w:rsidP="002905C4">
      <w:pPr>
        <w:rPr>
          <w:rFonts w:ascii="ＭＳ ゴシック" w:eastAsia="ＭＳ ゴシック" w:hAnsi="ＭＳ ゴシック"/>
          <w:color w:val="000000" w:themeColor="text1"/>
        </w:rPr>
      </w:pPr>
    </w:p>
    <w:p w14:paraId="3A11F054" w14:textId="056FD486" w:rsidR="0066355A" w:rsidRPr="000A6068" w:rsidRDefault="002905C4" w:rsidP="002905C4">
      <w:pPr>
        <w:ind w:leftChars="100" w:left="213" w:right="205"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日付けで申請のありました  年度　</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の変更（中止・廃止）については、申請書記載のとおり承認します。</w:t>
      </w:r>
    </w:p>
    <w:p w14:paraId="5D3D9ABC" w14:textId="77777777" w:rsidR="002905C4" w:rsidRPr="000A6068" w:rsidRDefault="002905C4" w:rsidP="00C87A12">
      <w:pPr>
        <w:jc w:val="left"/>
        <w:rPr>
          <w:rFonts w:ascii="ＭＳ ゴシック" w:eastAsia="ＭＳ ゴシック" w:hAnsi="ＭＳ ゴシック"/>
          <w:color w:val="000000" w:themeColor="text1"/>
        </w:rPr>
      </w:pPr>
    </w:p>
    <w:p w14:paraId="1F65FE6F" w14:textId="77777777" w:rsidR="00C87A12" w:rsidRPr="000A6068" w:rsidRDefault="00C87A12" w:rsidP="00C87A12">
      <w:pPr>
        <w:jc w:val="left"/>
        <w:rPr>
          <w:rFonts w:ascii="ＭＳ ゴシック" w:eastAsia="ＭＳ ゴシック" w:hAnsi="ＭＳ ゴシック"/>
          <w:color w:val="000000" w:themeColor="text1"/>
        </w:rPr>
      </w:pPr>
    </w:p>
    <w:p w14:paraId="26DE9D86" w14:textId="77777777" w:rsidR="00C87A12" w:rsidRPr="000A6068" w:rsidRDefault="00C87A12" w:rsidP="00C87A12">
      <w:pPr>
        <w:jc w:val="left"/>
        <w:rPr>
          <w:rFonts w:ascii="ＭＳ ゴシック" w:eastAsia="ＭＳ ゴシック" w:hAnsi="ＭＳ ゴシック"/>
          <w:color w:val="000000" w:themeColor="text1"/>
        </w:rPr>
      </w:pPr>
    </w:p>
    <w:p w14:paraId="454DF62C" w14:textId="77777777" w:rsidR="00C87A12" w:rsidRPr="000A6068" w:rsidRDefault="00C87A12" w:rsidP="00C87A12">
      <w:pPr>
        <w:jc w:val="left"/>
        <w:rPr>
          <w:rFonts w:ascii="ＭＳ ゴシック" w:eastAsia="ＭＳ ゴシック" w:hAnsi="ＭＳ ゴシック"/>
          <w:color w:val="000000" w:themeColor="text1"/>
        </w:rPr>
      </w:pPr>
    </w:p>
    <w:p w14:paraId="5AE9BD51" w14:textId="77777777" w:rsidR="002905C4" w:rsidRPr="000A6068" w:rsidRDefault="002905C4" w:rsidP="00C87A12">
      <w:pPr>
        <w:jc w:val="left"/>
        <w:rPr>
          <w:rFonts w:ascii="ＭＳ ゴシック" w:eastAsia="ＭＳ ゴシック" w:hAnsi="ＭＳ ゴシック"/>
          <w:color w:val="000000" w:themeColor="text1"/>
        </w:rPr>
      </w:pPr>
    </w:p>
    <w:p w14:paraId="5410A344" w14:textId="77777777" w:rsidR="00F17CA7" w:rsidRPr="000A6068" w:rsidRDefault="000E4BA2" w:rsidP="00F17CA7">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noProof/>
          <w:color w:val="000000" w:themeColor="text1"/>
        </w:rPr>
        <mc:AlternateContent>
          <mc:Choice Requires="wps">
            <w:drawing>
              <wp:anchor distT="0" distB="0" distL="114300" distR="114300" simplePos="0" relativeHeight="251662848" behindDoc="0" locked="0" layoutInCell="1" allowOverlap="1" wp14:anchorId="532D5E74" wp14:editId="0E8D7457">
                <wp:simplePos x="0" y="0"/>
                <wp:positionH relativeFrom="column">
                  <wp:posOffset>3099435</wp:posOffset>
                </wp:positionH>
                <wp:positionV relativeFrom="paragraph">
                  <wp:posOffset>3415030</wp:posOffset>
                </wp:positionV>
                <wp:extent cx="3007995" cy="1198245"/>
                <wp:effectExtent l="0" t="0" r="20955" b="20955"/>
                <wp:wrapNone/>
                <wp:docPr id="4" name="AutoShap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9E096"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問合せ先</w:t>
                            </w:r>
                          </w:p>
                          <w:p w14:paraId="1B5987D4"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54BC7F5F"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5E6F318F" w14:textId="77777777" w:rsidR="00572A5A" w:rsidRPr="002F0BFB" w:rsidRDefault="00572A5A" w:rsidP="00C87A12">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6ACD10D1" w14:textId="77777777" w:rsidR="00572A5A" w:rsidRDefault="00572A5A" w:rsidP="00C87A12">
                            <w:pPr>
                              <w:ind w:firstLineChars="100" w:firstLine="213"/>
                            </w:pPr>
                            <w:r w:rsidRPr="002F0BFB">
                              <w:rPr>
                                <w:rFonts w:ascii="ＭＳ ゴシック" w:eastAsia="ＭＳ ゴシック" w:hAnsi="ＭＳ ゴシック" w:hint="eastAsia"/>
                              </w:rPr>
                              <w:t>電子ﾒｰﾙ　v-kikin21@pref.kan</w:t>
                            </w:r>
                            <w:r w:rsidRPr="00854276">
                              <w:rPr>
                                <w:rFonts w:ascii="ＭＳ ゴシック" w:eastAsia="ＭＳ ゴシック" w:hAnsi="ＭＳ ゴシック" w:hint="eastAsia"/>
                              </w:rPr>
                              <w:t>agawa.</w:t>
                            </w:r>
                            <w:r w:rsidRPr="00854276">
                              <w:rPr>
                                <w:rFonts w:ascii="ＭＳ ゴシック" w:eastAsia="ＭＳ ゴシック" w:hAnsi="ＭＳ ゴシック"/>
                              </w:rPr>
                              <w:t>lg.</w:t>
                            </w:r>
                            <w:r w:rsidRPr="00854276">
                              <w:rPr>
                                <w:rFonts w:ascii="ＭＳ ゴシック" w:eastAsia="ＭＳ ゴシック" w:hAnsi="ＭＳ ゴシック" w:hint="eastAsia"/>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5E74" id="AutoShape 744" o:spid="_x0000_s1028" type="#_x0000_t185" style="position:absolute;left:0;text-align:left;margin-left:244.05pt;margin-top:268.9pt;width:236.85pt;height:9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" adj="2490">
                <v:textbox inset="5.85pt,.7pt,5.85pt,.7pt">
                  <w:txbxContent>
                    <w:p w14:paraId="04E9E096"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問合せ先</w:t>
                      </w:r>
                    </w:p>
                    <w:p w14:paraId="1B5987D4"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54BC7F5F"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5E6F318F" w14:textId="77777777" w:rsidR="00572A5A" w:rsidRPr="002F0BFB" w:rsidRDefault="00572A5A" w:rsidP="00C87A12">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6ACD10D1" w14:textId="77777777" w:rsidR="00572A5A" w:rsidRDefault="00572A5A" w:rsidP="00C87A12">
                      <w:pPr>
                        <w:ind w:firstLineChars="100" w:firstLine="213"/>
                      </w:pPr>
                      <w:r w:rsidRPr="002F0BFB">
                        <w:rPr>
                          <w:rFonts w:ascii="ＭＳ ゴシック" w:eastAsia="ＭＳ ゴシック" w:hAnsi="ＭＳ ゴシック" w:hint="eastAsia"/>
                        </w:rPr>
                        <w:t>電子ﾒｰﾙ　v-kikin21@pref.kan</w:t>
                      </w:r>
                      <w:r w:rsidRPr="00854276">
                        <w:rPr>
                          <w:rFonts w:ascii="ＭＳ ゴシック" w:eastAsia="ＭＳ ゴシック" w:hAnsi="ＭＳ ゴシック" w:hint="eastAsia"/>
                        </w:rPr>
                        <w:t>agawa.</w:t>
                      </w:r>
                      <w:r w:rsidRPr="00854276">
                        <w:rPr>
                          <w:rFonts w:ascii="ＭＳ ゴシック" w:eastAsia="ＭＳ ゴシック" w:hAnsi="ＭＳ ゴシック"/>
                        </w:rPr>
                        <w:t>lg.</w:t>
                      </w:r>
                      <w:r w:rsidRPr="00854276">
                        <w:rPr>
                          <w:rFonts w:ascii="ＭＳ ゴシック" w:eastAsia="ＭＳ ゴシック" w:hAnsi="ＭＳ ゴシック" w:hint="eastAsia"/>
                        </w:rPr>
                        <w:t>jp</w:t>
                      </w:r>
                    </w:p>
                  </w:txbxContent>
                </v:textbox>
              </v:shape>
            </w:pict>
          </mc:Fallback>
        </mc:AlternateContent>
      </w:r>
      <w:r w:rsidR="00C87A12" w:rsidRPr="000A6068">
        <w:rPr>
          <w:rFonts w:ascii="ＭＳ ゴシック" w:eastAsia="ＭＳ ゴシック" w:hAnsi="ＭＳ ゴシック"/>
          <w:color w:val="000000" w:themeColor="text1"/>
          <w:sz w:val="22"/>
        </w:rPr>
        <w:br w:type="page"/>
      </w:r>
      <w:r w:rsidR="00C87A12" w:rsidRPr="000A6068">
        <w:rPr>
          <w:rFonts w:ascii="ＭＳ ゴシック" w:eastAsia="ＭＳ ゴシック" w:hAnsi="ＭＳ ゴシック" w:hint="eastAsia"/>
          <w:color w:val="000000" w:themeColor="text1"/>
        </w:rPr>
        <w:t>（第12号様式</w:t>
      </w:r>
      <w:r w:rsidR="005322C1" w:rsidRPr="000A6068">
        <w:rPr>
          <w:rFonts w:ascii="ＭＳ ゴシック" w:eastAsia="ＭＳ ゴシック" w:hAnsi="ＭＳ ゴシック" w:hint="eastAsia"/>
          <w:color w:val="000000" w:themeColor="text1"/>
        </w:rPr>
        <w:t>の１</w:t>
      </w:r>
      <w:r w:rsidR="00C87A12" w:rsidRPr="000A6068">
        <w:rPr>
          <w:rFonts w:ascii="ＭＳ ゴシック" w:eastAsia="ＭＳ ゴシック" w:hAnsi="ＭＳ ゴシック" w:hint="eastAsia"/>
          <w:color w:val="000000" w:themeColor="text1"/>
        </w:rPr>
        <w:t>）</w:t>
      </w:r>
    </w:p>
    <w:p w14:paraId="1D54558D" w14:textId="13F3AB7D" w:rsidR="00F17CA7" w:rsidRPr="000A6068" w:rsidRDefault="00F17CA7" w:rsidP="00F17CA7">
      <w:pPr>
        <w:pStyle w:val="af6"/>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年度</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事業実施状況報告書</w:t>
      </w:r>
    </w:p>
    <w:p w14:paraId="4762C0A3" w14:textId="77777777" w:rsidR="00F17CA7" w:rsidRPr="000A6068" w:rsidRDefault="00F17CA7" w:rsidP="00C068CB">
      <w:pPr>
        <w:pStyle w:val="af6"/>
        <w:rPr>
          <w:rFonts w:ascii="ＭＳ ゴシック" w:eastAsia="ＭＳ ゴシック" w:hAnsi="ＭＳ ゴシック"/>
          <w:color w:val="000000" w:themeColor="text1"/>
        </w:rPr>
      </w:pPr>
    </w:p>
    <w:p w14:paraId="328512D2" w14:textId="77777777" w:rsidR="00F17CA7" w:rsidRPr="000A6068" w:rsidRDefault="00F17CA7" w:rsidP="00F17CA7">
      <w:pPr>
        <w:ind w:left="213" w:hanging="213"/>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　月　日</w:t>
      </w:r>
    </w:p>
    <w:p w14:paraId="362FC174" w14:textId="77777777" w:rsidR="00F17CA7" w:rsidRPr="000A6068" w:rsidRDefault="00F17CA7" w:rsidP="00F17CA7">
      <w:pPr>
        <w:spacing w:line="420" w:lineRule="exact"/>
        <w:ind w:left="213" w:right="420" w:hanging="213"/>
        <w:jc w:val="left"/>
        <w:rPr>
          <w:rFonts w:ascii="ＭＳ ゴシック" w:eastAsia="ＭＳ ゴシック" w:hAnsi="ＭＳ ゴシック"/>
          <w:color w:val="000000" w:themeColor="text1"/>
          <w:szCs w:val="21"/>
        </w:rPr>
      </w:pPr>
    </w:p>
    <w:p w14:paraId="611D5DB3" w14:textId="77777777" w:rsidR="00F17CA7" w:rsidRPr="000A6068" w:rsidRDefault="00F17CA7" w:rsidP="00F17CA7">
      <w:pPr>
        <w:spacing w:line="240" w:lineRule="atLeast"/>
        <w:ind w:left="213" w:right="420" w:hanging="213"/>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3EA07EB5" w14:textId="77777777" w:rsidR="00F17CA7" w:rsidRPr="000A6068" w:rsidRDefault="00C87A12" w:rsidP="00F17CA7">
      <w:pPr>
        <w:spacing w:line="280" w:lineRule="exact"/>
        <w:ind w:left="4255" w:right="-325"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郵便番号</w:t>
      </w:r>
    </w:p>
    <w:p w14:paraId="2E29C810" w14:textId="77777777" w:rsidR="00F17CA7" w:rsidRPr="000A6068" w:rsidRDefault="00C87A12" w:rsidP="00F17CA7">
      <w:pPr>
        <w:spacing w:line="280" w:lineRule="exact"/>
        <w:ind w:left="4255" w:right="-325" w:firstLine="851"/>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13ECCD48" w14:textId="77777777" w:rsidR="00F17CA7" w:rsidRPr="000A6068" w:rsidRDefault="00F17CA7" w:rsidP="00F17CA7">
      <w:pPr>
        <w:spacing w:line="280" w:lineRule="exact"/>
        <w:ind w:left="5106" w:right="-325"/>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氏名（団体にあっては名称及び代表者氏名）　</w:t>
      </w:r>
    </w:p>
    <w:p w14:paraId="7E8BF0DC" w14:textId="77777777" w:rsidR="00F17CA7" w:rsidRPr="000A6068" w:rsidRDefault="00F17CA7" w:rsidP="00F17CA7">
      <w:pPr>
        <w:spacing w:line="280" w:lineRule="exact"/>
        <w:ind w:right="420" w:firstLineChars="2600" w:firstLine="5549"/>
        <w:rPr>
          <w:rFonts w:ascii="ＭＳ ゴシック" w:eastAsia="ＭＳ ゴシック" w:hAnsi="ＭＳ ゴシック"/>
          <w:b/>
          <w:bCs/>
          <w:snapToGrid w:val="0"/>
          <w:color w:val="000000" w:themeColor="text1"/>
          <w:sz w:val="18"/>
          <w:szCs w:val="18"/>
        </w:rPr>
      </w:pPr>
      <w:r w:rsidRPr="000A6068">
        <w:rPr>
          <w:rFonts w:ascii="ＭＳ ゴシック" w:eastAsia="ＭＳ ゴシック" w:hAnsi="ＭＳ ゴシック" w:hint="eastAsia"/>
          <w:b/>
          <w:bCs/>
          <w:snapToGrid w:val="0"/>
          <w:color w:val="000000" w:themeColor="text1"/>
          <w:szCs w:val="21"/>
        </w:rPr>
        <w:t xml:space="preserve">　　　　　</w:t>
      </w:r>
    </w:p>
    <w:p w14:paraId="59A4207B" w14:textId="77777777" w:rsidR="00F17CA7" w:rsidRPr="000A6068" w:rsidRDefault="00F17CA7" w:rsidP="00F17CA7">
      <w:pPr>
        <w:spacing w:line="280" w:lineRule="exact"/>
        <w:ind w:left="213" w:hanging="213"/>
        <w:rPr>
          <w:rFonts w:ascii="ＭＳ ゴシック" w:eastAsia="ＭＳ ゴシック" w:hAnsi="ＭＳ ゴシック"/>
          <w:color w:val="000000" w:themeColor="text1"/>
          <w:szCs w:val="21"/>
        </w:rPr>
      </w:pPr>
    </w:p>
    <w:p w14:paraId="087EF291" w14:textId="77777777" w:rsidR="00F17CA7" w:rsidRPr="000A6068" w:rsidRDefault="00F17CA7" w:rsidP="002905C4">
      <w:pPr>
        <w:pStyle w:val="af6"/>
        <w:ind w:left="106" w:hanging="10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r w:rsidR="00D178B6"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rPr>
        <w:t>年　　月　　日付け</w:t>
      </w:r>
      <w:r w:rsidR="00DE48E2" w:rsidRPr="000A6068">
        <w:rPr>
          <w:rFonts w:ascii="ＭＳ ゴシック" w:eastAsia="ＭＳ ゴシック" w:hAnsi="ＭＳ ゴシック" w:hint="eastAsia"/>
          <w:color w:val="000000" w:themeColor="text1"/>
        </w:rPr>
        <w:t xml:space="preserve">　第　号で交付決定を受けた</w:t>
      </w:r>
      <w:r w:rsidR="00DF3DF5" w:rsidRPr="000A6068">
        <w:rPr>
          <w:rFonts w:ascii="ＭＳ ゴシック" w:eastAsia="ＭＳ ゴシック" w:hAnsi="ＭＳ ゴシック" w:hint="eastAsia"/>
          <w:color w:val="000000" w:themeColor="text1"/>
        </w:rPr>
        <w:t>ボランタリー活動補助金</w:t>
      </w:r>
      <w:r w:rsidR="00DE48E2" w:rsidRPr="000A6068">
        <w:rPr>
          <w:rFonts w:ascii="ＭＳ ゴシック" w:eastAsia="ＭＳ ゴシック" w:hAnsi="ＭＳ ゴシック" w:hint="eastAsia"/>
          <w:color w:val="000000" w:themeColor="text1"/>
        </w:rPr>
        <w:t>に係る事業の　　年　　月現在における実施状況を、次のとおり報告します。</w:t>
      </w:r>
    </w:p>
    <w:p w14:paraId="092C5D07" w14:textId="77777777" w:rsidR="00DE48E2" w:rsidRPr="000A6068" w:rsidRDefault="00DE48E2" w:rsidP="00C068CB">
      <w:pPr>
        <w:pStyle w:val="af6"/>
        <w:rPr>
          <w:rFonts w:ascii="ＭＳ ゴシック" w:eastAsia="ＭＳ ゴシック" w:hAnsi="ＭＳ ゴシック"/>
          <w:color w:val="000000" w:themeColor="text1"/>
        </w:rPr>
      </w:pPr>
    </w:p>
    <w:p w14:paraId="05F97970" w14:textId="77777777" w:rsidR="00DE48E2" w:rsidRPr="000A6068" w:rsidRDefault="00DE48E2"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１　</w:t>
      </w:r>
      <w:r w:rsidR="00DF3DF5" w:rsidRPr="000A6068">
        <w:rPr>
          <w:rFonts w:ascii="ＭＳ ゴシック" w:eastAsia="ＭＳ ゴシック" w:hAnsi="ＭＳ ゴシック" w:hint="eastAsia"/>
          <w:color w:val="000000" w:themeColor="text1"/>
        </w:rPr>
        <w:t>補助金</w:t>
      </w:r>
      <w:r w:rsidRPr="000A6068">
        <w:rPr>
          <w:rFonts w:ascii="ＭＳ ゴシック" w:eastAsia="ＭＳ ゴシック" w:hAnsi="ＭＳ ゴシック" w:hint="eastAsia"/>
          <w:color w:val="000000" w:themeColor="text1"/>
        </w:rPr>
        <w:t>交付対象事業の執行状況</w:t>
      </w:r>
    </w:p>
    <w:p w14:paraId="4EB47163" w14:textId="77777777" w:rsidR="00DE48E2" w:rsidRPr="000A6068" w:rsidRDefault="00DE48E2" w:rsidP="00C068CB">
      <w:pPr>
        <w:pStyle w:val="af6"/>
        <w:rPr>
          <w:rFonts w:ascii="ＭＳ ゴシック" w:eastAsia="ＭＳ ゴシック" w:hAnsi="ＭＳ ゴシック"/>
          <w:color w:val="000000" w:themeColor="text1"/>
        </w:rPr>
      </w:pPr>
    </w:p>
    <w:p w14:paraId="394F1E18" w14:textId="77777777" w:rsidR="00DE48E2" w:rsidRPr="000A6068" w:rsidRDefault="00DE48E2" w:rsidP="00C068CB">
      <w:pPr>
        <w:pStyle w:val="af6"/>
        <w:rPr>
          <w:rFonts w:ascii="ＭＳ ゴシック" w:eastAsia="ＭＳ ゴシック" w:hAnsi="ＭＳ ゴシック"/>
          <w:color w:val="000000" w:themeColor="text1"/>
        </w:rPr>
      </w:pPr>
    </w:p>
    <w:p w14:paraId="63B2113B" w14:textId="77777777" w:rsidR="00C87A12" w:rsidRPr="000A6068" w:rsidRDefault="00C87A12" w:rsidP="00C068CB">
      <w:pPr>
        <w:pStyle w:val="af6"/>
        <w:rPr>
          <w:rFonts w:ascii="ＭＳ ゴシック" w:eastAsia="ＭＳ ゴシック" w:hAnsi="ＭＳ ゴシック"/>
          <w:color w:val="000000" w:themeColor="text1"/>
        </w:rPr>
      </w:pPr>
    </w:p>
    <w:p w14:paraId="414BEB9C" w14:textId="77777777" w:rsidR="00DE48E2" w:rsidRPr="000A6068" w:rsidRDefault="00DE48E2" w:rsidP="00C068CB">
      <w:pPr>
        <w:pStyle w:val="af6"/>
        <w:rPr>
          <w:rFonts w:ascii="ＭＳ ゴシック" w:eastAsia="ＭＳ ゴシック" w:hAnsi="ＭＳ ゴシック"/>
          <w:color w:val="000000" w:themeColor="text1"/>
        </w:rPr>
      </w:pPr>
    </w:p>
    <w:p w14:paraId="189A9E16" w14:textId="77777777" w:rsidR="00DE48E2" w:rsidRPr="000A6068" w:rsidRDefault="00DE48E2" w:rsidP="00C068CB">
      <w:pPr>
        <w:pStyle w:val="af6"/>
        <w:rPr>
          <w:rFonts w:ascii="ＭＳ ゴシック" w:eastAsia="ＭＳ ゴシック" w:hAnsi="ＭＳ ゴシック"/>
          <w:color w:val="000000" w:themeColor="text1"/>
        </w:rPr>
      </w:pPr>
    </w:p>
    <w:p w14:paraId="7EAF605F" w14:textId="77777777" w:rsidR="00DE48E2" w:rsidRPr="000A6068" w:rsidRDefault="00DE48E2"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２　</w:t>
      </w:r>
      <w:r w:rsidR="00DF3DF5" w:rsidRPr="000A6068">
        <w:rPr>
          <w:rFonts w:ascii="ＭＳ ゴシック" w:eastAsia="ＭＳ ゴシック" w:hAnsi="ＭＳ ゴシック" w:hint="eastAsia"/>
          <w:color w:val="000000" w:themeColor="text1"/>
        </w:rPr>
        <w:t>補助金</w:t>
      </w:r>
      <w:r w:rsidRPr="000A6068">
        <w:rPr>
          <w:rFonts w:ascii="ＭＳ ゴシック" w:eastAsia="ＭＳ ゴシック" w:hAnsi="ＭＳ ゴシック" w:hint="eastAsia"/>
          <w:color w:val="000000" w:themeColor="text1"/>
        </w:rPr>
        <w:t>交付対象事業の経費の執行状況</w:t>
      </w:r>
    </w:p>
    <w:p w14:paraId="29110710" w14:textId="77777777" w:rsidR="00DE48E2" w:rsidRPr="000A6068" w:rsidRDefault="00DE48E2" w:rsidP="00C068CB">
      <w:pPr>
        <w:pStyle w:val="af6"/>
        <w:rPr>
          <w:rFonts w:ascii="ＭＳ ゴシック" w:eastAsia="ＭＳ ゴシック" w:hAnsi="ＭＳ ゴシック"/>
          <w:color w:val="000000" w:themeColor="text1"/>
        </w:rPr>
      </w:pPr>
    </w:p>
    <w:p w14:paraId="388868E6" w14:textId="77777777" w:rsidR="00DE48E2" w:rsidRPr="000A6068" w:rsidRDefault="00DE48E2" w:rsidP="00C068CB">
      <w:pPr>
        <w:pStyle w:val="af6"/>
        <w:rPr>
          <w:rFonts w:ascii="ＭＳ ゴシック" w:eastAsia="ＭＳ ゴシック" w:hAnsi="ＭＳ ゴシック"/>
          <w:color w:val="000000" w:themeColor="text1"/>
        </w:rPr>
      </w:pPr>
    </w:p>
    <w:p w14:paraId="2F3FDFDE" w14:textId="77777777" w:rsidR="00DE48E2" w:rsidRPr="000A6068" w:rsidRDefault="00DE48E2" w:rsidP="00C068CB">
      <w:pPr>
        <w:pStyle w:val="af6"/>
        <w:rPr>
          <w:rFonts w:ascii="ＭＳ ゴシック" w:eastAsia="ＭＳ ゴシック" w:hAnsi="ＭＳ ゴシック"/>
          <w:color w:val="000000" w:themeColor="text1"/>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gridCol w:w="4535"/>
      </w:tblGrid>
      <w:tr w:rsidR="000A6068" w:rsidRPr="000A6068" w14:paraId="6BE729DC" w14:textId="77777777" w:rsidTr="00E54CEB">
        <w:tc>
          <w:tcPr>
            <w:tcW w:w="4535" w:type="dxa"/>
          </w:tcPr>
          <w:p w14:paraId="407C1533" w14:textId="212B9993" w:rsidR="002770F4" w:rsidRPr="000A6068" w:rsidRDefault="00B908C7"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r w:rsidR="002770F4" w:rsidRPr="000A6068">
              <w:rPr>
                <w:rFonts w:asciiTheme="majorEastAsia" w:eastAsiaTheme="majorEastAsia" w:hAnsiTheme="majorEastAsia" w:hint="eastAsia"/>
                <w:color w:val="000000" w:themeColor="text1"/>
              </w:rPr>
              <w:t>収入の部</w:t>
            </w:r>
          </w:p>
        </w:tc>
        <w:tc>
          <w:tcPr>
            <w:tcW w:w="425" w:type="dxa"/>
          </w:tcPr>
          <w:p w14:paraId="73461F4A"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642B4AF3"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支出の部</w:t>
            </w:r>
          </w:p>
        </w:tc>
      </w:tr>
      <w:tr w:rsidR="000A6068" w:rsidRPr="000A6068" w14:paraId="268A8FA4" w14:textId="77777777" w:rsidTr="00E54CEB">
        <w:tc>
          <w:tcPr>
            <w:tcW w:w="4535" w:type="dxa"/>
          </w:tcPr>
          <w:p w14:paraId="1E3DD81B" w14:textId="7DDFF54A" w:rsidR="002770F4" w:rsidRPr="000A6068" w:rsidRDefault="002770F4" w:rsidP="002770F4">
            <w:pPr>
              <w:rPr>
                <w:rFonts w:asciiTheme="majorEastAsia" w:eastAsiaTheme="majorEastAsia" w:hAnsiTheme="majorEastAsia"/>
                <w:color w:val="000000" w:themeColor="text1"/>
              </w:rPr>
            </w:pPr>
          </w:p>
        </w:tc>
        <w:tc>
          <w:tcPr>
            <w:tcW w:w="425" w:type="dxa"/>
          </w:tcPr>
          <w:p w14:paraId="45984EF6"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7F1A1452"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p>
        </w:tc>
      </w:tr>
      <w:tr w:rsidR="000A6068" w:rsidRPr="000A6068" w14:paraId="7A723F62" w14:textId="77777777" w:rsidTr="00E54CEB">
        <w:tc>
          <w:tcPr>
            <w:tcW w:w="4535" w:type="dxa"/>
          </w:tcPr>
          <w:p w14:paraId="2CB5582D"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p>
        </w:tc>
        <w:tc>
          <w:tcPr>
            <w:tcW w:w="425" w:type="dxa"/>
          </w:tcPr>
          <w:p w14:paraId="440488C5"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7CFFBFE9"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p>
        </w:tc>
      </w:tr>
      <w:tr w:rsidR="000A6068" w:rsidRPr="000A6068" w14:paraId="0A34D7F1" w14:textId="77777777" w:rsidTr="00E54CEB">
        <w:tc>
          <w:tcPr>
            <w:tcW w:w="4535" w:type="dxa"/>
          </w:tcPr>
          <w:p w14:paraId="0BF6889E" w14:textId="244DFE73" w:rsidR="002770F4" w:rsidRPr="000A6068" w:rsidRDefault="00B908C7" w:rsidP="00C67D13">
            <w:pPr>
              <w:jc w:val="left"/>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r w:rsidR="002770F4" w:rsidRPr="000A6068">
              <w:rPr>
                <w:rFonts w:asciiTheme="majorEastAsia" w:eastAsiaTheme="majorEastAsia" w:hAnsiTheme="majorEastAsia" w:hint="eastAsia"/>
                <w:color w:val="000000" w:themeColor="text1"/>
              </w:rPr>
              <w:t>ボランタリー活動補助金　●●,●●●円</w:t>
            </w:r>
          </w:p>
        </w:tc>
        <w:tc>
          <w:tcPr>
            <w:tcW w:w="425" w:type="dxa"/>
          </w:tcPr>
          <w:p w14:paraId="0BE3CC2D"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3D1C855B"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p>
        </w:tc>
      </w:tr>
      <w:tr w:rsidR="000A6068" w:rsidRPr="000A6068" w14:paraId="6C38ACEA" w14:textId="77777777" w:rsidTr="00E54CEB">
        <w:tc>
          <w:tcPr>
            <w:tcW w:w="4535" w:type="dxa"/>
          </w:tcPr>
          <w:p w14:paraId="284CF0E6" w14:textId="29ACB648" w:rsidR="002770F4" w:rsidRPr="000A6068" w:rsidRDefault="00B908C7"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r w:rsidR="002770F4" w:rsidRPr="000A6068">
              <w:rPr>
                <w:rFonts w:asciiTheme="majorEastAsia" w:eastAsiaTheme="majorEastAsia" w:hAnsiTheme="majorEastAsia" w:hint="eastAsia"/>
                <w:color w:val="000000" w:themeColor="text1"/>
              </w:rPr>
              <w:t>収入合計　　　　　　　●●●,●●●円</w:t>
            </w:r>
          </w:p>
        </w:tc>
        <w:tc>
          <w:tcPr>
            <w:tcW w:w="425" w:type="dxa"/>
          </w:tcPr>
          <w:p w14:paraId="2AC271CF"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0094EC44"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支出合計　　　　　　　　●●●,●●●円</w:t>
            </w:r>
          </w:p>
        </w:tc>
      </w:tr>
    </w:tbl>
    <w:p w14:paraId="554E8066" w14:textId="77777777" w:rsidR="00F77335" w:rsidRPr="000A6068" w:rsidRDefault="00F77335" w:rsidP="00C068CB">
      <w:pPr>
        <w:pStyle w:val="af6"/>
        <w:rPr>
          <w:rFonts w:asciiTheme="majorEastAsia" w:eastAsiaTheme="majorEastAsia" w:hAnsiTheme="majorEastAsia"/>
          <w:color w:val="000000" w:themeColor="text1"/>
        </w:rPr>
      </w:pPr>
    </w:p>
    <w:p w14:paraId="3FA0A3F1" w14:textId="77777777" w:rsidR="0010022D" w:rsidRPr="000A6068" w:rsidRDefault="00C87A12" w:rsidP="0010022D">
      <w:pPr>
        <w:pStyle w:val="a8"/>
        <w:tabs>
          <w:tab w:val="left" w:pos="840"/>
        </w:tabs>
        <w:snapToGrid/>
        <w:ind w:left="203" w:hanging="20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color w:val="000000" w:themeColor="text1"/>
          <w:sz w:val="22"/>
          <w:lang w:val="en-US" w:eastAsia="ja-JP"/>
        </w:rPr>
        <w:br w:type="page"/>
      </w:r>
      <w:r w:rsidR="0010022D" w:rsidRPr="000A6068">
        <w:rPr>
          <w:rFonts w:ascii="ＭＳ ゴシック" w:eastAsia="ＭＳ ゴシック" w:hAnsi="ＭＳ ゴシック" w:hint="eastAsia"/>
          <w:color w:val="000000" w:themeColor="text1"/>
          <w:sz w:val="21"/>
          <w:lang w:val="en-US" w:eastAsia="ja-JP"/>
        </w:rPr>
        <w:t>（第12号様式の２）</w:t>
      </w:r>
    </w:p>
    <w:p w14:paraId="10BE3B0E" w14:textId="38AA3D0C" w:rsidR="0010022D" w:rsidRPr="000A6068" w:rsidRDefault="0010022D" w:rsidP="0010022D">
      <w:pPr>
        <w:widowControl/>
        <w:jc w:val="center"/>
        <w:rPr>
          <w:rFonts w:ascii="ＭＳ ゴシック" w:eastAsia="ＭＳ ゴシック" w:hAnsi="ＭＳ ゴシック" w:cs="ＭＳ Ｐゴシック"/>
          <w:color w:val="000000" w:themeColor="text1"/>
          <w:kern w:val="0"/>
          <w:szCs w:val="21"/>
        </w:rPr>
      </w:pPr>
      <w:r w:rsidRPr="000A6068">
        <w:rPr>
          <w:rFonts w:ascii="ＭＳ ゴシック" w:eastAsia="ＭＳ ゴシック" w:hAnsi="ＭＳ ゴシック" w:cs="ＭＳ Ｐゴシック" w:hint="eastAsia"/>
          <w:color w:val="000000" w:themeColor="text1"/>
          <w:kern w:val="0"/>
          <w:szCs w:val="21"/>
        </w:rPr>
        <w:t>年度ボランタリー活動補助金</w:t>
      </w:r>
      <w:r w:rsidR="00612484" w:rsidRPr="000A6068">
        <w:rPr>
          <w:rFonts w:ascii="ＭＳ ゴシック" w:eastAsia="ＭＳ ゴシック" w:hAnsi="ＭＳ ゴシック" w:cs="ＭＳ Ｐゴシック" w:hint="eastAsia"/>
          <w:color w:val="000000" w:themeColor="text1"/>
          <w:kern w:val="0"/>
          <w:szCs w:val="21"/>
        </w:rPr>
        <w:t>事業</w:t>
      </w:r>
      <w:r w:rsidRPr="000A6068">
        <w:rPr>
          <w:rFonts w:ascii="ＭＳ ゴシック" w:eastAsia="ＭＳ ゴシック" w:hAnsi="ＭＳ ゴシック" w:cs="ＭＳ Ｐゴシック" w:hint="eastAsia"/>
          <w:color w:val="000000" w:themeColor="text1"/>
          <w:kern w:val="0"/>
          <w:szCs w:val="21"/>
        </w:rPr>
        <w:t>実績報告書</w:t>
      </w:r>
    </w:p>
    <w:p w14:paraId="6CEC4E24" w14:textId="77777777" w:rsidR="0010022D" w:rsidRPr="000A6068" w:rsidRDefault="0010022D" w:rsidP="0010022D">
      <w:pPr>
        <w:pStyle w:val="a8"/>
        <w:tabs>
          <w:tab w:val="left" w:pos="840"/>
        </w:tabs>
        <w:snapToGrid/>
        <w:ind w:left="203" w:hanging="203"/>
        <w:jc w:val="center"/>
        <w:rPr>
          <w:rFonts w:ascii="ＭＳ ゴシック" w:eastAsia="ＭＳ ゴシック" w:hAnsi="ＭＳ ゴシック"/>
          <w:color w:val="000000" w:themeColor="text1"/>
          <w:lang w:val="en-US" w:eastAsia="ja-JP"/>
        </w:rPr>
      </w:pPr>
    </w:p>
    <w:p w14:paraId="407EB4E9" w14:textId="77777777" w:rsidR="0010022D" w:rsidRPr="000A6068" w:rsidRDefault="0010022D" w:rsidP="0010022D">
      <w:pPr>
        <w:ind w:left="213" w:hanging="213"/>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　月　日</w:t>
      </w:r>
    </w:p>
    <w:p w14:paraId="57EF35F8" w14:textId="77777777" w:rsidR="0010022D" w:rsidRPr="000A6068" w:rsidRDefault="0010022D" w:rsidP="0010022D">
      <w:pPr>
        <w:spacing w:line="420" w:lineRule="exact"/>
        <w:ind w:left="213" w:right="420" w:hanging="213"/>
        <w:jc w:val="left"/>
        <w:rPr>
          <w:rFonts w:ascii="ＭＳ ゴシック" w:eastAsia="ＭＳ ゴシック" w:hAnsi="ＭＳ ゴシック"/>
          <w:color w:val="000000" w:themeColor="text1"/>
          <w:szCs w:val="21"/>
        </w:rPr>
      </w:pPr>
    </w:p>
    <w:p w14:paraId="0EF65772" w14:textId="77777777" w:rsidR="0010022D" w:rsidRPr="000A6068" w:rsidRDefault="0010022D" w:rsidP="0010022D">
      <w:pPr>
        <w:spacing w:line="240" w:lineRule="atLeast"/>
        <w:ind w:left="213" w:right="420" w:hanging="213"/>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1B85568E" w14:textId="77777777" w:rsidR="0010022D" w:rsidRPr="000A6068" w:rsidRDefault="00C87A12" w:rsidP="0010022D">
      <w:pPr>
        <w:spacing w:line="280" w:lineRule="exact"/>
        <w:ind w:left="4255" w:right="-325"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郵便番号</w:t>
      </w:r>
    </w:p>
    <w:p w14:paraId="65564A85" w14:textId="77777777" w:rsidR="0010022D" w:rsidRPr="000A6068" w:rsidRDefault="00C87A12" w:rsidP="0010022D">
      <w:pPr>
        <w:spacing w:line="280" w:lineRule="exact"/>
        <w:ind w:left="4255" w:right="-325" w:firstLine="851"/>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3A75AE5A" w14:textId="77777777" w:rsidR="0010022D" w:rsidRPr="000A6068" w:rsidRDefault="0010022D" w:rsidP="0010022D">
      <w:pPr>
        <w:spacing w:line="280" w:lineRule="exact"/>
        <w:ind w:left="5106" w:right="-325"/>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氏名（団体にあっては名称及び代表者氏名）　</w:t>
      </w:r>
    </w:p>
    <w:p w14:paraId="4FAE8AF6" w14:textId="77777777" w:rsidR="0010022D" w:rsidRPr="000A6068" w:rsidRDefault="0010022D" w:rsidP="0010022D">
      <w:pPr>
        <w:spacing w:line="280" w:lineRule="exact"/>
        <w:ind w:right="420" w:firstLineChars="2600" w:firstLine="5549"/>
        <w:rPr>
          <w:rFonts w:ascii="ＭＳ ゴシック" w:eastAsia="ＭＳ ゴシック" w:hAnsi="ＭＳ ゴシック"/>
          <w:b/>
          <w:bCs/>
          <w:snapToGrid w:val="0"/>
          <w:color w:val="000000" w:themeColor="text1"/>
          <w:sz w:val="18"/>
          <w:szCs w:val="18"/>
        </w:rPr>
      </w:pPr>
      <w:r w:rsidRPr="000A6068">
        <w:rPr>
          <w:rFonts w:ascii="ＭＳ ゴシック" w:eastAsia="ＭＳ ゴシック" w:hAnsi="ＭＳ ゴシック" w:hint="eastAsia"/>
          <w:b/>
          <w:bCs/>
          <w:snapToGrid w:val="0"/>
          <w:color w:val="000000" w:themeColor="text1"/>
          <w:szCs w:val="21"/>
        </w:rPr>
        <w:t xml:space="preserve">　　　　　</w:t>
      </w:r>
    </w:p>
    <w:p w14:paraId="7615D827" w14:textId="77777777" w:rsidR="0010022D" w:rsidRPr="000A6068" w:rsidRDefault="0010022D" w:rsidP="0010022D">
      <w:pPr>
        <w:spacing w:line="280" w:lineRule="exact"/>
        <w:ind w:left="213" w:hanging="213"/>
        <w:rPr>
          <w:rFonts w:ascii="ＭＳ ゴシック" w:eastAsia="ＭＳ ゴシック" w:hAnsi="ＭＳ ゴシック"/>
          <w:color w:val="000000" w:themeColor="text1"/>
          <w:szCs w:val="21"/>
        </w:rPr>
      </w:pPr>
    </w:p>
    <w:p w14:paraId="3F1259BD" w14:textId="77777777" w:rsidR="0010022D" w:rsidRPr="000A6068" w:rsidRDefault="0010022D" w:rsidP="00D178B6">
      <w:pPr>
        <w:pStyle w:val="af6"/>
        <w:ind w:leftChars="100" w:left="213" w:rightChars="100" w:right="213" w:firstLineChars="200" w:firstLine="425"/>
        <w:rPr>
          <w:rFonts w:ascii="ＭＳ ゴシック" w:eastAsia="ＭＳ ゴシック" w:hAnsi="ＭＳ ゴシック" w:cs="ＭＳ Ｐゴシック"/>
          <w:color w:val="000000" w:themeColor="text1"/>
          <w:kern w:val="0"/>
          <w:sz w:val="20"/>
        </w:rPr>
      </w:pPr>
      <w:r w:rsidRPr="000A6068">
        <w:rPr>
          <w:rFonts w:ascii="ＭＳ ゴシック" w:eastAsia="ＭＳ ゴシック" w:hAnsi="ＭＳ ゴシック" w:hint="eastAsia"/>
          <w:color w:val="000000" w:themeColor="text1"/>
        </w:rPr>
        <w:t>年　　月　　日付け　第　号</w:t>
      </w:r>
      <w:r w:rsidR="00D178B6" w:rsidRPr="000A6068">
        <w:rPr>
          <w:rFonts w:ascii="ＭＳ ゴシック" w:eastAsia="ＭＳ ゴシック" w:hAnsi="ＭＳ ゴシック" w:hint="eastAsia"/>
          <w:color w:val="000000" w:themeColor="text1"/>
        </w:rPr>
        <w:t>で</w:t>
      </w:r>
      <w:r w:rsidRPr="000A6068">
        <w:rPr>
          <w:rFonts w:ascii="ＭＳ ゴシック" w:eastAsia="ＭＳ ゴシック" w:hAnsi="ＭＳ ゴシック" w:hint="eastAsia"/>
          <w:color w:val="000000" w:themeColor="text1"/>
        </w:rPr>
        <w:t>交付決定を受け</w:t>
      </w:r>
      <w:r w:rsidRPr="000A6068">
        <w:rPr>
          <w:rFonts w:ascii="ＭＳ ゴシック" w:eastAsia="ＭＳ ゴシック" w:hAnsi="ＭＳ ゴシック" w:hint="eastAsia"/>
          <w:color w:val="000000" w:themeColor="text1"/>
          <w:szCs w:val="21"/>
        </w:rPr>
        <w:t>た</w:t>
      </w:r>
      <w:r w:rsidRPr="000A6068">
        <w:rPr>
          <w:rFonts w:ascii="ＭＳ ゴシック" w:eastAsia="ＭＳ ゴシック" w:hAnsi="ＭＳ ゴシック" w:cs="ＭＳ Ｐゴシック" w:hint="eastAsia"/>
          <w:color w:val="000000" w:themeColor="text1"/>
          <w:kern w:val="0"/>
          <w:szCs w:val="21"/>
        </w:rPr>
        <w:t>ボランタリー活動補助金</w:t>
      </w:r>
      <w:r w:rsidRPr="000A6068">
        <w:rPr>
          <w:rFonts w:ascii="ＭＳ ゴシック" w:eastAsia="ＭＳ ゴシック" w:hAnsi="ＭＳ ゴシック" w:hint="eastAsia"/>
          <w:color w:val="000000" w:themeColor="text1"/>
          <w:szCs w:val="21"/>
        </w:rPr>
        <w:t>に係</w:t>
      </w:r>
      <w:r w:rsidRPr="000A6068">
        <w:rPr>
          <w:rFonts w:ascii="ＭＳ ゴシック" w:eastAsia="ＭＳ ゴシック" w:hAnsi="ＭＳ ゴシック" w:hint="eastAsia"/>
          <w:color w:val="000000" w:themeColor="text1"/>
        </w:rPr>
        <w:t>る事業の実績を次のとおり報告します。</w:t>
      </w:r>
    </w:p>
    <w:p w14:paraId="3E096E05"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0ACE7ECD"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１　事業実績</w:t>
      </w:r>
    </w:p>
    <w:p w14:paraId="2EE32ECE"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5C874E61"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DD6CC42"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466E4D5"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3A658596"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63C2ACE6"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3E6FD27D"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62EAE491"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684F82BD"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D57745C"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２　収支実績</w:t>
      </w:r>
    </w:p>
    <w:p w14:paraId="2F17D63F"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0830D26"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7E9C319C"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9282076"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23723333"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6F22E751"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29110CAF" w14:textId="77777777" w:rsidR="00DE48E2" w:rsidRPr="000A6068" w:rsidRDefault="00DE48E2" w:rsidP="00C068CB">
      <w:pPr>
        <w:pStyle w:val="af6"/>
        <w:rPr>
          <w:rFonts w:ascii="ＭＳ ゴシック" w:eastAsia="ＭＳ ゴシック" w:hAnsi="ＭＳ ゴシック"/>
          <w:color w:val="000000" w:themeColor="text1"/>
        </w:rPr>
      </w:pPr>
    </w:p>
    <w:p w14:paraId="0E204B9A" w14:textId="77777777" w:rsidR="00DE48E2" w:rsidRPr="000A6068" w:rsidRDefault="00C87A12" w:rsidP="00DE48E2">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rPr>
        <w:t>（第13号様式</w:t>
      </w:r>
      <w:r w:rsidR="005322C1" w:rsidRPr="000A6068">
        <w:rPr>
          <w:rFonts w:ascii="ＭＳ ゴシック" w:eastAsia="ＭＳ ゴシック" w:hAnsi="ＭＳ ゴシック" w:hint="eastAsia"/>
          <w:color w:val="000000" w:themeColor="text1"/>
        </w:rPr>
        <w:t>の１</w:t>
      </w:r>
      <w:r w:rsidRPr="000A6068">
        <w:rPr>
          <w:rFonts w:ascii="ＭＳ ゴシック" w:eastAsia="ＭＳ ゴシック" w:hAnsi="ＭＳ ゴシック" w:hint="eastAsia"/>
          <w:color w:val="000000" w:themeColor="text1"/>
        </w:rPr>
        <w:t>）</w:t>
      </w:r>
    </w:p>
    <w:p w14:paraId="08010500" w14:textId="77777777" w:rsidR="00DE48E2" w:rsidRPr="000A6068" w:rsidRDefault="00655D29" w:rsidP="00DE48E2">
      <w:pPr>
        <w:pStyle w:val="af6"/>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ボランタリー活動補助金事業</w:t>
      </w:r>
      <w:r w:rsidR="00DE48E2" w:rsidRPr="000A6068">
        <w:rPr>
          <w:rFonts w:ascii="ＭＳ ゴシック" w:eastAsia="ＭＳ ゴシック" w:hAnsi="ＭＳ ゴシック" w:hint="eastAsia"/>
          <w:color w:val="000000" w:themeColor="text1"/>
        </w:rPr>
        <w:t>中間評価・報告書</w:t>
      </w:r>
    </w:p>
    <w:tbl>
      <w:tblPr>
        <w:tblW w:w="943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784"/>
      </w:tblGrid>
      <w:tr w:rsidR="000A6068" w:rsidRPr="000A6068" w14:paraId="6790C7DB" w14:textId="77777777" w:rsidTr="00767898">
        <w:tc>
          <w:tcPr>
            <w:tcW w:w="2652" w:type="dxa"/>
          </w:tcPr>
          <w:p w14:paraId="2A29915D" w14:textId="77777777" w:rsidR="00DE48E2" w:rsidRPr="000A6068" w:rsidRDefault="00DE48E2"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事業名</w:t>
            </w:r>
          </w:p>
        </w:tc>
        <w:tc>
          <w:tcPr>
            <w:tcW w:w="6784" w:type="dxa"/>
          </w:tcPr>
          <w:p w14:paraId="17BA77C0"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0CB625DC" w14:textId="77777777" w:rsidTr="00767898">
        <w:tc>
          <w:tcPr>
            <w:tcW w:w="2652" w:type="dxa"/>
          </w:tcPr>
          <w:p w14:paraId="385004DC" w14:textId="77777777" w:rsidR="00DE48E2" w:rsidRPr="000A6068" w:rsidRDefault="00DE48E2"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tc>
        <w:tc>
          <w:tcPr>
            <w:tcW w:w="6784" w:type="dxa"/>
          </w:tcPr>
          <w:p w14:paraId="70D73FC4"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DE48E2" w:rsidRPr="000A6068" w14:paraId="094F3E2A" w14:textId="77777777" w:rsidTr="00767898">
        <w:tc>
          <w:tcPr>
            <w:tcW w:w="2652" w:type="dxa"/>
          </w:tcPr>
          <w:p w14:paraId="42D732E0" w14:textId="77777777" w:rsidR="00DE48E2" w:rsidRPr="000A6068" w:rsidRDefault="00DF3DF5"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事業期間</w:t>
            </w:r>
          </w:p>
        </w:tc>
        <w:tc>
          <w:tcPr>
            <w:tcW w:w="6784" w:type="dxa"/>
          </w:tcPr>
          <w:p w14:paraId="54C79FEE" w14:textId="77777777" w:rsidR="00DE48E2" w:rsidRPr="000A6068" w:rsidRDefault="00C87A1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　～　　年　　月　　日</w:t>
            </w:r>
          </w:p>
        </w:tc>
      </w:tr>
    </w:tbl>
    <w:p w14:paraId="4010766C" w14:textId="77777777" w:rsidR="00DF3DF5" w:rsidRPr="000A6068" w:rsidRDefault="00DF3DF5" w:rsidP="00C068CB">
      <w:pPr>
        <w:pStyle w:val="af6"/>
        <w:rPr>
          <w:rFonts w:ascii="ＭＳ ゴシック" w:eastAsia="ＭＳ ゴシック" w:hAnsi="ＭＳ ゴシック"/>
          <w:color w:val="000000" w:themeColor="text1"/>
        </w:rPr>
      </w:pPr>
    </w:p>
    <w:p w14:paraId="529BEAAB" w14:textId="77777777" w:rsidR="00DE48E2" w:rsidRPr="000A6068" w:rsidRDefault="00DE48E2"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個別事業ごとの進捗状況</w:t>
      </w:r>
    </w:p>
    <w:tbl>
      <w:tblPr>
        <w:tblW w:w="961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823"/>
      </w:tblGrid>
      <w:tr w:rsidR="000A6068" w:rsidRPr="000A6068" w14:paraId="36B7A0B4" w14:textId="77777777" w:rsidTr="00B821BC">
        <w:tc>
          <w:tcPr>
            <w:tcW w:w="3793" w:type="dxa"/>
          </w:tcPr>
          <w:p w14:paraId="42868F5E"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事業１</w:t>
            </w:r>
          </w:p>
        </w:tc>
        <w:tc>
          <w:tcPr>
            <w:tcW w:w="5823" w:type="dxa"/>
          </w:tcPr>
          <w:p w14:paraId="3F36DC8B"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64796B46" w14:textId="77777777" w:rsidTr="00B821BC">
        <w:tc>
          <w:tcPr>
            <w:tcW w:w="3793" w:type="dxa"/>
          </w:tcPr>
          <w:p w14:paraId="3D9CFBEC" w14:textId="77777777" w:rsidR="00DE48E2" w:rsidRPr="000A6068" w:rsidRDefault="004810A6" w:rsidP="004810A6">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(1)</w:t>
            </w:r>
            <w:r w:rsidR="00DE48E2" w:rsidRPr="000A6068">
              <w:rPr>
                <w:rFonts w:ascii="ＭＳ ゴシック" w:eastAsia="ＭＳ ゴシック" w:hAnsi="ＭＳ ゴシック" w:hint="eastAsia"/>
                <w:color w:val="000000" w:themeColor="text1"/>
              </w:rPr>
              <w:t>目標</w:t>
            </w:r>
          </w:p>
          <w:p w14:paraId="4A79611A" w14:textId="77777777" w:rsidR="00DE4456" w:rsidRPr="000A6068" w:rsidRDefault="00DE4456" w:rsidP="00DE4456">
            <w:pPr>
              <w:pStyle w:val="af6"/>
              <w:ind w:left="360" w:firstLine="0"/>
              <w:rPr>
                <w:rFonts w:ascii="ＭＳ ゴシック" w:eastAsia="ＭＳ ゴシック" w:hAnsi="ＭＳ ゴシック"/>
                <w:color w:val="000000" w:themeColor="text1"/>
              </w:rPr>
            </w:pPr>
          </w:p>
        </w:tc>
        <w:tc>
          <w:tcPr>
            <w:tcW w:w="5823" w:type="dxa"/>
          </w:tcPr>
          <w:p w14:paraId="2D8F1084"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5994A514" w14:textId="77777777" w:rsidTr="00B821BC">
        <w:trPr>
          <w:trHeight w:val="1366"/>
        </w:trPr>
        <w:tc>
          <w:tcPr>
            <w:tcW w:w="3793" w:type="dxa"/>
          </w:tcPr>
          <w:p w14:paraId="211535AC"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(2)実績</w:t>
            </w:r>
          </w:p>
          <w:p w14:paraId="45B8C7C6" w14:textId="77777777" w:rsidR="00DE48E2" w:rsidRPr="000A6068" w:rsidRDefault="00DE48E2" w:rsidP="00767898">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※事業の実施によって生じた結果を、数値等により箇条書きで記入してください。</w:t>
            </w:r>
          </w:p>
          <w:p w14:paraId="5CD4CAEC" w14:textId="77777777" w:rsidR="00DE4456" w:rsidRPr="000A6068" w:rsidRDefault="00DE48E2" w:rsidP="00B821BC">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sz w:val="18"/>
                <w:szCs w:val="18"/>
              </w:rPr>
              <w:t>※この欄に入りきらない場合は、別紙も可</w:t>
            </w:r>
            <w:r w:rsidR="00B821BC" w:rsidRPr="000A6068">
              <w:rPr>
                <w:rFonts w:ascii="ＭＳ ゴシック" w:eastAsia="ＭＳ ゴシック" w:hAnsi="ＭＳ ゴシック" w:hint="eastAsia"/>
                <w:color w:val="000000" w:themeColor="text1"/>
                <w:sz w:val="18"/>
                <w:szCs w:val="18"/>
              </w:rPr>
              <w:t>。</w:t>
            </w:r>
          </w:p>
        </w:tc>
        <w:tc>
          <w:tcPr>
            <w:tcW w:w="5823" w:type="dxa"/>
          </w:tcPr>
          <w:p w14:paraId="6A79B153"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1841EF70" w14:textId="77777777" w:rsidTr="00B821BC">
        <w:trPr>
          <w:trHeight w:val="1020"/>
        </w:trPr>
        <w:tc>
          <w:tcPr>
            <w:tcW w:w="3793" w:type="dxa"/>
          </w:tcPr>
          <w:p w14:paraId="368DC7A2"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(3)実績・成果に対する評価</w:t>
            </w:r>
          </w:p>
          <w:p w14:paraId="783063BF" w14:textId="77777777" w:rsidR="00DE48E2" w:rsidRPr="000A6068" w:rsidRDefault="00DE48E2" w:rsidP="00767898">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※実績や成果についてどのように考えているかを記入してください。</w:t>
            </w:r>
          </w:p>
        </w:tc>
        <w:tc>
          <w:tcPr>
            <w:tcW w:w="5823" w:type="dxa"/>
          </w:tcPr>
          <w:p w14:paraId="736F84AE"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4BB71C5C" w14:textId="77777777" w:rsidTr="00B821BC">
        <w:tc>
          <w:tcPr>
            <w:tcW w:w="3793" w:type="dxa"/>
            <w:vMerge w:val="restart"/>
          </w:tcPr>
          <w:p w14:paraId="348B68A4"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(4)進捗状況</w:t>
            </w:r>
          </w:p>
        </w:tc>
        <w:tc>
          <w:tcPr>
            <w:tcW w:w="5823" w:type="dxa"/>
          </w:tcPr>
          <w:p w14:paraId="633A23F5"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ア）</w:t>
            </w:r>
            <w:r w:rsidR="00DC4E89" w:rsidRPr="000A6068">
              <w:rPr>
                <w:rFonts w:ascii="ＭＳ ゴシック" w:eastAsia="ＭＳ ゴシック" w:hAnsi="ＭＳ ゴシック" w:hint="eastAsia"/>
                <w:color w:val="000000" w:themeColor="text1"/>
              </w:rPr>
              <w:t>この事業の進捗は何％ぐらいですか。(％)</w:t>
            </w:r>
          </w:p>
          <w:p w14:paraId="488259AD" w14:textId="77777777" w:rsidR="00DC4E89" w:rsidRPr="000A6068" w:rsidRDefault="00DC4E89" w:rsidP="00767898">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※1年間で目標が達成できた場合に「100%」として、現在の進捗状況により判断してください。</w:t>
            </w:r>
          </w:p>
        </w:tc>
      </w:tr>
      <w:tr w:rsidR="000A6068" w:rsidRPr="000A6068" w14:paraId="269D4BC8" w14:textId="77777777" w:rsidTr="00B821BC">
        <w:tc>
          <w:tcPr>
            <w:tcW w:w="3793" w:type="dxa"/>
            <w:vMerge/>
          </w:tcPr>
          <w:p w14:paraId="4AC7DF72"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c>
          <w:tcPr>
            <w:tcW w:w="5823" w:type="dxa"/>
          </w:tcPr>
          <w:p w14:paraId="70D3F313" w14:textId="77777777" w:rsidR="00DE48E2" w:rsidRPr="000A6068" w:rsidRDefault="00DC4E89" w:rsidP="002905C4">
            <w:pPr>
              <w:pStyle w:val="af6"/>
              <w:numPr>
                <w:ilvl w:val="0"/>
                <w:numId w:val="38"/>
              </w:num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上記</w:t>
            </w:r>
            <w:r w:rsidR="00AA60C0" w:rsidRPr="000A6068">
              <w:rPr>
                <w:rFonts w:ascii="ＭＳ ゴシック" w:eastAsia="ＭＳ ゴシック" w:hAnsi="ＭＳ ゴシック" w:hint="eastAsia"/>
                <w:color w:val="000000" w:themeColor="text1"/>
              </w:rPr>
              <w:t>ア）のように判断した理由を記入してください。なお、予定よりも進捗状況が遅れている場合はその対応策を記入してください。</w:t>
            </w:r>
          </w:p>
          <w:p w14:paraId="0E2117DE" w14:textId="77777777" w:rsidR="002905C4" w:rsidRPr="000A6068" w:rsidRDefault="002905C4" w:rsidP="002905C4">
            <w:pPr>
              <w:pStyle w:val="af6"/>
              <w:ind w:left="432" w:firstLine="0"/>
              <w:rPr>
                <w:rFonts w:ascii="ＭＳ ゴシック" w:eastAsia="ＭＳ ゴシック" w:hAnsi="ＭＳ ゴシック"/>
                <w:color w:val="000000" w:themeColor="text1"/>
              </w:rPr>
            </w:pPr>
          </w:p>
        </w:tc>
      </w:tr>
      <w:tr w:rsidR="000A6068" w:rsidRPr="000A6068" w14:paraId="5DA77988" w14:textId="77777777" w:rsidTr="00B821BC">
        <w:trPr>
          <w:trHeight w:val="158"/>
        </w:trPr>
        <w:tc>
          <w:tcPr>
            <w:tcW w:w="3793" w:type="dxa"/>
            <w:vMerge/>
          </w:tcPr>
          <w:p w14:paraId="7B7110F8" w14:textId="77777777" w:rsidR="00AA60C0" w:rsidRPr="000A6068" w:rsidRDefault="00AA60C0" w:rsidP="00767898">
            <w:pPr>
              <w:pStyle w:val="af6"/>
              <w:ind w:left="0" w:firstLine="0"/>
              <w:rPr>
                <w:rFonts w:ascii="ＭＳ ゴシック" w:eastAsia="ＭＳ ゴシック" w:hAnsi="ＭＳ ゴシック"/>
                <w:color w:val="000000" w:themeColor="text1"/>
              </w:rPr>
            </w:pPr>
          </w:p>
        </w:tc>
        <w:tc>
          <w:tcPr>
            <w:tcW w:w="5823" w:type="dxa"/>
          </w:tcPr>
          <w:p w14:paraId="3BA4E7B7" w14:textId="77777777" w:rsidR="00AA60C0" w:rsidRPr="000A6068" w:rsidRDefault="00AA60C0" w:rsidP="002905C4">
            <w:pPr>
              <w:pStyle w:val="af6"/>
              <w:numPr>
                <w:ilvl w:val="0"/>
                <w:numId w:val="39"/>
              </w:num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この事業の課題と対応策</w:t>
            </w:r>
          </w:p>
          <w:p w14:paraId="405A276E" w14:textId="77777777" w:rsidR="00D26B3E" w:rsidRPr="000A6068" w:rsidRDefault="00D26B3E" w:rsidP="00767898">
            <w:pPr>
              <w:pStyle w:val="af6"/>
              <w:ind w:left="0" w:firstLine="0"/>
              <w:rPr>
                <w:rFonts w:ascii="ＭＳ ゴシック" w:eastAsia="ＭＳ ゴシック" w:hAnsi="ＭＳ ゴシック"/>
                <w:color w:val="000000" w:themeColor="text1"/>
              </w:rPr>
            </w:pPr>
          </w:p>
        </w:tc>
      </w:tr>
    </w:tbl>
    <w:p w14:paraId="7CEE36B0" w14:textId="77777777" w:rsidR="00DE48E2" w:rsidRPr="000A6068" w:rsidRDefault="002905C4" w:rsidP="002905C4">
      <w:pPr>
        <w:pStyle w:val="af6"/>
        <w:ind w:left="36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w:t>
      </w:r>
      <w:r w:rsidR="00AA60C0" w:rsidRPr="000A6068">
        <w:rPr>
          <w:rFonts w:ascii="ＭＳ ゴシック" w:eastAsia="ＭＳ ゴシック" w:hAnsi="ＭＳ ゴシック" w:hint="eastAsia"/>
          <w:color w:val="000000" w:themeColor="text1"/>
          <w:sz w:val="18"/>
          <w:szCs w:val="18"/>
        </w:rPr>
        <w:t>個別事業が</w:t>
      </w:r>
      <w:r w:rsidR="00723C68" w:rsidRPr="000A6068">
        <w:rPr>
          <w:rFonts w:ascii="ＭＳ ゴシック" w:eastAsia="ＭＳ ゴシック" w:hAnsi="ＭＳ ゴシック" w:hint="eastAsia"/>
          <w:color w:val="000000" w:themeColor="text1"/>
          <w:sz w:val="18"/>
          <w:szCs w:val="18"/>
        </w:rPr>
        <w:t>２つ以上ある場合は、上の表を複写して記入してください。</w:t>
      </w:r>
    </w:p>
    <w:p w14:paraId="59B4E76F" w14:textId="77777777" w:rsidR="00DE48E2" w:rsidRPr="000A6068" w:rsidRDefault="00DE48E2" w:rsidP="00C068CB">
      <w:pPr>
        <w:pStyle w:val="af6"/>
        <w:rPr>
          <w:rFonts w:ascii="ＭＳ ゴシック" w:eastAsia="ＭＳ ゴシック" w:hAnsi="ＭＳ ゴシック"/>
          <w:color w:val="000000" w:themeColor="text1"/>
        </w:rPr>
      </w:pPr>
    </w:p>
    <w:p w14:paraId="0C1F83F0" w14:textId="77777777" w:rsidR="00DE48E2" w:rsidRPr="000A6068" w:rsidRDefault="00723C68"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今年度の下半期における事業実施上の課題とその対応策</w:t>
      </w:r>
    </w:p>
    <w:p w14:paraId="30155645" w14:textId="77777777" w:rsidR="00DE48E2" w:rsidRPr="000A6068" w:rsidRDefault="00DE48E2" w:rsidP="00C068CB">
      <w:pPr>
        <w:pStyle w:val="af6"/>
        <w:rPr>
          <w:rFonts w:ascii="ＭＳ ゴシック" w:eastAsia="ＭＳ ゴシック" w:hAnsi="ＭＳ ゴシック"/>
          <w:color w:val="000000" w:themeColor="text1"/>
        </w:rPr>
      </w:pPr>
    </w:p>
    <w:p w14:paraId="3D9B64DE" w14:textId="77777777" w:rsidR="00DE48E2" w:rsidRPr="000A6068" w:rsidRDefault="00723C68"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当該事業に対する来年度以降の考え方</w:t>
      </w:r>
    </w:p>
    <w:p w14:paraId="0D795D49" w14:textId="77777777" w:rsidR="00DE48E2" w:rsidRPr="000A6068" w:rsidRDefault="00DE48E2" w:rsidP="00C068CB">
      <w:pPr>
        <w:pStyle w:val="af6"/>
        <w:rPr>
          <w:rFonts w:ascii="ＭＳ ゴシック" w:eastAsia="ＭＳ ゴシック" w:hAnsi="ＭＳ ゴシック"/>
          <w:color w:val="000000" w:themeColor="text1"/>
        </w:rPr>
      </w:pPr>
    </w:p>
    <w:p w14:paraId="03FC7BAF" w14:textId="77777777" w:rsidR="00DE48E2" w:rsidRPr="000A6068" w:rsidRDefault="00723C68"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４　</w:t>
      </w:r>
      <w:r w:rsidR="00DE4456" w:rsidRPr="000A6068">
        <w:rPr>
          <w:rFonts w:ascii="ＭＳ ゴシック" w:eastAsia="ＭＳ ゴシック" w:hAnsi="ＭＳ ゴシック" w:hint="eastAsia"/>
          <w:color w:val="000000" w:themeColor="text1"/>
        </w:rPr>
        <w:t>補助事業</w:t>
      </w:r>
      <w:r w:rsidRPr="000A6068">
        <w:rPr>
          <w:rFonts w:ascii="ＭＳ ゴシック" w:eastAsia="ＭＳ ゴシック" w:hAnsi="ＭＳ ゴシック" w:hint="eastAsia"/>
          <w:color w:val="000000" w:themeColor="text1"/>
        </w:rPr>
        <w:t>の評価（はい・いいえ・どちらともいえない、のいずれかに○をしてください）</w:t>
      </w:r>
    </w:p>
    <w:p w14:paraId="0821AAF7" w14:textId="77777777" w:rsidR="00FF3F23" w:rsidRPr="000A6068" w:rsidRDefault="00723C68" w:rsidP="00F80DAC">
      <w:pPr>
        <w:pStyle w:val="a8"/>
        <w:tabs>
          <w:tab w:val="left" w:pos="840"/>
        </w:tabs>
        <w:snapToGrid/>
        <w:ind w:leftChars="50" w:left="211" w:hangingChars="52" w:hanging="105"/>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lang w:val="en-US" w:eastAsia="ja-JP"/>
        </w:rPr>
        <w:t>(1)</w:t>
      </w:r>
      <w:r w:rsidR="00DE4456" w:rsidRPr="000A6068">
        <w:rPr>
          <w:rFonts w:ascii="ＭＳ ゴシック" w:eastAsia="ＭＳ ゴシック" w:hAnsi="ＭＳ ゴシック" w:hint="eastAsia"/>
          <w:color w:val="000000" w:themeColor="text1"/>
          <w:lang w:val="en-US" w:eastAsia="ja-JP"/>
        </w:rPr>
        <w:t>補助</w:t>
      </w:r>
      <w:r w:rsidRPr="000A6068">
        <w:rPr>
          <w:rFonts w:ascii="ＭＳ ゴシック" w:eastAsia="ＭＳ ゴシック" w:hAnsi="ＭＳ ゴシック" w:hint="eastAsia"/>
          <w:color w:val="000000" w:themeColor="text1"/>
          <w:lang w:val="en-US" w:eastAsia="ja-JP"/>
        </w:rPr>
        <w:t>事業の成果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0A6068" w:rsidRPr="000A6068" w14:paraId="30B55AD1" w14:textId="77777777" w:rsidTr="007B1C75">
        <w:trPr>
          <w:trHeight w:val="404"/>
        </w:trPr>
        <w:tc>
          <w:tcPr>
            <w:tcW w:w="318" w:type="dxa"/>
            <w:tcBorders>
              <w:bottom w:val="single" w:sz="4" w:space="0" w:color="auto"/>
            </w:tcBorders>
          </w:tcPr>
          <w:p w14:paraId="0EA876A9" w14:textId="77777777" w:rsidR="009B3905" w:rsidRPr="000A6068" w:rsidRDefault="009B3905" w:rsidP="00C339D5">
            <w:pPr>
              <w:pStyle w:val="a8"/>
              <w:tabs>
                <w:tab w:val="left" w:pos="840"/>
              </w:tabs>
              <w:snapToGrid/>
              <w:ind w:right="203"/>
              <w:jc w:val="center"/>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60" w:type="dxa"/>
            <w:tcBorders>
              <w:bottom w:val="single" w:sz="4" w:space="0" w:color="auto"/>
            </w:tcBorders>
          </w:tcPr>
          <w:p w14:paraId="6FDCFC52" w14:textId="77777777" w:rsidR="009B3905" w:rsidRPr="000A6068" w:rsidRDefault="00DE4456" w:rsidP="007B1C75">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事業の受益者</w:t>
            </w:r>
            <w:r w:rsidR="007B1C75" w:rsidRPr="000A6068">
              <w:rPr>
                <w:rFonts w:ascii="ＭＳ ゴシック" w:eastAsia="ＭＳ ゴシック" w:hAnsi="ＭＳ ゴシック" w:hint="eastAsia"/>
                <w:color w:val="000000" w:themeColor="text1"/>
                <w:sz w:val="18"/>
                <w:szCs w:val="18"/>
                <w:lang w:val="en-US" w:eastAsia="ja-JP"/>
              </w:rPr>
              <w:t>の満足を得ることができましたか。</w:t>
            </w:r>
          </w:p>
        </w:tc>
        <w:tc>
          <w:tcPr>
            <w:tcW w:w="3180" w:type="dxa"/>
            <w:tcBorders>
              <w:bottom w:val="single" w:sz="4" w:space="0" w:color="auto"/>
            </w:tcBorders>
          </w:tcPr>
          <w:p w14:paraId="0BC8C835" w14:textId="77777777" w:rsidR="009B3905" w:rsidRPr="000A6068" w:rsidRDefault="009B3905"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BD5B95F" w14:textId="77777777" w:rsidTr="00767898">
        <w:tc>
          <w:tcPr>
            <w:tcW w:w="318" w:type="dxa"/>
            <w:vMerge w:val="restart"/>
          </w:tcPr>
          <w:p w14:paraId="3869DB4B" w14:textId="77777777" w:rsidR="009B3905" w:rsidRPr="000A6068" w:rsidRDefault="007B1C75" w:rsidP="00C93265">
            <w:pPr>
              <w:pStyle w:val="a8"/>
              <w:tabs>
                <w:tab w:val="left" w:pos="840"/>
              </w:tabs>
              <w:snapToGrid/>
              <w:ind w:right="20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9540" w:type="dxa"/>
            <w:gridSpan w:val="2"/>
          </w:tcPr>
          <w:p w14:paraId="500E9E24" w14:textId="77777777" w:rsidR="009B3905" w:rsidRPr="000A6068" w:rsidRDefault="00993311" w:rsidP="00993311">
            <w:pPr>
              <w:pStyle w:val="a8"/>
              <w:tabs>
                <w:tab w:val="left" w:pos="840"/>
              </w:tabs>
              <w:snapToGrid/>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w:t>
            </w:r>
            <w:r w:rsidR="009B3905" w:rsidRPr="000A6068">
              <w:rPr>
                <w:rFonts w:ascii="ＭＳ ゴシック" w:eastAsia="ＭＳ ゴシック" w:hAnsi="ＭＳ ゴシック" w:hint="eastAsia"/>
                <w:color w:val="000000" w:themeColor="text1"/>
                <w:sz w:val="18"/>
                <w:szCs w:val="18"/>
                <w:lang w:val="en-US" w:eastAsia="ja-JP"/>
              </w:rPr>
              <w:t>で「はい」を選んだ場合、受益者の満足度を調べるためにどのようなことをしたかを記入してください。</w:t>
            </w:r>
          </w:p>
        </w:tc>
      </w:tr>
      <w:tr w:rsidR="000A6068" w:rsidRPr="000A6068" w14:paraId="3F099006" w14:textId="77777777" w:rsidTr="00767898">
        <w:tc>
          <w:tcPr>
            <w:tcW w:w="318" w:type="dxa"/>
            <w:vMerge/>
          </w:tcPr>
          <w:p w14:paraId="313559BD" w14:textId="77777777" w:rsidR="009B3905" w:rsidRPr="000A6068" w:rsidRDefault="009B3905" w:rsidP="00C93265">
            <w:pPr>
              <w:pStyle w:val="a8"/>
              <w:tabs>
                <w:tab w:val="left" w:pos="840"/>
              </w:tabs>
              <w:snapToGrid/>
              <w:rPr>
                <w:rFonts w:ascii="ＭＳ ゴシック" w:eastAsia="ＭＳ ゴシック" w:hAnsi="ＭＳ ゴシック"/>
                <w:color w:val="000000" w:themeColor="text1"/>
                <w:sz w:val="18"/>
                <w:szCs w:val="18"/>
                <w:lang w:val="en-US" w:eastAsia="ja-JP"/>
              </w:rPr>
            </w:pPr>
          </w:p>
        </w:tc>
        <w:tc>
          <w:tcPr>
            <w:tcW w:w="9540" w:type="dxa"/>
            <w:gridSpan w:val="2"/>
          </w:tcPr>
          <w:p w14:paraId="66C07489" w14:textId="77777777" w:rsidR="009B3905" w:rsidRPr="000A6068" w:rsidRDefault="009B3905"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0043938D"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3B802B4A" w14:textId="77777777" w:rsidR="00D26B3E" w:rsidRPr="000A6068" w:rsidRDefault="00D26B3E"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6D213E1B" w14:textId="77777777" w:rsidTr="00767898">
        <w:tc>
          <w:tcPr>
            <w:tcW w:w="318" w:type="dxa"/>
            <w:vMerge w:val="restart"/>
          </w:tcPr>
          <w:p w14:paraId="6CE70BBF" w14:textId="77777777" w:rsidR="00481449" w:rsidRPr="000A6068" w:rsidRDefault="004810A6" w:rsidP="00C93265">
            <w:pPr>
              <w:pStyle w:val="a8"/>
              <w:tabs>
                <w:tab w:val="left" w:pos="840"/>
              </w:tabs>
              <w:snapToGrid/>
              <w:ind w:right="20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③</w:t>
            </w:r>
          </w:p>
        </w:tc>
        <w:tc>
          <w:tcPr>
            <w:tcW w:w="9540" w:type="dxa"/>
            <w:gridSpan w:val="2"/>
          </w:tcPr>
          <w:p w14:paraId="76BA88DB" w14:textId="77777777" w:rsidR="00481449" w:rsidRPr="000A6068" w:rsidRDefault="007B1C75"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w:t>
            </w:r>
            <w:r w:rsidR="00481449" w:rsidRPr="000A6068">
              <w:rPr>
                <w:rFonts w:ascii="ＭＳ ゴシック" w:eastAsia="ＭＳ ゴシック" w:hAnsi="ＭＳ ゴシック" w:hint="eastAsia"/>
                <w:color w:val="000000" w:themeColor="text1"/>
                <w:sz w:val="18"/>
                <w:szCs w:val="18"/>
                <w:lang w:val="en-US" w:eastAsia="ja-JP"/>
              </w:rPr>
              <w:t>事業の成果だと思うことがあれば記入してください。</w:t>
            </w:r>
          </w:p>
        </w:tc>
      </w:tr>
      <w:tr w:rsidR="000A6068" w:rsidRPr="000A6068" w14:paraId="022BF2AE" w14:textId="77777777" w:rsidTr="00767898">
        <w:tc>
          <w:tcPr>
            <w:tcW w:w="318" w:type="dxa"/>
            <w:vMerge/>
          </w:tcPr>
          <w:p w14:paraId="2F587816" w14:textId="77777777" w:rsidR="00481449" w:rsidRPr="000A6068" w:rsidRDefault="00481449" w:rsidP="00767898">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40" w:type="dxa"/>
            <w:gridSpan w:val="2"/>
          </w:tcPr>
          <w:p w14:paraId="7003BB95" w14:textId="77777777" w:rsidR="00481449" w:rsidRPr="000A6068" w:rsidRDefault="00481449"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5A4029EE"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6A957164" w14:textId="77777777" w:rsidR="00D26B3E" w:rsidRPr="000A6068" w:rsidRDefault="00D26B3E"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6B09BF85" w14:textId="77777777" w:rsidR="00481449" w:rsidRPr="000A6068" w:rsidRDefault="00481449" w:rsidP="00F80DAC">
      <w:pPr>
        <w:pStyle w:val="a8"/>
        <w:tabs>
          <w:tab w:val="left" w:pos="840"/>
        </w:tabs>
        <w:snapToGrid/>
        <w:ind w:leftChars="50" w:left="211" w:hangingChars="52" w:hanging="105"/>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(2)</w:t>
      </w:r>
      <w:r w:rsidR="007B1C75" w:rsidRPr="000A6068">
        <w:rPr>
          <w:rFonts w:ascii="ＭＳ ゴシック" w:eastAsia="ＭＳ ゴシック" w:hAnsi="ＭＳ ゴシック" w:hint="eastAsia"/>
          <w:color w:val="000000" w:themeColor="text1"/>
          <w:lang w:val="en-US" w:eastAsia="ja-JP"/>
        </w:rPr>
        <w:t>社会的認知の獲得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6360"/>
        <w:gridCol w:w="3180"/>
      </w:tblGrid>
      <w:tr w:rsidR="000A6068" w:rsidRPr="000A6068" w14:paraId="247537A5" w14:textId="77777777" w:rsidTr="007B1C75">
        <w:trPr>
          <w:trHeight w:val="306"/>
        </w:trPr>
        <w:tc>
          <w:tcPr>
            <w:tcW w:w="318" w:type="dxa"/>
          </w:tcPr>
          <w:p w14:paraId="70054801" w14:textId="77777777" w:rsidR="007B1C75" w:rsidRPr="000A6068" w:rsidRDefault="007B1C75" w:rsidP="00767898">
            <w:pPr>
              <w:pStyle w:val="a8"/>
              <w:numPr>
                <w:ilvl w:val="0"/>
                <w:numId w:val="30"/>
              </w:numPr>
              <w:tabs>
                <w:tab w:val="left" w:pos="840"/>
              </w:tabs>
              <w:snapToGrid/>
              <w:ind w:right="203"/>
              <w:jc w:val="right"/>
              <w:rPr>
                <w:rFonts w:ascii="ＭＳ ゴシック" w:eastAsia="ＭＳ ゴシック" w:hAnsi="ＭＳ ゴシック"/>
                <w:color w:val="000000" w:themeColor="text1"/>
                <w:lang w:val="en-US" w:eastAsia="ja-JP"/>
              </w:rPr>
            </w:pPr>
          </w:p>
        </w:tc>
        <w:tc>
          <w:tcPr>
            <w:tcW w:w="6360" w:type="dxa"/>
          </w:tcPr>
          <w:p w14:paraId="15A8347E" w14:textId="77777777" w:rsidR="007B1C75" w:rsidRPr="000A6068" w:rsidRDefault="007B1C75" w:rsidP="007B1C75">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取り組んでいる事業や成果について社会に知らせていますか。</w:t>
            </w:r>
          </w:p>
        </w:tc>
        <w:tc>
          <w:tcPr>
            <w:tcW w:w="3180" w:type="dxa"/>
          </w:tcPr>
          <w:p w14:paraId="70F28F6D" w14:textId="77777777" w:rsidR="007B1C75" w:rsidRPr="000A6068" w:rsidRDefault="007B1C75"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3397E4F4" w14:textId="77777777" w:rsidTr="007B1C75">
        <w:tc>
          <w:tcPr>
            <w:tcW w:w="318" w:type="dxa"/>
            <w:vMerge w:val="restart"/>
          </w:tcPr>
          <w:p w14:paraId="3FE46FE9" w14:textId="77777777" w:rsidR="007B1C75" w:rsidRPr="000A6068" w:rsidRDefault="007B1C75" w:rsidP="00767898">
            <w:pPr>
              <w:pStyle w:val="a8"/>
              <w:numPr>
                <w:ilvl w:val="0"/>
                <w:numId w:val="30"/>
              </w:numPr>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40" w:type="dxa"/>
            <w:gridSpan w:val="2"/>
          </w:tcPr>
          <w:p w14:paraId="39A6159C" w14:textId="77777777" w:rsidR="007B1C75" w:rsidRPr="000A6068" w:rsidRDefault="004810A6" w:rsidP="004810A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w:t>
            </w:r>
            <w:r w:rsidR="007B1C75" w:rsidRPr="000A6068">
              <w:rPr>
                <w:rFonts w:ascii="ＭＳ ゴシック" w:eastAsia="ＭＳ ゴシック" w:hAnsi="ＭＳ ゴシック" w:hint="eastAsia"/>
                <w:color w:val="000000" w:themeColor="text1"/>
                <w:sz w:val="18"/>
                <w:szCs w:val="18"/>
                <w:lang w:val="en-US" w:eastAsia="ja-JP"/>
              </w:rPr>
              <w:t>で「はい」を選んだ場合、具体的に何を行いどのような反応があったか（無かったのか）を記入してください。</w:t>
            </w:r>
          </w:p>
        </w:tc>
      </w:tr>
      <w:tr w:rsidR="000A6068" w:rsidRPr="000A6068" w14:paraId="2C2B56B5" w14:textId="77777777" w:rsidTr="007B1C75">
        <w:trPr>
          <w:trHeight w:val="576"/>
        </w:trPr>
        <w:tc>
          <w:tcPr>
            <w:tcW w:w="318" w:type="dxa"/>
            <w:vMerge/>
          </w:tcPr>
          <w:p w14:paraId="653731F7" w14:textId="77777777" w:rsidR="007B1C75" w:rsidRPr="000A6068" w:rsidRDefault="007B1C75" w:rsidP="007B1C75">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40" w:type="dxa"/>
            <w:gridSpan w:val="2"/>
          </w:tcPr>
          <w:p w14:paraId="1184BBF5" w14:textId="77777777" w:rsidR="007B1C75" w:rsidRPr="000A6068" w:rsidRDefault="007B1C75" w:rsidP="007B1C75">
            <w:pPr>
              <w:pStyle w:val="a8"/>
              <w:tabs>
                <w:tab w:val="left" w:pos="840"/>
              </w:tabs>
              <w:snapToGrid/>
              <w:ind w:leftChars="-2" w:hangingChars="2" w:hanging="4"/>
              <w:jc w:val="left"/>
              <w:rPr>
                <w:rFonts w:ascii="ＭＳ ゴシック" w:eastAsia="ＭＳ ゴシック" w:hAnsi="ＭＳ ゴシック"/>
                <w:color w:val="000000" w:themeColor="text1"/>
                <w:sz w:val="18"/>
                <w:szCs w:val="18"/>
                <w:lang w:val="en-US" w:eastAsia="ja-JP"/>
              </w:rPr>
            </w:pPr>
          </w:p>
        </w:tc>
      </w:tr>
    </w:tbl>
    <w:p w14:paraId="15AA3A25" w14:textId="77777777" w:rsidR="00993311" w:rsidRPr="000A6068" w:rsidRDefault="007B1C75" w:rsidP="00F9567A">
      <w:pPr>
        <w:pStyle w:val="a8"/>
        <w:tabs>
          <w:tab w:val="left" w:pos="840"/>
        </w:tabs>
        <w:snapToGrid/>
        <w:ind w:left="203" w:hanging="20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w:t>
      </w:r>
    </w:p>
    <w:p w14:paraId="3E854F7E" w14:textId="77777777" w:rsidR="00F9567A" w:rsidRPr="000A6068" w:rsidRDefault="007B1C75" w:rsidP="00F80DAC">
      <w:pPr>
        <w:pStyle w:val="a8"/>
        <w:tabs>
          <w:tab w:val="left" w:pos="840"/>
        </w:tabs>
        <w:snapToGrid/>
        <w:ind w:leftChars="50" w:left="211" w:hangingChars="52" w:hanging="105"/>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(3</w:t>
      </w:r>
      <w:r w:rsidR="00F9567A" w:rsidRPr="000A6068">
        <w:rPr>
          <w:rFonts w:ascii="ＭＳ ゴシック" w:eastAsia="ＭＳ ゴシック" w:hAnsi="ＭＳ ゴシック" w:hint="eastAsia"/>
          <w:color w:val="000000" w:themeColor="text1"/>
          <w:lang w:val="en-US" w:eastAsia="ja-JP"/>
        </w:rPr>
        <w:t>)新たなネットワークの獲得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2"/>
        <w:gridCol w:w="12"/>
        <w:gridCol w:w="3169"/>
      </w:tblGrid>
      <w:tr w:rsidR="000A6068" w:rsidRPr="000A6068" w14:paraId="6BA9EF8A" w14:textId="77777777" w:rsidTr="00C93265">
        <w:tc>
          <w:tcPr>
            <w:tcW w:w="355" w:type="dxa"/>
          </w:tcPr>
          <w:p w14:paraId="1B477B81" w14:textId="77777777" w:rsidR="00F9567A" w:rsidRPr="000A6068" w:rsidRDefault="00F9567A" w:rsidP="00C93265">
            <w:pPr>
              <w:pStyle w:val="a8"/>
              <w:tabs>
                <w:tab w:val="left" w:pos="840"/>
              </w:tabs>
              <w:snapToGrid/>
              <w:ind w:right="569"/>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①</w:t>
            </w:r>
          </w:p>
        </w:tc>
        <w:tc>
          <w:tcPr>
            <w:tcW w:w="6322" w:type="dxa"/>
          </w:tcPr>
          <w:p w14:paraId="2059B877"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この事業を実施する上で新たなネットワークをつくる（広げる）必要性がありますか。</w:t>
            </w:r>
          </w:p>
        </w:tc>
        <w:tc>
          <w:tcPr>
            <w:tcW w:w="3181" w:type="dxa"/>
            <w:gridSpan w:val="2"/>
          </w:tcPr>
          <w:p w14:paraId="2D067457"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72402BD1" w14:textId="77777777" w:rsidTr="00C93265">
        <w:tc>
          <w:tcPr>
            <w:tcW w:w="355" w:type="dxa"/>
          </w:tcPr>
          <w:p w14:paraId="71577B57" w14:textId="77777777" w:rsidR="00F9567A" w:rsidRPr="000A6068" w:rsidRDefault="00C93265" w:rsidP="00C93265">
            <w:pPr>
              <w:pStyle w:val="a8"/>
              <w:tabs>
                <w:tab w:val="left" w:pos="840"/>
              </w:tabs>
              <w:snapToGrid/>
              <w:ind w:right="1118"/>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6322" w:type="dxa"/>
          </w:tcPr>
          <w:p w14:paraId="44239C56"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①で「はい」を選んだ場合、ネットワークをつくる（広げる）努力をしていますか。</w:t>
            </w:r>
          </w:p>
        </w:tc>
        <w:tc>
          <w:tcPr>
            <w:tcW w:w="3181" w:type="dxa"/>
            <w:gridSpan w:val="2"/>
          </w:tcPr>
          <w:p w14:paraId="25316017"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4E2B690" w14:textId="77777777" w:rsidTr="00C93265">
        <w:tc>
          <w:tcPr>
            <w:tcW w:w="355" w:type="dxa"/>
            <w:vMerge w:val="restart"/>
          </w:tcPr>
          <w:p w14:paraId="22DDEC7C" w14:textId="77777777" w:rsidR="00C93265" w:rsidRPr="000A6068" w:rsidRDefault="00C93265" w:rsidP="00C93265">
            <w:pPr>
              <w:pStyle w:val="a8"/>
              <w:tabs>
                <w:tab w:val="left" w:pos="840"/>
              </w:tabs>
              <w:snapToGrid/>
              <w:ind w:right="1301"/>
              <w:rPr>
                <w:rFonts w:ascii="ＭＳ ゴシック" w:eastAsia="ＭＳ ゴシック" w:hAnsi="ＭＳ ゴシック"/>
                <w:color w:val="000000" w:themeColor="text1"/>
                <w:szCs w:val="18"/>
                <w:lang w:val="en-US" w:eastAsia="ja-JP"/>
              </w:rPr>
            </w:pPr>
            <w:r w:rsidRPr="000A6068">
              <w:rPr>
                <w:rFonts w:ascii="ＭＳ ゴシック" w:eastAsia="ＭＳ ゴシック" w:hAnsi="ＭＳ ゴシック" w:hint="eastAsia"/>
                <w:color w:val="000000" w:themeColor="text1"/>
                <w:szCs w:val="18"/>
                <w:lang w:val="en-US" w:eastAsia="ja-JP"/>
              </w:rPr>
              <w:t>③</w:t>
            </w:r>
          </w:p>
          <w:p w14:paraId="36C618C1" w14:textId="77777777" w:rsidR="00F9567A" w:rsidRPr="000A6068" w:rsidRDefault="00F9567A" w:rsidP="00C93265">
            <w:pPr>
              <w:rPr>
                <w:rFonts w:ascii="ＭＳ ゴシック" w:eastAsia="ＭＳ ゴシック" w:hAnsi="ＭＳ ゴシック"/>
                <w:color w:val="000000" w:themeColor="text1"/>
              </w:rPr>
            </w:pPr>
          </w:p>
        </w:tc>
        <w:tc>
          <w:tcPr>
            <w:tcW w:w="9503" w:type="dxa"/>
            <w:gridSpan w:val="3"/>
          </w:tcPr>
          <w:p w14:paraId="68B0776E" w14:textId="77777777" w:rsidR="00F9567A" w:rsidRPr="000A6068" w:rsidRDefault="00D26B3E" w:rsidP="00D26B3E">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②</w:t>
            </w:r>
            <w:r w:rsidR="00993311" w:rsidRPr="000A6068">
              <w:rPr>
                <w:rFonts w:ascii="ＭＳ ゴシック" w:eastAsia="ＭＳ ゴシック" w:hAnsi="ＭＳ ゴシック" w:hint="eastAsia"/>
                <w:color w:val="000000" w:themeColor="text1"/>
                <w:sz w:val="18"/>
                <w:szCs w:val="18"/>
                <w:lang w:val="en-US" w:eastAsia="ja-JP"/>
              </w:rPr>
              <w:t>で</w:t>
            </w:r>
            <w:r w:rsidR="00F9567A" w:rsidRPr="000A6068">
              <w:rPr>
                <w:rFonts w:ascii="ＭＳ ゴシック" w:eastAsia="ＭＳ ゴシック" w:hAnsi="ＭＳ ゴシック" w:hint="eastAsia"/>
                <w:color w:val="000000" w:themeColor="text1"/>
                <w:sz w:val="18"/>
                <w:szCs w:val="18"/>
                <w:lang w:val="en-US" w:eastAsia="ja-JP"/>
              </w:rPr>
              <w:t>「はい」を選んだ場合、どんな努力をしたのかを記入してください。</w:t>
            </w:r>
          </w:p>
        </w:tc>
      </w:tr>
      <w:tr w:rsidR="000A6068" w:rsidRPr="000A6068" w14:paraId="571C47B6" w14:textId="77777777" w:rsidTr="00C93265">
        <w:tc>
          <w:tcPr>
            <w:tcW w:w="355" w:type="dxa"/>
            <w:vMerge/>
          </w:tcPr>
          <w:p w14:paraId="188298F8" w14:textId="77777777" w:rsidR="00F9567A" w:rsidRPr="000A6068" w:rsidRDefault="00F9567A" w:rsidP="00767898">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3" w:type="dxa"/>
            <w:gridSpan w:val="3"/>
          </w:tcPr>
          <w:p w14:paraId="65330FB9"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72EF1DCC"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5A570309" w14:textId="77777777" w:rsidR="00D26B3E" w:rsidRPr="000A6068" w:rsidRDefault="00D26B3E"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3DA6079F" w14:textId="77777777" w:rsidTr="00C93265">
        <w:tc>
          <w:tcPr>
            <w:tcW w:w="355" w:type="dxa"/>
          </w:tcPr>
          <w:p w14:paraId="72F7E9FB" w14:textId="77777777" w:rsidR="00F9567A" w:rsidRPr="000A6068" w:rsidRDefault="00C93265" w:rsidP="00C93265">
            <w:pPr>
              <w:pStyle w:val="a8"/>
              <w:tabs>
                <w:tab w:val="left" w:pos="840"/>
              </w:tabs>
              <w:snapToGrid/>
              <w:ind w:right="1281"/>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④</w:t>
            </w:r>
          </w:p>
        </w:tc>
        <w:tc>
          <w:tcPr>
            <w:tcW w:w="6334" w:type="dxa"/>
            <w:gridSpan w:val="2"/>
          </w:tcPr>
          <w:p w14:paraId="2BD82C5C"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②で「はい」を選んだ場合、ネットワークをつくる（広げる）ことができましたか。</w:t>
            </w:r>
          </w:p>
        </w:tc>
        <w:tc>
          <w:tcPr>
            <w:tcW w:w="3169" w:type="dxa"/>
          </w:tcPr>
          <w:p w14:paraId="1F2A87BC"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68CC1F88" w14:textId="77777777" w:rsidTr="00C93265">
        <w:tc>
          <w:tcPr>
            <w:tcW w:w="355" w:type="dxa"/>
            <w:vMerge w:val="restart"/>
          </w:tcPr>
          <w:p w14:paraId="257F2DD0" w14:textId="77777777" w:rsidR="00F9567A" w:rsidRPr="000A6068" w:rsidRDefault="00C93265" w:rsidP="00C93265">
            <w:pPr>
              <w:pStyle w:val="a8"/>
              <w:tabs>
                <w:tab w:val="left" w:pos="840"/>
              </w:tabs>
              <w:snapToGrid/>
              <w:ind w:right="732"/>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⑤</w:t>
            </w:r>
          </w:p>
        </w:tc>
        <w:tc>
          <w:tcPr>
            <w:tcW w:w="9503" w:type="dxa"/>
            <w:gridSpan w:val="3"/>
          </w:tcPr>
          <w:p w14:paraId="1B0D503E" w14:textId="77777777" w:rsidR="00F9567A" w:rsidRPr="000A6068" w:rsidRDefault="00D26B3E" w:rsidP="00EE4D71">
            <w:pPr>
              <w:pStyle w:val="a8"/>
              <w:tabs>
                <w:tab w:val="left" w:pos="-2"/>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④</w:t>
            </w:r>
            <w:r w:rsidR="00F9567A" w:rsidRPr="000A6068">
              <w:rPr>
                <w:rFonts w:ascii="ＭＳ ゴシック" w:eastAsia="ＭＳ ゴシック" w:hAnsi="ＭＳ ゴシック" w:hint="eastAsia"/>
                <w:color w:val="000000" w:themeColor="text1"/>
                <w:sz w:val="18"/>
                <w:szCs w:val="18"/>
                <w:lang w:val="en-US" w:eastAsia="ja-JP"/>
              </w:rPr>
              <w:t>で「はい」を選んだ場合、具体的に関係（連携）ができた機関の名称を記入してください。</w:t>
            </w:r>
          </w:p>
        </w:tc>
      </w:tr>
      <w:tr w:rsidR="000A6068" w:rsidRPr="000A6068" w14:paraId="5C4C9401" w14:textId="77777777" w:rsidTr="00C93265">
        <w:tc>
          <w:tcPr>
            <w:tcW w:w="355" w:type="dxa"/>
            <w:vMerge/>
          </w:tcPr>
          <w:p w14:paraId="79E28968" w14:textId="77777777" w:rsidR="00F9567A" w:rsidRPr="000A6068" w:rsidRDefault="00F9567A" w:rsidP="00767898">
            <w:pPr>
              <w:pStyle w:val="a8"/>
              <w:numPr>
                <w:ilvl w:val="0"/>
                <w:numId w:val="28"/>
              </w:numPr>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3" w:type="dxa"/>
            <w:gridSpan w:val="3"/>
          </w:tcPr>
          <w:p w14:paraId="02BE554B"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5ADAD11F"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179578EB" w14:textId="77777777" w:rsidR="00EE4D71" w:rsidRPr="000A6068" w:rsidRDefault="00EE4D71"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00D6D2E4" w14:textId="77777777" w:rsidR="00B53CE3" w:rsidRPr="000A6068" w:rsidRDefault="00810EF2" w:rsidP="00B53CE3">
      <w:pPr>
        <w:pStyle w:val="a8"/>
        <w:tabs>
          <w:tab w:val="left" w:pos="840"/>
        </w:tabs>
        <w:snapToGrid/>
        <w:ind w:left="203" w:hanging="20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(4</w:t>
      </w:r>
      <w:r w:rsidR="00B53CE3" w:rsidRPr="000A6068">
        <w:rPr>
          <w:rFonts w:ascii="ＭＳ ゴシック" w:eastAsia="ＭＳ ゴシック" w:hAnsi="ＭＳ ゴシック" w:hint="eastAsia"/>
          <w:color w:val="000000" w:themeColor="text1"/>
          <w:lang w:val="en-US" w:eastAsia="ja-JP"/>
        </w:rPr>
        <w:t>)費用対効果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3"/>
        <w:gridCol w:w="3180"/>
      </w:tblGrid>
      <w:tr w:rsidR="000A6068" w:rsidRPr="000A6068" w14:paraId="4DF819B0" w14:textId="77777777" w:rsidTr="00C93265">
        <w:tc>
          <w:tcPr>
            <w:tcW w:w="355" w:type="dxa"/>
          </w:tcPr>
          <w:p w14:paraId="4C653737" w14:textId="77777777" w:rsidR="00B53CE3" w:rsidRPr="000A6068" w:rsidRDefault="00B53CE3" w:rsidP="00767898">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23" w:type="dxa"/>
          </w:tcPr>
          <w:p w14:paraId="6204104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事業の効果から見て、要したコストは適切ですか。</w:t>
            </w:r>
          </w:p>
        </w:tc>
        <w:tc>
          <w:tcPr>
            <w:tcW w:w="3180" w:type="dxa"/>
          </w:tcPr>
          <w:p w14:paraId="50F123D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0E3B6E0F" w14:textId="77777777" w:rsidTr="00C93265">
        <w:tc>
          <w:tcPr>
            <w:tcW w:w="355" w:type="dxa"/>
            <w:vMerge w:val="restart"/>
          </w:tcPr>
          <w:p w14:paraId="41FE4C14" w14:textId="77777777" w:rsidR="00B53CE3" w:rsidRPr="000A6068" w:rsidRDefault="00B53CE3" w:rsidP="00767898">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9503" w:type="dxa"/>
            <w:gridSpan w:val="2"/>
          </w:tcPr>
          <w:p w14:paraId="53B97E9F" w14:textId="77777777" w:rsidR="00B53CE3" w:rsidRPr="000A6068" w:rsidRDefault="00D26B3E" w:rsidP="00D26B3E">
            <w:pPr>
              <w:pStyle w:val="a8"/>
              <w:tabs>
                <w:tab w:val="left" w:pos="840"/>
              </w:tabs>
              <w:snapToGrid/>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w:t>
            </w:r>
            <w:r w:rsidR="00B53CE3" w:rsidRPr="000A6068">
              <w:rPr>
                <w:rFonts w:ascii="ＭＳ ゴシック" w:eastAsia="ＭＳ ゴシック" w:hAnsi="ＭＳ ゴシック" w:hint="eastAsia"/>
                <w:color w:val="000000" w:themeColor="text1"/>
                <w:sz w:val="18"/>
                <w:szCs w:val="18"/>
                <w:lang w:val="en-US" w:eastAsia="ja-JP"/>
              </w:rPr>
              <w:t>「いいえ」を選んだ場合、その理由と、今後の対応策を記入してください。</w:t>
            </w:r>
          </w:p>
        </w:tc>
      </w:tr>
      <w:tr w:rsidR="000A6068" w:rsidRPr="000A6068" w14:paraId="7267BB7F" w14:textId="77777777" w:rsidTr="00C93265">
        <w:tc>
          <w:tcPr>
            <w:tcW w:w="355" w:type="dxa"/>
            <w:vMerge/>
          </w:tcPr>
          <w:p w14:paraId="18F9F631" w14:textId="77777777" w:rsidR="00B53CE3" w:rsidRPr="000A6068" w:rsidRDefault="00B53CE3" w:rsidP="00767898">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3" w:type="dxa"/>
            <w:gridSpan w:val="2"/>
          </w:tcPr>
          <w:p w14:paraId="486666E1"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1B859E9B" w14:textId="77777777" w:rsidR="00EE4D71" w:rsidRPr="000A6068" w:rsidRDefault="00EE4D71"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7022641E"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1090E6DC" w14:textId="77777777" w:rsidR="00F9567A" w:rsidRPr="000A6068" w:rsidRDefault="00810EF2" w:rsidP="00F80DAC">
      <w:pPr>
        <w:pStyle w:val="a8"/>
        <w:tabs>
          <w:tab w:val="left" w:pos="840"/>
        </w:tabs>
        <w:snapToGrid/>
        <w:ind w:leftChars="50" w:left="106"/>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(5)補助金事業の管理状況</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2"/>
        <w:gridCol w:w="3181"/>
      </w:tblGrid>
      <w:tr w:rsidR="000A6068" w:rsidRPr="000A6068" w14:paraId="09A578C1" w14:textId="77777777" w:rsidTr="00C93265">
        <w:tc>
          <w:tcPr>
            <w:tcW w:w="355" w:type="dxa"/>
          </w:tcPr>
          <w:p w14:paraId="21F532CE" w14:textId="77777777" w:rsidR="00810EF2" w:rsidRPr="000A6068" w:rsidRDefault="00810EF2" w:rsidP="00624FF6">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22" w:type="dxa"/>
          </w:tcPr>
          <w:p w14:paraId="56AADB1B" w14:textId="77777777" w:rsidR="00810EF2" w:rsidRPr="000A6068" w:rsidRDefault="00810EF2"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補助金事業の進捗状況は適切に管理できていますか。</w:t>
            </w:r>
          </w:p>
        </w:tc>
        <w:tc>
          <w:tcPr>
            <w:tcW w:w="3181" w:type="dxa"/>
          </w:tcPr>
          <w:p w14:paraId="73A48594" w14:textId="77777777" w:rsidR="00810EF2" w:rsidRPr="000A6068" w:rsidRDefault="00810EF2" w:rsidP="00624FF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0B60EB8B" w14:textId="77777777" w:rsidTr="00C93265">
        <w:tc>
          <w:tcPr>
            <w:tcW w:w="355" w:type="dxa"/>
          </w:tcPr>
          <w:p w14:paraId="2C162C80" w14:textId="77777777" w:rsidR="00810EF2" w:rsidRPr="000A6068" w:rsidRDefault="00810EF2" w:rsidP="00810EF2">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6322" w:type="dxa"/>
          </w:tcPr>
          <w:p w14:paraId="69B600AA" w14:textId="77777777" w:rsidR="00810EF2" w:rsidRPr="000A6068" w:rsidRDefault="00810EF2"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補助金事業の実施に伴う収支は少なくともつき単位で整理できていますか。</w:t>
            </w:r>
          </w:p>
        </w:tc>
        <w:tc>
          <w:tcPr>
            <w:tcW w:w="3181" w:type="dxa"/>
          </w:tcPr>
          <w:p w14:paraId="0644759E" w14:textId="77777777" w:rsidR="00810EF2" w:rsidRPr="000A6068" w:rsidRDefault="00810EF2" w:rsidP="00624FF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685A5D2C" w14:textId="77777777" w:rsidTr="00C93265">
        <w:tc>
          <w:tcPr>
            <w:tcW w:w="355" w:type="dxa"/>
          </w:tcPr>
          <w:p w14:paraId="2038EF5E" w14:textId="77777777" w:rsidR="00EE4D71" w:rsidRPr="000A6068" w:rsidRDefault="00EE4D71" w:rsidP="00EE4D71">
            <w:pPr>
              <w:pStyle w:val="a8"/>
              <w:numPr>
                <w:ilvl w:val="0"/>
                <w:numId w:val="30"/>
              </w:numPr>
              <w:tabs>
                <w:tab w:val="left" w:pos="840"/>
              </w:tabs>
              <w:snapToGrid/>
              <w:ind w:right="569"/>
              <w:jc w:val="left"/>
              <w:rPr>
                <w:rFonts w:ascii="ＭＳ ゴシック" w:eastAsia="ＭＳ ゴシック" w:hAnsi="ＭＳ ゴシック"/>
                <w:color w:val="000000" w:themeColor="text1"/>
                <w:sz w:val="18"/>
                <w:szCs w:val="18"/>
                <w:lang w:val="en-US" w:eastAsia="ja-JP"/>
              </w:rPr>
            </w:pPr>
          </w:p>
        </w:tc>
        <w:tc>
          <w:tcPr>
            <w:tcW w:w="6322" w:type="dxa"/>
          </w:tcPr>
          <w:p w14:paraId="4343A1A5" w14:textId="77777777" w:rsidR="00EE4D71" w:rsidRPr="000A6068" w:rsidRDefault="00EE4D71"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補助金事業の実施に関する情報は団体の理事会等で共有されていますか。</w:t>
            </w:r>
          </w:p>
        </w:tc>
        <w:tc>
          <w:tcPr>
            <w:tcW w:w="3181" w:type="dxa"/>
          </w:tcPr>
          <w:p w14:paraId="149D0F23" w14:textId="77777777" w:rsidR="00EE4D71" w:rsidRPr="000A6068" w:rsidRDefault="00EE4D71" w:rsidP="003A2441">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42435DF6" w14:textId="77777777" w:rsidTr="00C93265">
        <w:tc>
          <w:tcPr>
            <w:tcW w:w="355" w:type="dxa"/>
          </w:tcPr>
          <w:p w14:paraId="6DB5484F" w14:textId="77777777" w:rsidR="00EE4D71" w:rsidRPr="000A6068" w:rsidRDefault="00EE4D71" w:rsidP="00EE4D71">
            <w:pPr>
              <w:pStyle w:val="a8"/>
              <w:numPr>
                <w:ilvl w:val="0"/>
                <w:numId w:val="30"/>
              </w:numPr>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6322" w:type="dxa"/>
          </w:tcPr>
          <w:p w14:paraId="5EA3EB0B" w14:textId="77777777" w:rsidR="00EE4D71" w:rsidRPr="000A6068" w:rsidRDefault="00EE4D71"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補助金事業の実施に関する活動記録は速やかに整理するきまりになっていますか。</w:t>
            </w:r>
          </w:p>
        </w:tc>
        <w:tc>
          <w:tcPr>
            <w:tcW w:w="3181" w:type="dxa"/>
          </w:tcPr>
          <w:p w14:paraId="517CF803" w14:textId="77777777" w:rsidR="00EE4D71" w:rsidRPr="000A6068" w:rsidRDefault="00EE4D71" w:rsidP="003A2441">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34739B0" w14:textId="77777777" w:rsidTr="00C93265">
        <w:tc>
          <w:tcPr>
            <w:tcW w:w="355" w:type="dxa"/>
          </w:tcPr>
          <w:p w14:paraId="2D787C29" w14:textId="77777777" w:rsidR="00EE4D71" w:rsidRPr="000A6068" w:rsidRDefault="00EE4D71" w:rsidP="00EE4D71">
            <w:pPr>
              <w:pStyle w:val="a8"/>
              <w:numPr>
                <w:ilvl w:val="0"/>
                <w:numId w:val="30"/>
              </w:numPr>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6322" w:type="dxa"/>
          </w:tcPr>
          <w:p w14:paraId="024009EA" w14:textId="77777777" w:rsidR="00EE4D71" w:rsidRPr="000A6068" w:rsidRDefault="00EE4D71"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補助金事業の実施にあたって、団体内部の役割分担は明確ですか。</w:t>
            </w:r>
          </w:p>
        </w:tc>
        <w:tc>
          <w:tcPr>
            <w:tcW w:w="3181" w:type="dxa"/>
          </w:tcPr>
          <w:p w14:paraId="6DC90164" w14:textId="77777777" w:rsidR="00EE4D71" w:rsidRPr="000A6068" w:rsidRDefault="00993311" w:rsidP="00624FF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12A27B68" w14:textId="77777777" w:rsidTr="00C93265">
        <w:tc>
          <w:tcPr>
            <w:tcW w:w="355" w:type="dxa"/>
            <w:vMerge w:val="restart"/>
          </w:tcPr>
          <w:p w14:paraId="6E7CF61E" w14:textId="77777777" w:rsidR="00EE4D71" w:rsidRPr="000A6068" w:rsidRDefault="00EE4D71" w:rsidP="00EE4D71">
            <w:pPr>
              <w:pStyle w:val="a8"/>
              <w:numPr>
                <w:ilvl w:val="0"/>
                <w:numId w:val="30"/>
              </w:numPr>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9503" w:type="dxa"/>
            <w:gridSpan w:val="2"/>
          </w:tcPr>
          <w:p w14:paraId="4AFACD4A" w14:textId="77777777" w:rsidR="00EE4D71" w:rsidRPr="000A6068" w:rsidRDefault="00EE4D71" w:rsidP="00624FF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上の①から⑤までの項目で、「いいえ」「どちらともいえない」と回答したものがあった場合、なぜそうなっているのか見解を示し、併せて今後の解決策をお示しください。</w:t>
            </w:r>
          </w:p>
        </w:tc>
      </w:tr>
      <w:tr w:rsidR="00EE4D71" w:rsidRPr="000A6068" w14:paraId="64A5C915" w14:textId="77777777" w:rsidTr="00C93265">
        <w:tc>
          <w:tcPr>
            <w:tcW w:w="355" w:type="dxa"/>
            <w:vMerge/>
          </w:tcPr>
          <w:p w14:paraId="7E65115B" w14:textId="77777777" w:rsidR="00EE4D71" w:rsidRPr="000A6068" w:rsidRDefault="00EE4D71" w:rsidP="00810EF2">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9503" w:type="dxa"/>
            <w:gridSpan w:val="2"/>
          </w:tcPr>
          <w:p w14:paraId="0657C254" w14:textId="77777777" w:rsidR="00EE4D71" w:rsidRPr="000A6068" w:rsidRDefault="00EE4D71" w:rsidP="00624FF6">
            <w:pPr>
              <w:pStyle w:val="a8"/>
              <w:tabs>
                <w:tab w:val="left" w:pos="840"/>
              </w:tabs>
              <w:snapToGrid/>
              <w:rPr>
                <w:rFonts w:ascii="ＭＳ ゴシック" w:eastAsia="ＭＳ ゴシック" w:hAnsi="ＭＳ ゴシック"/>
                <w:color w:val="000000" w:themeColor="text1"/>
                <w:sz w:val="18"/>
                <w:szCs w:val="18"/>
                <w:lang w:val="en-US" w:eastAsia="ja-JP"/>
              </w:rPr>
            </w:pPr>
          </w:p>
          <w:p w14:paraId="6FC6C423" w14:textId="77777777" w:rsidR="00EE4D71" w:rsidRPr="000A6068" w:rsidRDefault="00EE4D71" w:rsidP="00624FF6">
            <w:pPr>
              <w:pStyle w:val="a8"/>
              <w:tabs>
                <w:tab w:val="left" w:pos="840"/>
              </w:tabs>
              <w:snapToGrid/>
              <w:rPr>
                <w:rFonts w:ascii="ＭＳ ゴシック" w:eastAsia="ＭＳ ゴシック" w:hAnsi="ＭＳ ゴシック"/>
                <w:color w:val="000000" w:themeColor="text1"/>
                <w:sz w:val="18"/>
                <w:szCs w:val="18"/>
                <w:lang w:val="en-US" w:eastAsia="ja-JP"/>
              </w:rPr>
            </w:pPr>
          </w:p>
          <w:p w14:paraId="375F78B0" w14:textId="77777777" w:rsidR="00EE4D71" w:rsidRPr="000A6068" w:rsidRDefault="00EE4D71" w:rsidP="00624FF6">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47201FF7" w14:textId="77777777" w:rsidR="00810EF2" w:rsidRPr="000A6068" w:rsidRDefault="00810EF2" w:rsidP="00723C68">
      <w:pPr>
        <w:pStyle w:val="a8"/>
        <w:tabs>
          <w:tab w:val="left" w:pos="840"/>
        </w:tabs>
        <w:snapToGrid/>
        <w:ind w:left="203" w:hanging="203"/>
        <w:rPr>
          <w:rFonts w:ascii="ＭＳ ゴシック" w:eastAsia="ＭＳ ゴシック" w:hAnsi="ＭＳ ゴシック"/>
          <w:color w:val="000000" w:themeColor="text1"/>
          <w:lang w:val="en-US" w:eastAsia="ja-JP"/>
        </w:rPr>
      </w:pPr>
    </w:p>
    <w:p w14:paraId="367731CE" w14:textId="77777777" w:rsidR="00810EF2" w:rsidRPr="000A6068" w:rsidRDefault="00810EF2" w:rsidP="00723C68">
      <w:pPr>
        <w:pStyle w:val="a8"/>
        <w:tabs>
          <w:tab w:val="left" w:pos="840"/>
        </w:tabs>
        <w:snapToGrid/>
        <w:ind w:left="203" w:hanging="203"/>
        <w:rPr>
          <w:rFonts w:ascii="ＭＳ ゴシック" w:eastAsia="ＭＳ ゴシック" w:hAnsi="ＭＳ ゴシック"/>
          <w:color w:val="000000" w:themeColor="text1"/>
          <w:lang w:val="en-US" w:eastAsia="ja-JP"/>
        </w:rPr>
      </w:pPr>
    </w:p>
    <w:p w14:paraId="15BE74F8" w14:textId="77777777" w:rsidR="005A06F5" w:rsidRPr="000A6068" w:rsidRDefault="00B821BC" w:rsidP="005A06F5">
      <w:pPr>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sz w:val="22"/>
        </w:rPr>
        <w:t xml:space="preserve">　</w:t>
      </w:r>
      <w:r w:rsidRPr="000A6068">
        <w:rPr>
          <w:rFonts w:ascii="ＭＳ ゴシック" w:eastAsia="ＭＳ ゴシック" w:hAnsi="ＭＳ ゴシック" w:hint="eastAsia"/>
          <w:color w:val="000000" w:themeColor="text1"/>
        </w:rPr>
        <w:t>（第13号様式の２）</w:t>
      </w:r>
    </w:p>
    <w:p w14:paraId="469A0C5C" w14:textId="77777777" w:rsidR="005A06F5" w:rsidRPr="000A6068" w:rsidRDefault="005A06F5" w:rsidP="005A06F5">
      <w:pPr>
        <w:pStyle w:val="af6"/>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ボランタリー活動補助金事業評価・報告書</w:t>
      </w:r>
    </w:p>
    <w:tbl>
      <w:tblPr>
        <w:tblW w:w="943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784"/>
      </w:tblGrid>
      <w:tr w:rsidR="000A6068" w:rsidRPr="000A6068" w14:paraId="06AC70A7" w14:textId="77777777" w:rsidTr="00C20529">
        <w:tc>
          <w:tcPr>
            <w:tcW w:w="2652" w:type="dxa"/>
          </w:tcPr>
          <w:p w14:paraId="1ED8FD17" w14:textId="77777777" w:rsidR="005A06F5" w:rsidRPr="000A6068" w:rsidRDefault="005A06F5"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事業名</w:t>
            </w:r>
          </w:p>
        </w:tc>
        <w:tc>
          <w:tcPr>
            <w:tcW w:w="6784" w:type="dxa"/>
          </w:tcPr>
          <w:p w14:paraId="057222C4"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0A6068" w:rsidRPr="000A6068" w14:paraId="16A9E5BF" w14:textId="77777777" w:rsidTr="00C20529">
        <w:tc>
          <w:tcPr>
            <w:tcW w:w="2652" w:type="dxa"/>
          </w:tcPr>
          <w:p w14:paraId="206A7A08" w14:textId="77777777" w:rsidR="005A06F5" w:rsidRPr="000A6068" w:rsidRDefault="005A06F5"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tc>
        <w:tc>
          <w:tcPr>
            <w:tcW w:w="6784" w:type="dxa"/>
          </w:tcPr>
          <w:p w14:paraId="2FD843B3"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5A06F5" w:rsidRPr="000A6068" w14:paraId="04A8CD6E" w14:textId="77777777" w:rsidTr="00C20529">
        <w:tc>
          <w:tcPr>
            <w:tcW w:w="2652" w:type="dxa"/>
          </w:tcPr>
          <w:p w14:paraId="0EDFA150" w14:textId="77777777" w:rsidR="005A06F5" w:rsidRPr="000A6068" w:rsidRDefault="005A06F5"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事業期間</w:t>
            </w:r>
          </w:p>
        </w:tc>
        <w:tc>
          <w:tcPr>
            <w:tcW w:w="6784" w:type="dxa"/>
          </w:tcPr>
          <w:p w14:paraId="343C3422"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bl>
    <w:p w14:paraId="5ADD969A" w14:textId="77777777" w:rsidR="005A06F5" w:rsidRPr="000A6068" w:rsidRDefault="005A06F5" w:rsidP="005A06F5">
      <w:pPr>
        <w:pStyle w:val="af6"/>
        <w:rPr>
          <w:rFonts w:ascii="ＭＳ ゴシック" w:eastAsia="ＭＳ ゴシック" w:hAnsi="ＭＳ ゴシック"/>
          <w:color w:val="000000" w:themeColor="text1"/>
        </w:rPr>
      </w:pPr>
    </w:p>
    <w:p w14:paraId="01E78125" w14:textId="77777777" w:rsidR="005A06F5" w:rsidRPr="000A6068" w:rsidRDefault="005A06F5" w:rsidP="005A06F5">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個別事業ごとの進捗状況</w:t>
      </w:r>
    </w:p>
    <w:tbl>
      <w:tblPr>
        <w:tblW w:w="961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823"/>
      </w:tblGrid>
      <w:tr w:rsidR="000A6068" w:rsidRPr="000A6068" w14:paraId="1A87BF52" w14:textId="77777777" w:rsidTr="00B821BC">
        <w:tc>
          <w:tcPr>
            <w:tcW w:w="3793" w:type="dxa"/>
          </w:tcPr>
          <w:p w14:paraId="29520AD6"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事業１</w:t>
            </w:r>
          </w:p>
        </w:tc>
        <w:tc>
          <w:tcPr>
            <w:tcW w:w="5823" w:type="dxa"/>
          </w:tcPr>
          <w:p w14:paraId="4B767588"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0A6068" w:rsidRPr="000A6068" w14:paraId="0504D544" w14:textId="77777777" w:rsidTr="00B821BC">
        <w:tc>
          <w:tcPr>
            <w:tcW w:w="3793" w:type="dxa"/>
          </w:tcPr>
          <w:p w14:paraId="64C36941"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(1)目標</w:t>
            </w:r>
          </w:p>
          <w:p w14:paraId="37A9D2DB" w14:textId="77777777" w:rsidR="005A06F5" w:rsidRPr="000A6068" w:rsidRDefault="005A06F5" w:rsidP="00C20529">
            <w:pPr>
              <w:pStyle w:val="af6"/>
              <w:ind w:left="360" w:firstLine="0"/>
              <w:rPr>
                <w:rFonts w:ascii="ＭＳ ゴシック" w:eastAsia="ＭＳ ゴシック" w:hAnsi="ＭＳ ゴシック"/>
                <w:color w:val="000000" w:themeColor="text1"/>
              </w:rPr>
            </w:pPr>
          </w:p>
        </w:tc>
        <w:tc>
          <w:tcPr>
            <w:tcW w:w="5823" w:type="dxa"/>
          </w:tcPr>
          <w:p w14:paraId="090AF926"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0A6068" w:rsidRPr="000A6068" w14:paraId="3FA925FB" w14:textId="77777777" w:rsidTr="00B821BC">
        <w:trPr>
          <w:trHeight w:val="1020"/>
        </w:trPr>
        <w:tc>
          <w:tcPr>
            <w:tcW w:w="3793" w:type="dxa"/>
          </w:tcPr>
          <w:p w14:paraId="2576367F"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(2)実績</w:t>
            </w:r>
          </w:p>
          <w:p w14:paraId="431560BB" w14:textId="77777777" w:rsidR="005A06F5" w:rsidRPr="000A6068" w:rsidRDefault="005A06F5" w:rsidP="00C20529">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※事業の実施によって生じた結果を、数値等により箇条書きで記入してください。</w:t>
            </w:r>
          </w:p>
          <w:p w14:paraId="262CC16C" w14:textId="77777777" w:rsidR="005A06F5" w:rsidRPr="000A6068" w:rsidRDefault="005A06F5" w:rsidP="00B821BC">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sz w:val="18"/>
                <w:szCs w:val="18"/>
              </w:rPr>
              <w:t>※この欄に入りきらない場合は、別紙も可</w:t>
            </w:r>
            <w:r w:rsidR="00B821BC" w:rsidRPr="000A6068">
              <w:rPr>
                <w:rFonts w:ascii="ＭＳ ゴシック" w:eastAsia="ＭＳ ゴシック" w:hAnsi="ＭＳ ゴシック" w:hint="eastAsia"/>
                <w:color w:val="000000" w:themeColor="text1"/>
                <w:sz w:val="18"/>
                <w:szCs w:val="18"/>
              </w:rPr>
              <w:t>。</w:t>
            </w:r>
          </w:p>
        </w:tc>
        <w:tc>
          <w:tcPr>
            <w:tcW w:w="5823" w:type="dxa"/>
          </w:tcPr>
          <w:p w14:paraId="1E051DC2" w14:textId="77777777" w:rsidR="005A06F5" w:rsidRPr="000A6068" w:rsidRDefault="005A06F5" w:rsidP="00C20529">
            <w:pPr>
              <w:pStyle w:val="af6"/>
              <w:ind w:left="0" w:firstLine="0"/>
              <w:rPr>
                <w:rFonts w:ascii="ＭＳ ゴシック" w:eastAsia="ＭＳ ゴシック" w:hAnsi="ＭＳ ゴシック"/>
                <w:color w:val="000000" w:themeColor="text1"/>
              </w:rPr>
            </w:pPr>
          </w:p>
          <w:p w14:paraId="455366EE" w14:textId="77777777" w:rsidR="00B821BC" w:rsidRPr="000A6068" w:rsidRDefault="00B821BC" w:rsidP="00C20529">
            <w:pPr>
              <w:pStyle w:val="af6"/>
              <w:ind w:left="0" w:firstLine="0"/>
              <w:rPr>
                <w:rFonts w:ascii="ＭＳ ゴシック" w:eastAsia="ＭＳ ゴシック" w:hAnsi="ＭＳ ゴシック"/>
                <w:color w:val="000000" w:themeColor="text1"/>
              </w:rPr>
            </w:pPr>
          </w:p>
          <w:p w14:paraId="2BA08EEE" w14:textId="77777777" w:rsidR="00B821BC" w:rsidRPr="000A6068" w:rsidRDefault="00B821BC" w:rsidP="00C20529">
            <w:pPr>
              <w:pStyle w:val="af6"/>
              <w:ind w:left="0" w:firstLine="0"/>
              <w:rPr>
                <w:rFonts w:ascii="ＭＳ ゴシック" w:eastAsia="ＭＳ ゴシック" w:hAnsi="ＭＳ ゴシック"/>
                <w:color w:val="000000" w:themeColor="text1"/>
              </w:rPr>
            </w:pPr>
          </w:p>
          <w:p w14:paraId="49980B77" w14:textId="77777777" w:rsidR="00B821BC" w:rsidRPr="000A6068" w:rsidRDefault="00B821BC" w:rsidP="00C20529">
            <w:pPr>
              <w:pStyle w:val="af6"/>
              <w:ind w:left="0" w:firstLine="0"/>
              <w:rPr>
                <w:rFonts w:ascii="ＭＳ ゴシック" w:eastAsia="ＭＳ ゴシック" w:hAnsi="ＭＳ ゴシック"/>
                <w:color w:val="000000" w:themeColor="text1"/>
              </w:rPr>
            </w:pPr>
          </w:p>
          <w:p w14:paraId="68FCA740" w14:textId="77777777" w:rsidR="00B821BC" w:rsidRPr="000A6068" w:rsidRDefault="00B821BC" w:rsidP="00C20529">
            <w:pPr>
              <w:pStyle w:val="af6"/>
              <w:ind w:left="0" w:firstLine="0"/>
              <w:rPr>
                <w:rFonts w:ascii="ＭＳ ゴシック" w:eastAsia="ＭＳ ゴシック" w:hAnsi="ＭＳ ゴシック"/>
                <w:color w:val="000000" w:themeColor="text1"/>
              </w:rPr>
            </w:pPr>
          </w:p>
        </w:tc>
      </w:tr>
      <w:tr w:rsidR="000A6068" w:rsidRPr="000A6068" w14:paraId="45008B2F" w14:textId="77777777" w:rsidTr="00B821BC">
        <w:trPr>
          <w:trHeight w:val="1020"/>
        </w:trPr>
        <w:tc>
          <w:tcPr>
            <w:tcW w:w="3793" w:type="dxa"/>
          </w:tcPr>
          <w:p w14:paraId="5722DEF5"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(3)実績・成果に対する評価</w:t>
            </w:r>
          </w:p>
          <w:p w14:paraId="6FD02F7F" w14:textId="77777777" w:rsidR="005A06F5" w:rsidRPr="000A6068" w:rsidRDefault="005A06F5" w:rsidP="00C20529">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※実績や成果についてどのように考えているかを記入してください。</w:t>
            </w:r>
          </w:p>
        </w:tc>
        <w:tc>
          <w:tcPr>
            <w:tcW w:w="5823" w:type="dxa"/>
          </w:tcPr>
          <w:p w14:paraId="20BB1AD1"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0A6068" w:rsidRPr="000A6068" w14:paraId="43FE5434" w14:textId="77777777" w:rsidTr="00B821BC">
        <w:tc>
          <w:tcPr>
            <w:tcW w:w="3793" w:type="dxa"/>
            <w:vMerge w:val="restart"/>
          </w:tcPr>
          <w:p w14:paraId="40E859F3" w14:textId="77777777" w:rsidR="005A06F5" w:rsidRPr="000A6068" w:rsidRDefault="005A06F5" w:rsidP="005A06F5">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(4)目標の達成状況</w:t>
            </w:r>
          </w:p>
        </w:tc>
        <w:tc>
          <w:tcPr>
            <w:tcW w:w="5823" w:type="dxa"/>
          </w:tcPr>
          <w:p w14:paraId="2CCF8AE2"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ア）この事業の進捗は何％ぐらいですか。(％)</w:t>
            </w:r>
          </w:p>
          <w:p w14:paraId="310FBE25" w14:textId="77777777" w:rsidR="005A06F5" w:rsidRPr="000A6068" w:rsidRDefault="005A06F5" w:rsidP="00C20529">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※1年間で目標が達成できた場合に「100%」として、現在の進捗状況により判断してください。</w:t>
            </w:r>
          </w:p>
        </w:tc>
      </w:tr>
      <w:tr w:rsidR="000A6068" w:rsidRPr="000A6068" w14:paraId="53B0BED4" w14:textId="77777777" w:rsidTr="00B821BC">
        <w:tc>
          <w:tcPr>
            <w:tcW w:w="3793" w:type="dxa"/>
            <w:vMerge/>
          </w:tcPr>
          <w:p w14:paraId="0EF122AA"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c>
          <w:tcPr>
            <w:tcW w:w="5823" w:type="dxa"/>
          </w:tcPr>
          <w:p w14:paraId="53CB8A14" w14:textId="77777777" w:rsidR="005A06F5" w:rsidRPr="000A6068" w:rsidRDefault="00FE54BD" w:rsidP="00FE54BD">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イ）</w:t>
            </w:r>
            <w:r w:rsidR="005A06F5" w:rsidRPr="000A6068">
              <w:rPr>
                <w:rFonts w:ascii="ＭＳ ゴシック" w:eastAsia="ＭＳ ゴシック" w:hAnsi="ＭＳ ゴシック" w:hint="eastAsia"/>
                <w:color w:val="000000" w:themeColor="text1"/>
              </w:rPr>
              <w:t>上記ア）のように判断した理由を記入してください。なお、予定よりも進捗状況が遅れている場合はその対応策を記入してください。</w:t>
            </w:r>
          </w:p>
          <w:p w14:paraId="427D158E" w14:textId="77777777" w:rsidR="005A06F5" w:rsidRPr="000A6068" w:rsidRDefault="005A06F5" w:rsidP="00C20529">
            <w:pPr>
              <w:pStyle w:val="af6"/>
              <w:ind w:left="432" w:firstLine="0"/>
              <w:rPr>
                <w:rFonts w:ascii="ＭＳ ゴシック" w:eastAsia="ＭＳ ゴシック" w:hAnsi="ＭＳ ゴシック"/>
                <w:color w:val="000000" w:themeColor="text1"/>
              </w:rPr>
            </w:pPr>
          </w:p>
        </w:tc>
      </w:tr>
      <w:tr w:rsidR="000A6068" w:rsidRPr="000A6068" w14:paraId="0FD482FA" w14:textId="77777777" w:rsidTr="00B821BC">
        <w:trPr>
          <w:trHeight w:val="158"/>
        </w:trPr>
        <w:tc>
          <w:tcPr>
            <w:tcW w:w="3793" w:type="dxa"/>
            <w:vMerge/>
          </w:tcPr>
          <w:p w14:paraId="3E95A77A"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c>
          <w:tcPr>
            <w:tcW w:w="5823" w:type="dxa"/>
          </w:tcPr>
          <w:p w14:paraId="0E46D2B5" w14:textId="77777777" w:rsidR="005A06F5" w:rsidRPr="000A6068" w:rsidRDefault="00FE54BD" w:rsidP="00FE54BD">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ウ）</w:t>
            </w:r>
            <w:r w:rsidR="005A06F5" w:rsidRPr="000A6068">
              <w:rPr>
                <w:rFonts w:ascii="ＭＳ ゴシック" w:eastAsia="ＭＳ ゴシック" w:hAnsi="ＭＳ ゴシック" w:hint="eastAsia"/>
                <w:color w:val="000000" w:themeColor="text1"/>
              </w:rPr>
              <w:t>この事業の課題と対応策</w:t>
            </w:r>
          </w:p>
          <w:p w14:paraId="4E0E25FF"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bl>
    <w:p w14:paraId="66B17467" w14:textId="77777777" w:rsidR="005A06F5" w:rsidRPr="000A6068" w:rsidRDefault="005A06F5" w:rsidP="005A06F5">
      <w:pPr>
        <w:pStyle w:val="af6"/>
        <w:ind w:left="36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※個別事業が２つ以上ある場合は、上の表を複写して記入してください。</w:t>
      </w:r>
    </w:p>
    <w:p w14:paraId="40CB8D7A" w14:textId="77777777" w:rsidR="005A06F5" w:rsidRPr="000A6068" w:rsidRDefault="005A06F5" w:rsidP="005A06F5">
      <w:pPr>
        <w:pStyle w:val="af6"/>
        <w:rPr>
          <w:rFonts w:ascii="ＭＳ ゴシック" w:eastAsia="ＭＳ ゴシック" w:hAnsi="ＭＳ ゴシック"/>
          <w:color w:val="000000" w:themeColor="text1"/>
        </w:rPr>
      </w:pPr>
    </w:p>
    <w:p w14:paraId="5BFF5709" w14:textId="77777777" w:rsidR="005A06F5" w:rsidRPr="000A6068" w:rsidRDefault="005A06F5" w:rsidP="005A06F5">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補助金事業を継続する上での課題とその対応策</w:t>
      </w:r>
    </w:p>
    <w:p w14:paraId="6DBAECAD" w14:textId="77777777" w:rsidR="005D4FE3" w:rsidRPr="000A6068" w:rsidRDefault="005D4FE3" w:rsidP="00B821BC">
      <w:pPr>
        <w:pStyle w:val="af6"/>
        <w:ind w:left="0" w:firstLine="0"/>
        <w:rPr>
          <w:rFonts w:ascii="ＭＳ ゴシック" w:eastAsia="ＭＳ ゴシック" w:hAnsi="ＭＳ ゴシック"/>
          <w:color w:val="000000" w:themeColor="text1"/>
        </w:rPr>
      </w:pPr>
    </w:p>
    <w:p w14:paraId="3716A514" w14:textId="77777777" w:rsidR="005A06F5" w:rsidRPr="000A6068" w:rsidRDefault="005A06F5" w:rsidP="00B821BC">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補助金事業終了後の当該事業の見通し</w:t>
      </w:r>
    </w:p>
    <w:p w14:paraId="7AC7D065" w14:textId="77777777" w:rsidR="005D4FE3" w:rsidRPr="000A6068" w:rsidRDefault="005D4FE3" w:rsidP="005A06F5">
      <w:pPr>
        <w:pStyle w:val="af6"/>
        <w:rPr>
          <w:rFonts w:ascii="ＭＳ ゴシック" w:eastAsia="ＭＳ ゴシック" w:hAnsi="ＭＳ ゴシック"/>
          <w:color w:val="000000" w:themeColor="text1"/>
        </w:rPr>
      </w:pPr>
    </w:p>
    <w:p w14:paraId="5E92B49E" w14:textId="77777777" w:rsidR="005A06F5" w:rsidRPr="000A6068" w:rsidRDefault="005A06F5" w:rsidP="005A06F5">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　補助事業の評価（はい・いいえ・どちらともいえない、のいずれかに○をしてください）</w:t>
      </w:r>
    </w:p>
    <w:p w14:paraId="3D27EA0A" w14:textId="77777777" w:rsidR="005A06F5" w:rsidRPr="000A6068" w:rsidRDefault="005A06F5" w:rsidP="005A06F5">
      <w:pPr>
        <w:pStyle w:val="a8"/>
        <w:tabs>
          <w:tab w:val="left" w:pos="840"/>
        </w:tabs>
        <w:snapToGrid/>
        <w:ind w:leftChars="100" w:left="21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lang w:val="en-US" w:eastAsia="ja-JP"/>
        </w:rPr>
        <w:t>(1)補助事業の成果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0A6068" w:rsidRPr="000A6068" w14:paraId="71A37098" w14:textId="77777777" w:rsidTr="0099308D">
        <w:trPr>
          <w:trHeight w:val="315"/>
        </w:trPr>
        <w:tc>
          <w:tcPr>
            <w:tcW w:w="318" w:type="dxa"/>
            <w:tcBorders>
              <w:bottom w:val="single" w:sz="4" w:space="0" w:color="auto"/>
            </w:tcBorders>
          </w:tcPr>
          <w:p w14:paraId="3F4A56E7" w14:textId="77777777" w:rsidR="005A06F5" w:rsidRPr="000A6068" w:rsidRDefault="005A06F5" w:rsidP="00C20529">
            <w:pPr>
              <w:pStyle w:val="a8"/>
              <w:tabs>
                <w:tab w:val="left" w:pos="840"/>
              </w:tabs>
              <w:snapToGrid/>
              <w:ind w:right="203"/>
              <w:jc w:val="center"/>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60" w:type="dxa"/>
            <w:tcBorders>
              <w:bottom w:val="single" w:sz="4" w:space="0" w:color="auto"/>
            </w:tcBorders>
          </w:tcPr>
          <w:p w14:paraId="21F4AA85"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事業の受益者の満足を得ることができましたか。</w:t>
            </w:r>
          </w:p>
        </w:tc>
        <w:tc>
          <w:tcPr>
            <w:tcW w:w="3180" w:type="dxa"/>
            <w:tcBorders>
              <w:bottom w:val="single" w:sz="4" w:space="0" w:color="auto"/>
            </w:tcBorders>
          </w:tcPr>
          <w:p w14:paraId="423E788C"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62593D61" w14:textId="77777777" w:rsidTr="00C20529">
        <w:tc>
          <w:tcPr>
            <w:tcW w:w="318" w:type="dxa"/>
            <w:vMerge w:val="restart"/>
          </w:tcPr>
          <w:p w14:paraId="262359FA" w14:textId="77777777" w:rsidR="005A06F5" w:rsidRPr="000A6068" w:rsidRDefault="005A06F5" w:rsidP="00C20529">
            <w:pPr>
              <w:pStyle w:val="a8"/>
              <w:tabs>
                <w:tab w:val="left" w:pos="840"/>
              </w:tabs>
              <w:snapToGrid/>
              <w:ind w:right="20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9540" w:type="dxa"/>
            <w:gridSpan w:val="2"/>
          </w:tcPr>
          <w:p w14:paraId="353F8EE2" w14:textId="77777777" w:rsidR="005A06F5" w:rsidRPr="000A6068" w:rsidRDefault="0099308D" w:rsidP="0099308D">
            <w:pPr>
              <w:pStyle w:val="a8"/>
              <w:tabs>
                <w:tab w:val="left" w:pos="840"/>
              </w:tabs>
              <w:snapToGrid/>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w:t>
            </w:r>
            <w:r w:rsidR="005A06F5" w:rsidRPr="000A6068">
              <w:rPr>
                <w:rFonts w:ascii="ＭＳ ゴシック" w:eastAsia="ＭＳ ゴシック" w:hAnsi="ＭＳ ゴシック" w:hint="eastAsia"/>
                <w:color w:val="000000" w:themeColor="text1"/>
                <w:sz w:val="18"/>
                <w:szCs w:val="18"/>
                <w:lang w:val="en-US" w:eastAsia="ja-JP"/>
              </w:rPr>
              <w:t>で「はい」を選んだ場合、受益者の満足度を調べるためにどのようなことをしたかを記入してください。</w:t>
            </w:r>
          </w:p>
        </w:tc>
      </w:tr>
      <w:tr w:rsidR="000A6068" w:rsidRPr="000A6068" w14:paraId="29CC56CC" w14:textId="77777777" w:rsidTr="00C20529">
        <w:tc>
          <w:tcPr>
            <w:tcW w:w="318" w:type="dxa"/>
            <w:vMerge/>
          </w:tcPr>
          <w:p w14:paraId="1494A4CE"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c>
          <w:tcPr>
            <w:tcW w:w="9540" w:type="dxa"/>
            <w:gridSpan w:val="2"/>
          </w:tcPr>
          <w:p w14:paraId="25834243"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3791CC7F"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6F5EFAE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4FD52990" w14:textId="77777777" w:rsidTr="00C20529">
        <w:tc>
          <w:tcPr>
            <w:tcW w:w="318" w:type="dxa"/>
            <w:vMerge w:val="restart"/>
          </w:tcPr>
          <w:p w14:paraId="1F2A92B9" w14:textId="77777777" w:rsidR="005A06F5" w:rsidRPr="000A6068" w:rsidRDefault="005A06F5" w:rsidP="00C20529">
            <w:pPr>
              <w:pStyle w:val="a8"/>
              <w:tabs>
                <w:tab w:val="left" w:pos="840"/>
              </w:tabs>
              <w:snapToGrid/>
              <w:ind w:right="20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③</w:t>
            </w:r>
          </w:p>
        </w:tc>
        <w:tc>
          <w:tcPr>
            <w:tcW w:w="9540" w:type="dxa"/>
            <w:gridSpan w:val="2"/>
          </w:tcPr>
          <w:p w14:paraId="3F4B890A"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補助金事業の成果を記入してください。</w:t>
            </w:r>
          </w:p>
        </w:tc>
      </w:tr>
      <w:tr w:rsidR="005A06F5" w:rsidRPr="000A6068" w14:paraId="1266B52E" w14:textId="77777777" w:rsidTr="00C20529">
        <w:tc>
          <w:tcPr>
            <w:tcW w:w="318" w:type="dxa"/>
            <w:vMerge/>
          </w:tcPr>
          <w:p w14:paraId="3FA8467D" w14:textId="77777777" w:rsidR="005A06F5" w:rsidRPr="000A6068" w:rsidRDefault="005A06F5" w:rsidP="00C20529">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40" w:type="dxa"/>
            <w:gridSpan w:val="2"/>
          </w:tcPr>
          <w:p w14:paraId="35A506B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16FEB9FA"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45316118"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094168ED" w14:textId="77777777" w:rsidR="002E3EB7" w:rsidRPr="000A6068" w:rsidRDefault="002E3EB7" w:rsidP="005A06F5">
      <w:pPr>
        <w:pStyle w:val="a8"/>
        <w:tabs>
          <w:tab w:val="left" w:pos="840"/>
        </w:tabs>
        <w:snapToGrid/>
        <w:ind w:leftChars="100" w:left="213"/>
        <w:rPr>
          <w:rFonts w:ascii="ＭＳ ゴシック" w:eastAsia="ＭＳ ゴシック" w:hAnsi="ＭＳ ゴシック"/>
          <w:color w:val="000000" w:themeColor="text1"/>
          <w:lang w:val="en-US" w:eastAsia="ja-JP"/>
        </w:rPr>
      </w:pPr>
    </w:p>
    <w:p w14:paraId="2D62FCF4" w14:textId="77777777" w:rsidR="005A06F5" w:rsidRPr="000A6068" w:rsidRDefault="00B821BC" w:rsidP="005A06F5">
      <w:pPr>
        <w:pStyle w:val="a8"/>
        <w:tabs>
          <w:tab w:val="left" w:pos="840"/>
        </w:tabs>
        <w:snapToGrid/>
        <w:ind w:leftChars="100" w:lef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w:t>
      </w:r>
      <w:r w:rsidR="005A06F5" w:rsidRPr="000A6068">
        <w:rPr>
          <w:rFonts w:ascii="ＭＳ ゴシック" w:eastAsia="ＭＳ ゴシック" w:hAnsi="ＭＳ ゴシック" w:hint="eastAsia"/>
          <w:color w:val="000000" w:themeColor="text1"/>
          <w:lang w:val="en-US" w:eastAsia="ja-JP"/>
        </w:rPr>
        <w:t>(2)社会的認知の獲得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6418"/>
        <w:gridCol w:w="3086"/>
      </w:tblGrid>
      <w:tr w:rsidR="000A6068" w:rsidRPr="000A6068" w14:paraId="1EDDA8CC" w14:textId="77777777" w:rsidTr="00511820">
        <w:trPr>
          <w:trHeight w:val="306"/>
        </w:trPr>
        <w:tc>
          <w:tcPr>
            <w:tcW w:w="354" w:type="dxa"/>
          </w:tcPr>
          <w:p w14:paraId="498EE09A" w14:textId="77777777" w:rsidR="005A06F5" w:rsidRPr="000A6068" w:rsidRDefault="00511820" w:rsidP="00511820">
            <w:pPr>
              <w:pStyle w:val="a8"/>
              <w:tabs>
                <w:tab w:val="left" w:pos="840"/>
              </w:tabs>
              <w:snapToGrid/>
              <w:ind w:right="203"/>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①</w:t>
            </w:r>
          </w:p>
        </w:tc>
        <w:tc>
          <w:tcPr>
            <w:tcW w:w="6418" w:type="dxa"/>
          </w:tcPr>
          <w:p w14:paraId="094B441F" w14:textId="77777777" w:rsidR="005A06F5" w:rsidRPr="000A6068" w:rsidRDefault="005A06F5" w:rsidP="005A06F5">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取り組んでいる事業や成果について社会に知らせましたか。</w:t>
            </w:r>
          </w:p>
        </w:tc>
        <w:tc>
          <w:tcPr>
            <w:tcW w:w="3086" w:type="dxa"/>
          </w:tcPr>
          <w:p w14:paraId="27811A60"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3148DD28" w14:textId="77777777" w:rsidTr="00511820">
        <w:tc>
          <w:tcPr>
            <w:tcW w:w="354" w:type="dxa"/>
            <w:vMerge w:val="restart"/>
          </w:tcPr>
          <w:p w14:paraId="38A15E5F" w14:textId="77777777" w:rsidR="005A06F5" w:rsidRPr="000A6068" w:rsidRDefault="00511820" w:rsidP="00511820">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②</w:t>
            </w:r>
          </w:p>
        </w:tc>
        <w:tc>
          <w:tcPr>
            <w:tcW w:w="9504" w:type="dxa"/>
            <w:gridSpan w:val="2"/>
          </w:tcPr>
          <w:p w14:paraId="21AE283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①で「はい」を選んだ場合、具体的に何を行いどのような反応があったか（無かったのか）を記入してください。</w:t>
            </w:r>
          </w:p>
        </w:tc>
      </w:tr>
      <w:tr w:rsidR="000A6068" w:rsidRPr="000A6068" w14:paraId="6B197BEA" w14:textId="77777777" w:rsidTr="00511820">
        <w:trPr>
          <w:trHeight w:val="576"/>
        </w:trPr>
        <w:tc>
          <w:tcPr>
            <w:tcW w:w="354" w:type="dxa"/>
            <w:vMerge/>
          </w:tcPr>
          <w:p w14:paraId="53591CF3" w14:textId="77777777" w:rsidR="005A06F5" w:rsidRPr="000A6068" w:rsidRDefault="005A06F5" w:rsidP="00C20529">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04" w:type="dxa"/>
            <w:gridSpan w:val="2"/>
          </w:tcPr>
          <w:p w14:paraId="1CB872D1" w14:textId="77777777" w:rsidR="005A06F5" w:rsidRPr="000A6068" w:rsidRDefault="005A06F5" w:rsidP="00C20529">
            <w:pPr>
              <w:pStyle w:val="a8"/>
              <w:tabs>
                <w:tab w:val="left" w:pos="840"/>
              </w:tabs>
              <w:snapToGrid/>
              <w:ind w:leftChars="-2" w:hangingChars="2" w:hanging="4"/>
              <w:jc w:val="left"/>
              <w:rPr>
                <w:rFonts w:ascii="ＭＳ ゴシック" w:eastAsia="ＭＳ ゴシック" w:hAnsi="ＭＳ ゴシック"/>
                <w:color w:val="000000" w:themeColor="text1"/>
                <w:sz w:val="18"/>
                <w:szCs w:val="18"/>
                <w:lang w:val="en-US" w:eastAsia="ja-JP"/>
              </w:rPr>
            </w:pPr>
          </w:p>
        </w:tc>
      </w:tr>
      <w:tr w:rsidR="000A6068" w:rsidRPr="000A6068" w14:paraId="19651259" w14:textId="77777777" w:rsidTr="00511820">
        <w:trPr>
          <w:trHeight w:val="183"/>
        </w:trPr>
        <w:tc>
          <w:tcPr>
            <w:tcW w:w="354" w:type="dxa"/>
            <w:vMerge w:val="restart"/>
          </w:tcPr>
          <w:p w14:paraId="4BB39E7E" w14:textId="77777777" w:rsidR="005D4FE3" w:rsidRPr="000A6068" w:rsidRDefault="00511820" w:rsidP="00511820">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③</w:t>
            </w:r>
          </w:p>
        </w:tc>
        <w:tc>
          <w:tcPr>
            <w:tcW w:w="9504" w:type="dxa"/>
            <w:gridSpan w:val="2"/>
          </w:tcPr>
          <w:p w14:paraId="44D42390" w14:textId="77777777" w:rsidR="005D4FE3" w:rsidRPr="000A6068" w:rsidRDefault="005D4FE3"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今後に向けた課題を記入してください。</w:t>
            </w:r>
          </w:p>
        </w:tc>
      </w:tr>
      <w:tr w:rsidR="000A6068" w:rsidRPr="000A6068" w14:paraId="117FCA78" w14:textId="77777777" w:rsidTr="00511820">
        <w:trPr>
          <w:trHeight w:val="576"/>
        </w:trPr>
        <w:tc>
          <w:tcPr>
            <w:tcW w:w="354" w:type="dxa"/>
            <w:vMerge/>
          </w:tcPr>
          <w:p w14:paraId="557D9B4D" w14:textId="77777777" w:rsidR="005D4FE3" w:rsidRPr="000A6068" w:rsidRDefault="005D4FE3" w:rsidP="005D4FE3">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04" w:type="dxa"/>
            <w:gridSpan w:val="2"/>
          </w:tcPr>
          <w:p w14:paraId="4EBBB0F0" w14:textId="77777777" w:rsidR="005D4FE3" w:rsidRPr="000A6068" w:rsidRDefault="005D4FE3" w:rsidP="005D4FE3">
            <w:pPr>
              <w:pStyle w:val="a8"/>
              <w:tabs>
                <w:tab w:val="left" w:pos="840"/>
              </w:tabs>
              <w:snapToGrid/>
              <w:ind w:leftChars="-2" w:hangingChars="2" w:hanging="4"/>
              <w:jc w:val="left"/>
              <w:rPr>
                <w:rFonts w:ascii="ＭＳ ゴシック" w:eastAsia="ＭＳ ゴシック" w:hAnsi="ＭＳ ゴシック"/>
                <w:color w:val="000000" w:themeColor="text1"/>
                <w:sz w:val="18"/>
                <w:szCs w:val="18"/>
                <w:lang w:val="en-US" w:eastAsia="ja-JP"/>
              </w:rPr>
            </w:pPr>
          </w:p>
        </w:tc>
      </w:tr>
    </w:tbl>
    <w:p w14:paraId="6E872AEB" w14:textId="77777777" w:rsidR="005A06F5" w:rsidRPr="000A6068" w:rsidRDefault="005A06F5" w:rsidP="00F80DAC">
      <w:pPr>
        <w:pStyle w:val="a8"/>
        <w:tabs>
          <w:tab w:val="left" w:pos="840"/>
        </w:tabs>
        <w:snapToGrid/>
        <w:ind w:leftChars="50" w:left="106" w:firstLineChars="50" w:firstLine="101"/>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(3)新たなネットワークの獲得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6323"/>
        <w:gridCol w:w="12"/>
        <w:gridCol w:w="3169"/>
      </w:tblGrid>
      <w:tr w:rsidR="000A6068" w:rsidRPr="000A6068" w14:paraId="6CC02496" w14:textId="77777777" w:rsidTr="005D4FE3">
        <w:tc>
          <w:tcPr>
            <w:tcW w:w="354" w:type="dxa"/>
          </w:tcPr>
          <w:p w14:paraId="52866498" w14:textId="77777777" w:rsidR="005A06F5" w:rsidRPr="000A6068" w:rsidRDefault="005A06F5" w:rsidP="00C20529">
            <w:pPr>
              <w:pStyle w:val="a8"/>
              <w:tabs>
                <w:tab w:val="left" w:pos="840"/>
              </w:tabs>
              <w:snapToGrid/>
              <w:ind w:right="569"/>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①</w:t>
            </w:r>
          </w:p>
        </w:tc>
        <w:tc>
          <w:tcPr>
            <w:tcW w:w="6323" w:type="dxa"/>
          </w:tcPr>
          <w:p w14:paraId="08CDF25D"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この事業を実施する上で新たなネットワークをつくる（広げる）必要性がありま</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gridSpan w:val="2"/>
          </w:tcPr>
          <w:p w14:paraId="5FD796C6"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4EC2126" w14:textId="77777777" w:rsidTr="005D4FE3">
        <w:tc>
          <w:tcPr>
            <w:tcW w:w="354" w:type="dxa"/>
          </w:tcPr>
          <w:p w14:paraId="22487598" w14:textId="77777777" w:rsidR="005A06F5" w:rsidRPr="000A6068" w:rsidRDefault="005A06F5" w:rsidP="00C20529">
            <w:pPr>
              <w:pStyle w:val="a8"/>
              <w:tabs>
                <w:tab w:val="left" w:pos="840"/>
              </w:tabs>
              <w:snapToGrid/>
              <w:ind w:right="1118"/>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6323" w:type="dxa"/>
          </w:tcPr>
          <w:p w14:paraId="50D41FA9"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①で「はい</w:t>
            </w:r>
            <w:r w:rsidR="005D4FE3" w:rsidRPr="000A6068">
              <w:rPr>
                <w:rFonts w:ascii="ＭＳ ゴシック" w:eastAsia="ＭＳ ゴシック" w:hAnsi="ＭＳ ゴシック" w:hint="eastAsia"/>
                <w:color w:val="000000" w:themeColor="text1"/>
                <w:sz w:val="18"/>
                <w:szCs w:val="18"/>
                <w:lang w:val="en-US" w:eastAsia="ja-JP"/>
              </w:rPr>
              <w:t>」を選んだ場合、ネットワークをつくる（広げる）努力をしましたか</w:t>
            </w:r>
            <w:r w:rsidRPr="000A6068">
              <w:rPr>
                <w:rFonts w:ascii="ＭＳ ゴシック" w:eastAsia="ＭＳ ゴシック" w:hAnsi="ＭＳ ゴシック" w:hint="eastAsia"/>
                <w:color w:val="000000" w:themeColor="text1"/>
                <w:sz w:val="18"/>
                <w:szCs w:val="18"/>
                <w:lang w:val="en-US" w:eastAsia="ja-JP"/>
              </w:rPr>
              <w:t>。</w:t>
            </w:r>
          </w:p>
        </w:tc>
        <w:tc>
          <w:tcPr>
            <w:tcW w:w="3181" w:type="dxa"/>
            <w:gridSpan w:val="2"/>
          </w:tcPr>
          <w:p w14:paraId="74CF6F4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32B5EDFA" w14:textId="77777777" w:rsidTr="005D4FE3">
        <w:tc>
          <w:tcPr>
            <w:tcW w:w="354" w:type="dxa"/>
            <w:vMerge w:val="restart"/>
          </w:tcPr>
          <w:p w14:paraId="01C0977C" w14:textId="77777777" w:rsidR="005A06F5" w:rsidRPr="000A6068" w:rsidRDefault="005A06F5" w:rsidP="00C20529">
            <w:pPr>
              <w:pStyle w:val="a8"/>
              <w:tabs>
                <w:tab w:val="left" w:pos="840"/>
              </w:tabs>
              <w:snapToGrid/>
              <w:ind w:right="1301"/>
              <w:rPr>
                <w:rFonts w:ascii="ＭＳ ゴシック" w:eastAsia="ＭＳ ゴシック" w:hAnsi="ＭＳ ゴシック"/>
                <w:color w:val="000000" w:themeColor="text1"/>
                <w:szCs w:val="18"/>
                <w:lang w:val="en-US" w:eastAsia="ja-JP"/>
              </w:rPr>
            </w:pPr>
            <w:r w:rsidRPr="000A6068">
              <w:rPr>
                <w:rFonts w:ascii="ＭＳ ゴシック" w:eastAsia="ＭＳ ゴシック" w:hAnsi="ＭＳ ゴシック" w:hint="eastAsia"/>
                <w:color w:val="000000" w:themeColor="text1"/>
                <w:szCs w:val="18"/>
                <w:lang w:val="en-US" w:eastAsia="ja-JP"/>
              </w:rPr>
              <w:t>③</w:t>
            </w:r>
          </w:p>
          <w:p w14:paraId="54801A01" w14:textId="77777777" w:rsidR="005A06F5" w:rsidRPr="000A6068" w:rsidRDefault="005A06F5" w:rsidP="00C20529">
            <w:pPr>
              <w:rPr>
                <w:rFonts w:ascii="ＭＳ ゴシック" w:eastAsia="ＭＳ ゴシック" w:hAnsi="ＭＳ ゴシック"/>
                <w:color w:val="000000" w:themeColor="text1"/>
              </w:rPr>
            </w:pPr>
          </w:p>
        </w:tc>
        <w:tc>
          <w:tcPr>
            <w:tcW w:w="9504" w:type="dxa"/>
            <w:gridSpan w:val="3"/>
          </w:tcPr>
          <w:p w14:paraId="51728DC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②「はい」を選んだ場合、どんな努力をしたのかを記入してください。</w:t>
            </w:r>
          </w:p>
        </w:tc>
      </w:tr>
      <w:tr w:rsidR="000A6068" w:rsidRPr="000A6068" w14:paraId="2244E471" w14:textId="77777777" w:rsidTr="005D4FE3">
        <w:tc>
          <w:tcPr>
            <w:tcW w:w="354" w:type="dxa"/>
            <w:vMerge/>
          </w:tcPr>
          <w:p w14:paraId="08774BC4" w14:textId="77777777" w:rsidR="005A06F5" w:rsidRPr="000A6068" w:rsidRDefault="005A06F5" w:rsidP="00C20529">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4" w:type="dxa"/>
            <w:gridSpan w:val="3"/>
          </w:tcPr>
          <w:p w14:paraId="63A25DAA"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66F03D30"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29685300"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3C41A660" w14:textId="77777777" w:rsidTr="005D4FE3">
        <w:tc>
          <w:tcPr>
            <w:tcW w:w="354" w:type="dxa"/>
          </w:tcPr>
          <w:p w14:paraId="47FC9ACB" w14:textId="77777777" w:rsidR="005A06F5" w:rsidRPr="000A6068" w:rsidRDefault="005A06F5" w:rsidP="00C20529">
            <w:pPr>
              <w:pStyle w:val="a8"/>
              <w:tabs>
                <w:tab w:val="left" w:pos="840"/>
              </w:tabs>
              <w:snapToGrid/>
              <w:ind w:right="1281"/>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④</w:t>
            </w:r>
          </w:p>
        </w:tc>
        <w:tc>
          <w:tcPr>
            <w:tcW w:w="6335" w:type="dxa"/>
            <w:gridSpan w:val="2"/>
          </w:tcPr>
          <w:p w14:paraId="40CB2C1F"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②で「はい」を選んだ場合、ネットワークをつくる（広げる）ことができましたか。</w:t>
            </w:r>
          </w:p>
        </w:tc>
        <w:tc>
          <w:tcPr>
            <w:tcW w:w="3169" w:type="dxa"/>
          </w:tcPr>
          <w:p w14:paraId="4D687AF3"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2F269630" w14:textId="77777777" w:rsidTr="005D4FE3">
        <w:tc>
          <w:tcPr>
            <w:tcW w:w="354" w:type="dxa"/>
            <w:vMerge w:val="restart"/>
          </w:tcPr>
          <w:p w14:paraId="3D989282" w14:textId="77777777" w:rsidR="005A06F5" w:rsidRPr="000A6068" w:rsidRDefault="005A06F5" w:rsidP="00C20529">
            <w:pPr>
              <w:pStyle w:val="a8"/>
              <w:tabs>
                <w:tab w:val="left" w:pos="840"/>
              </w:tabs>
              <w:snapToGrid/>
              <w:ind w:right="732"/>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⑤</w:t>
            </w:r>
          </w:p>
        </w:tc>
        <w:tc>
          <w:tcPr>
            <w:tcW w:w="9504" w:type="dxa"/>
            <w:gridSpan w:val="3"/>
          </w:tcPr>
          <w:p w14:paraId="213952B4" w14:textId="77777777" w:rsidR="005A06F5" w:rsidRPr="000A6068" w:rsidRDefault="005A06F5" w:rsidP="00C20529">
            <w:pPr>
              <w:pStyle w:val="a8"/>
              <w:tabs>
                <w:tab w:val="left" w:pos="-2"/>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④で「はい」を選んだ場合、具体的に関係（連携）ができた機関の名称を記入してください。</w:t>
            </w:r>
          </w:p>
        </w:tc>
      </w:tr>
      <w:tr w:rsidR="000A6068" w:rsidRPr="000A6068" w14:paraId="1166B150" w14:textId="77777777" w:rsidTr="005D4FE3">
        <w:tc>
          <w:tcPr>
            <w:tcW w:w="354" w:type="dxa"/>
            <w:vMerge/>
          </w:tcPr>
          <w:p w14:paraId="765C7E42" w14:textId="77777777" w:rsidR="005A06F5" w:rsidRPr="000A6068" w:rsidRDefault="005A06F5" w:rsidP="00C20529">
            <w:pPr>
              <w:pStyle w:val="a8"/>
              <w:numPr>
                <w:ilvl w:val="0"/>
                <w:numId w:val="28"/>
              </w:numPr>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4" w:type="dxa"/>
            <w:gridSpan w:val="3"/>
          </w:tcPr>
          <w:p w14:paraId="5564AD7A"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125FF2C5"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05F1340E"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4ECA5071" w14:textId="77777777" w:rsidTr="005D4FE3">
        <w:trPr>
          <w:trHeight w:val="183"/>
        </w:trPr>
        <w:tc>
          <w:tcPr>
            <w:tcW w:w="354" w:type="dxa"/>
            <w:vMerge w:val="restart"/>
          </w:tcPr>
          <w:p w14:paraId="2BAD14B1" w14:textId="77777777" w:rsidR="005D4FE3" w:rsidRPr="000A6068" w:rsidRDefault="00511820" w:rsidP="00511820">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⑥</w:t>
            </w:r>
            <w:r w:rsidR="005A06F5" w:rsidRPr="000A6068">
              <w:rPr>
                <w:rFonts w:ascii="ＭＳ ゴシック" w:eastAsia="ＭＳ ゴシック" w:hAnsi="ＭＳ ゴシック" w:hint="eastAsia"/>
                <w:color w:val="000000" w:themeColor="text1"/>
                <w:lang w:val="en-US" w:eastAsia="ja-JP"/>
              </w:rPr>
              <w:t xml:space="preserve"> </w:t>
            </w:r>
          </w:p>
        </w:tc>
        <w:tc>
          <w:tcPr>
            <w:tcW w:w="9504" w:type="dxa"/>
            <w:gridSpan w:val="3"/>
          </w:tcPr>
          <w:p w14:paraId="29FFA0D8" w14:textId="77777777" w:rsidR="005D4FE3" w:rsidRPr="000A6068" w:rsidRDefault="005D4FE3"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今後に向けた課題を記入してください。</w:t>
            </w:r>
          </w:p>
        </w:tc>
      </w:tr>
      <w:tr w:rsidR="000A6068" w:rsidRPr="000A6068" w14:paraId="17EEC7DB" w14:textId="77777777" w:rsidTr="005D4FE3">
        <w:trPr>
          <w:trHeight w:val="576"/>
        </w:trPr>
        <w:tc>
          <w:tcPr>
            <w:tcW w:w="354" w:type="dxa"/>
            <w:vMerge/>
          </w:tcPr>
          <w:p w14:paraId="427CCDF3" w14:textId="77777777" w:rsidR="005D4FE3" w:rsidRPr="000A6068" w:rsidRDefault="005D4FE3" w:rsidP="00C20529">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04" w:type="dxa"/>
            <w:gridSpan w:val="3"/>
          </w:tcPr>
          <w:p w14:paraId="48F5C762" w14:textId="77777777" w:rsidR="005D4FE3" w:rsidRPr="000A6068" w:rsidRDefault="005D4FE3" w:rsidP="00C20529">
            <w:pPr>
              <w:pStyle w:val="a8"/>
              <w:tabs>
                <w:tab w:val="left" w:pos="840"/>
              </w:tabs>
              <w:snapToGrid/>
              <w:ind w:leftChars="-2" w:hangingChars="2" w:hanging="4"/>
              <w:jc w:val="left"/>
              <w:rPr>
                <w:rFonts w:ascii="ＭＳ ゴシック" w:eastAsia="ＭＳ ゴシック" w:hAnsi="ＭＳ ゴシック"/>
                <w:color w:val="000000" w:themeColor="text1"/>
                <w:sz w:val="18"/>
                <w:szCs w:val="18"/>
                <w:lang w:val="en-US" w:eastAsia="ja-JP"/>
              </w:rPr>
            </w:pPr>
          </w:p>
        </w:tc>
      </w:tr>
    </w:tbl>
    <w:p w14:paraId="3E75DA73" w14:textId="77777777" w:rsidR="005A06F5" w:rsidRPr="000A6068" w:rsidRDefault="005D4FE3" w:rsidP="00F80DAC">
      <w:pPr>
        <w:pStyle w:val="a8"/>
        <w:tabs>
          <w:tab w:val="left" w:pos="840"/>
        </w:tabs>
        <w:snapToGrid/>
        <w:ind w:leftChars="50" w:left="106" w:firstLineChars="50" w:firstLine="101"/>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w:t>
      </w:r>
      <w:r w:rsidR="005A06F5" w:rsidRPr="000A6068">
        <w:rPr>
          <w:rFonts w:ascii="ＭＳ ゴシック" w:eastAsia="ＭＳ ゴシック" w:hAnsi="ＭＳ ゴシック" w:hint="eastAsia"/>
          <w:color w:val="000000" w:themeColor="text1"/>
          <w:lang w:val="en-US" w:eastAsia="ja-JP"/>
        </w:rPr>
        <w:t>(4)費用対効果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3"/>
        <w:gridCol w:w="3180"/>
      </w:tblGrid>
      <w:tr w:rsidR="000A6068" w:rsidRPr="000A6068" w14:paraId="7C2BB555" w14:textId="77777777" w:rsidTr="00C20529">
        <w:tc>
          <w:tcPr>
            <w:tcW w:w="355" w:type="dxa"/>
          </w:tcPr>
          <w:p w14:paraId="4A4A48F7"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23" w:type="dxa"/>
          </w:tcPr>
          <w:p w14:paraId="1EDE07BF"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事業の効果から見て、要したコストは適切で</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0" w:type="dxa"/>
          </w:tcPr>
          <w:p w14:paraId="46DBDFF6"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0BD2C954" w14:textId="77777777" w:rsidTr="00C20529">
        <w:tc>
          <w:tcPr>
            <w:tcW w:w="355" w:type="dxa"/>
            <w:vMerge w:val="restart"/>
          </w:tcPr>
          <w:p w14:paraId="33D87D55"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9503" w:type="dxa"/>
            <w:gridSpan w:val="2"/>
          </w:tcPr>
          <w:p w14:paraId="134CFEAC" w14:textId="77777777" w:rsidR="005A06F5" w:rsidRPr="000A6068" w:rsidRDefault="005A06F5" w:rsidP="00C20529">
            <w:pPr>
              <w:pStyle w:val="a8"/>
              <w:tabs>
                <w:tab w:val="left" w:pos="840"/>
              </w:tabs>
              <w:snapToGrid/>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①で「いいえ」を選んだ場合、その理由と、今後の対応策を記入してください。</w:t>
            </w:r>
          </w:p>
        </w:tc>
      </w:tr>
      <w:tr w:rsidR="000A6068" w:rsidRPr="000A6068" w14:paraId="5D92FF0D" w14:textId="77777777" w:rsidTr="00C20529">
        <w:tc>
          <w:tcPr>
            <w:tcW w:w="355" w:type="dxa"/>
            <w:vMerge/>
          </w:tcPr>
          <w:p w14:paraId="308261E0" w14:textId="77777777" w:rsidR="005A06F5" w:rsidRPr="000A6068" w:rsidRDefault="005A06F5" w:rsidP="00C20529">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3" w:type="dxa"/>
            <w:gridSpan w:val="2"/>
          </w:tcPr>
          <w:p w14:paraId="14F1975C"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134854C1"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58E829A8"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6B4F7A93" w14:textId="77777777" w:rsidR="005A06F5" w:rsidRPr="000A6068" w:rsidRDefault="005A06F5" w:rsidP="00F80DAC">
      <w:pPr>
        <w:pStyle w:val="a8"/>
        <w:tabs>
          <w:tab w:val="left" w:pos="840"/>
        </w:tabs>
        <w:snapToGrid/>
        <w:ind w:leftChars="50" w:left="106" w:firstLineChars="50" w:firstLine="101"/>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(5)補助金事業の管理状況</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2"/>
        <w:gridCol w:w="3181"/>
      </w:tblGrid>
      <w:tr w:rsidR="000A6068" w:rsidRPr="000A6068" w14:paraId="28B36865" w14:textId="77777777" w:rsidTr="00C20529">
        <w:tc>
          <w:tcPr>
            <w:tcW w:w="355" w:type="dxa"/>
          </w:tcPr>
          <w:p w14:paraId="631E45F9"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22" w:type="dxa"/>
          </w:tcPr>
          <w:p w14:paraId="1B6F42F1"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補助金事業の進捗状況は適切に管理できていま</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tcPr>
          <w:p w14:paraId="1667D718"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229E226D" w14:textId="77777777" w:rsidTr="00C20529">
        <w:tc>
          <w:tcPr>
            <w:tcW w:w="355" w:type="dxa"/>
          </w:tcPr>
          <w:p w14:paraId="05B8B8C5"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6322" w:type="dxa"/>
          </w:tcPr>
          <w:p w14:paraId="1A951B63"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補助金事業の実施に伴う収支は少なくとも</w:t>
            </w:r>
            <w:r w:rsidR="005D4FE3" w:rsidRPr="000A6068">
              <w:rPr>
                <w:rFonts w:ascii="ＭＳ ゴシック" w:eastAsia="ＭＳ ゴシック" w:hAnsi="ＭＳ ゴシック" w:hint="eastAsia"/>
                <w:color w:val="000000" w:themeColor="text1"/>
                <w:sz w:val="18"/>
                <w:szCs w:val="18"/>
                <w:lang w:val="en-US" w:eastAsia="ja-JP"/>
              </w:rPr>
              <w:t>月</w:t>
            </w:r>
            <w:r w:rsidRPr="000A6068">
              <w:rPr>
                <w:rFonts w:ascii="ＭＳ ゴシック" w:eastAsia="ＭＳ ゴシック" w:hAnsi="ＭＳ ゴシック" w:hint="eastAsia"/>
                <w:color w:val="000000" w:themeColor="text1"/>
                <w:sz w:val="18"/>
                <w:szCs w:val="18"/>
                <w:lang w:val="en-US" w:eastAsia="ja-JP"/>
              </w:rPr>
              <w:t>単位で整理できていま</w:t>
            </w:r>
            <w:r w:rsidR="005D4FE3" w:rsidRPr="000A6068">
              <w:rPr>
                <w:rFonts w:ascii="ＭＳ ゴシック" w:eastAsia="ＭＳ ゴシック" w:hAnsi="ＭＳ ゴシック" w:hint="eastAsia"/>
                <w:color w:val="000000" w:themeColor="text1"/>
                <w:sz w:val="18"/>
                <w:szCs w:val="18"/>
                <w:lang w:val="en-US" w:eastAsia="ja-JP"/>
              </w:rPr>
              <w:t>したか</w:t>
            </w:r>
            <w:r w:rsidRPr="000A6068">
              <w:rPr>
                <w:rFonts w:ascii="ＭＳ ゴシック" w:eastAsia="ＭＳ ゴシック" w:hAnsi="ＭＳ ゴシック" w:hint="eastAsia"/>
                <w:color w:val="000000" w:themeColor="text1"/>
                <w:sz w:val="18"/>
                <w:szCs w:val="18"/>
                <w:lang w:val="en-US" w:eastAsia="ja-JP"/>
              </w:rPr>
              <w:t>。</w:t>
            </w:r>
          </w:p>
        </w:tc>
        <w:tc>
          <w:tcPr>
            <w:tcW w:w="3181" w:type="dxa"/>
          </w:tcPr>
          <w:p w14:paraId="654852D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A2137A2" w14:textId="77777777" w:rsidTr="00C20529">
        <w:tc>
          <w:tcPr>
            <w:tcW w:w="355" w:type="dxa"/>
          </w:tcPr>
          <w:p w14:paraId="279B64CC" w14:textId="77777777" w:rsidR="005A06F5" w:rsidRPr="000A6068" w:rsidRDefault="00511820" w:rsidP="00511820">
            <w:pPr>
              <w:pStyle w:val="a8"/>
              <w:tabs>
                <w:tab w:val="left" w:pos="840"/>
              </w:tabs>
              <w:snapToGrid/>
              <w:ind w:right="569"/>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③</w:t>
            </w:r>
          </w:p>
        </w:tc>
        <w:tc>
          <w:tcPr>
            <w:tcW w:w="6322" w:type="dxa"/>
          </w:tcPr>
          <w:p w14:paraId="0F76BE9A"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補助金事業の実施に関する情報は団体の理事会等で共有されていま</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tcPr>
          <w:p w14:paraId="597AE14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602AB432" w14:textId="77777777" w:rsidTr="00C20529">
        <w:tc>
          <w:tcPr>
            <w:tcW w:w="355" w:type="dxa"/>
          </w:tcPr>
          <w:p w14:paraId="47602FB2" w14:textId="77777777" w:rsidR="005A06F5" w:rsidRPr="000A6068" w:rsidRDefault="00511820" w:rsidP="00511820">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④</w:t>
            </w:r>
          </w:p>
        </w:tc>
        <w:tc>
          <w:tcPr>
            <w:tcW w:w="6322" w:type="dxa"/>
          </w:tcPr>
          <w:p w14:paraId="5012A471"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w:t>
            </w:r>
            <w:r w:rsidR="005D4FE3" w:rsidRPr="000A6068">
              <w:rPr>
                <w:rFonts w:ascii="ＭＳ ゴシック" w:eastAsia="ＭＳ ゴシック" w:hAnsi="ＭＳ ゴシック" w:hint="eastAsia"/>
                <w:color w:val="000000" w:themeColor="text1"/>
                <w:sz w:val="18"/>
                <w:szCs w:val="18"/>
                <w:lang w:val="en-US" w:eastAsia="ja-JP"/>
              </w:rPr>
              <w:t>事業の実施に関する活動記録は速やかに整理するきまりになっていました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tcPr>
          <w:p w14:paraId="763B68A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B83BC98" w14:textId="77777777" w:rsidTr="00C20529">
        <w:tc>
          <w:tcPr>
            <w:tcW w:w="355" w:type="dxa"/>
          </w:tcPr>
          <w:p w14:paraId="614FC0CC" w14:textId="77777777" w:rsidR="005A06F5" w:rsidRPr="000A6068" w:rsidRDefault="00511820" w:rsidP="00511820">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⑤</w:t>
            </w:r>
          </w:p>
        </w:tc>
        <w:tc>
          <w:tcPr>
            <w:tcW w:w="6322" w:type="dxa"/>
          </w:tcPr>
          <w:p w14:paraId="4BA43BC2"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補助金事業の実施にあたって、団体内部の役割分担は明確で</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tcPr>
          <w:p w14:paraId="76955FA9"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33123E3B" w14:textId="77777777" w:rsidTr="00C20529">
        <w:tc>
          <w:tcPr>
            <w:tcW w:w="355" w:type="dxa"/>
            <w:vMerge w:val="restart"/>
          </w:tcPr>
          <w:p w14:paraId="67E70A21" w14:textId="77777777" w:rsidR="005A06F5" w:rsidRPr="000A6068" w:rsidRDefault="00511820" w:rsidP="0099308D">
            <w:pPr>
              <w:pStyle w:val="a8"/>
              <w:tabs>
                <w:tab w:val="left" w:pos="840"/>
              </w:tabs>
              <w:snapToGrid/>
              <w:ind w:right="609"/>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⑥</w:t>
            </w:r>
          </w:p>
        </w:tc>
        <w:tc>
          <w:tcPr>
            <w:tcW w:w="9503" w:type="dxa"/>
            <w:gridSpan w:val="2"/>
          </w:tcPr>
          <w:p w14:paraId="257C77F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上の①から⑤までの項目で、「いいえ」「どちらともいえない」と回答したものがあった場合、なぜそうなっているのか見解を示し、併せて今後の解決策をお示しください。</w:t>
            </w:r>
          </w:p>
        </w:tc>
      </w:tr>
      <w:tr w:rsidR="005A06F5" w:rsidRPr="000A6068" w14:paraId="5551168A" w14:textId="77777777" w:rsidTr="00C20529">
        <w:tc>
          <w:tcPr>
            <w:tcW w:w="355" w:type="dxa"/>
            <w:vMerge/>
          </w:tcPr>
          <w:p w14:paraId="5DEA2391"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9503" w:type="dxa"/>
            <w:gridSpan w:val="2"/>
          </w:tcPr>
          <w:p w14:paraId="7A634C1C"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4E6BD79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1A3A9ACB"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22DAA033" w14:textId="77777777" w:rsidR="005A06F5" w:rsidRPr="000A6068" w:rsidRDefault="005A06F5" w:rsidP="005A06F5">
      <w:pPr>
        <w:pStyle w:val="a8"/>
        <w:tabs>
          <w:tab w:val="left" w:pos="840"/>
        </w:tabs>
        <w:snapToGrid/>
        <w:ind w:left="203" w:hanging="203"/>
        <w:rPr>
          <w:rFonts w:ascii="ＭＳ ゴシック" w:eastAsia="ＭＳ ゴシック" w:hAnsi="ＭＳ ゴシック"/>
          <w:color w:val="000000" w:themeColor="text1"/>
          <w:lang w:val="en-US" w:eastAsia="ja-JP"/>
        </w:rPr>
      </w:pPr>
    </w:p>
    <w:p w14:paraId="384085DE" w14:textId="77777777" w:rsidR="005A06F5" w:rsidRPr="000A6068" w:rsidRDefault="005A06F5" w:rsidP="005A06F5">
      <w:pPr>
        <w:pStyle w:val="af6"/>
        <w:rPr>
          <w:rFonts w:ascii="ＭＳ ゴシック" w:eastAsia="ＭＳ ゴシック" w:hAnsi="ＭＳ ゴシック"/>
          <w:color w:val="000000" w:themeColor="text1"/>
        </w:rPr>
      </w:pPr>
    </w:p>
    <w:p w14:paraId="1E5C581D" w14:textId="77777777" w:rsidR="00B53CE3" w:rsidRPr="000A6068" w:rsidRDefault="00EB0B7B" w:rsidP="00B53CE3">
      <w:pPr>
        <w:pStyle w:val="a8"/>
        <w:tabs>
          <w:tab w:val="left" w:pos="840"/>
        </w:tabs>
        <w:snapToGrid/>
        <w:ind w:left="203" w:hanging="20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color w:val="000000" w:themeColor="text1"/>
          <w:lang w:val="en-US" w:eastAsia="ja-JP"/>
        </w:rPr>
        <w:br w:type="page"/>
      </w:r>
      <w:r w:rsidR="008E6449" w:rsidRPr="000A6068">
        <w:rPr>
          <w:rFonts w:ascii="ＭＳ ゴシック" w:eastAsia="ＭＳ ゴシック" w:hAnsi="ＭＳ ゴシック" w:hint="eastAsia"/>
          <w:color w:val="000000" w:themeColor="text1"/>
          <w:sz w:val="22"/>
          <w:lang w:val="en-US" w:eastAsia="ja-JP"/>
        </w:rPr>
        <w:t xml:space="preserve">　</w:t>
      </w:r>
      <w:r w:rsidR="008E6449" w:rsidRPr="000A6068">
        <w:rPr>
          <w:rFonts w:ascii="ＭＳ ゴシック" w:eastAsia="ＭＳ ゴシック" w:hAnsi="ＭＳ ゴシック" w:hint="eastAsia"/>
          <w:color w:val="000000" w:themeColor="text1"/>
          <w:sz w:val="21"/>
          <w:lang w:val="en-US" w:eastAsia="ja-JP"/>
        </w:rPr>
        <w:t>（第14号様式</w:t>
      </w:r>
      <w:r w:rsidR="005322C1" w:rsidRPr="000A6068">
        <w:rPr>
          <w:rFonts w:ascii="ＭＳ ゴシック" w:eastAsia="ＭＳ ゴシック" w:hAnsi="ＭＳ ゴシック" w:hint="eastAsia"/>
          <w:color w:val="000000" w:themeColor="text1"/>
          <w:sz w:val="21"/>
          <w:lang w:val="en-US" w:eastAsia="ja-JP"/>
        </w:rPr>
        <w:t>の１</w:t>
      </w:r>
      <w:r w:rsidR="008E6449" w:rsidRPr="000A6068">
        <w:rPr>
          <w:rFonts w:ascii="ＭＳ ゴシック" w:eastAsia="ＭＳ ゴシック" w:hAnsi="ＭＳ ゴシック" w:hint="eastAsia"/>
          <w:color w:val="000000" w:themeColor="text1"/>
          <w:sz w:val="21"/>
          <w:lang w:val="en-US" w:eastAsia="ja-JP"/>
        </w:rPr>
        <w:t>）</w:t>
      </w:r>
    </w:p>
    <w:p w14:paraId="57AD086E" w14:textId="57FF07F8" w:rsidR="008E6449" w:rsidRPr="000A6068" w:rsidRDefault="0020388E" w:rsidP="008E6449">
      <w:pPr>
        <w:widowControl/>
        <w:rPr>
          <w:rFonts w:ascii="ＭＳ ゴシック" w:eastAsia="ＭＳ ゴシック" w:hAnsi="ＭＳ ゴシック" w:cs="ＭＳ Ｐゴシック"/>
          <w:color w:val="000000" w:themeColor="text1"/>
          <w:kern w:val="0"/>
          <w:szCs w:val="21"/>
        </w:rPr>
      </w:pPr>
      <w:r w:rsidRPr="000A6068">
        <w:rPr>
          <w:rFonts w:ascii="ＭＳ ゴシック" w:eastAsia="ＭＳ ゴシック" w:hAnsi="ＭＳ ゴシック" w:cs="ＭＳ Ｐゴシック" w:hint="eastAsia"/>
          <w:color w:val="000000" w:themeColor="text1"/>
          <w:kern w:val="0"/>
          <w:sz w:val="20"/>
        </w:rPr>
        <w:t xml:space="preserve">　</w:t>
      </w:r>
      <w:r w:rsidR="00655D29" w:rsidRPr="000A6068">
        <w:rPr>
          <w:rFonts w:ascii="ＭＳ ゴシック" w:eastAsia="ＭＳ ゴシック" w:hAnsi="ＭＳ ゴシック" w:cs="ＭＳ Ｐゴシック" w:hint="eastAsia"/>
          <w:color w:val="000000" w:themeColor="text1"/>
          <w:kern w:val="0"/>
          <w:szCs w:val="21"/>
        </w:rPr>
        <w:t>ボランタリー活動補助金</w:t>
      </w:r>
      <w:r w:rsidR="00B53CE3" w:rsidRPr="000A6068">
        <w:rPr>
          <w:rFonts w:ascii="ＭＳ ゴシック" w:eastAsia="ＭＳ ゴシック" w:hAnsi="ＭＳ ゴシック" w:cs="ＭＳ Ｐゴシック" w:hint="eastAsia"/>
          <w:color w:val="000000" w:themeColor="text1"/>
          <w:kern w:val="0"/>
          <w:szCs w:val="21"/>
        </w:rPr>
        <w:t>事業中間収支計算書</w:t>
      </w:r>
    </w:p>
    <w:p w14:paraId="24295122" w14:textId="77777777" w:rsidR="00B53CE3" w:rsidRPr="000A6068" w:rsidRDefault="006D1CFB" w:rsidP="008E6449">
      <w:pPr>
        <w:widowControl/>
        <w:jc w:val="right"/>
        <w:rPr>
          <w:rFonts w:ascii="ＭＳ ゴシック" w:eastAsia="ＭＳ ゴシック" w:hAnsi="ＭＳ ゴシック" w:cs="ＭＳ Ｐゴシック"/>
          <w:color w:val="000000" w:themeColor="text1"/>
          <w:kern w:val="0"/>
          <w:sz w:val="20"/>
        </w:rPr>
      </w:pPr>
      <w:r w:rsidRPr="000A6068">
        <w:rPr>
          <w:rFonts w:ascii="ＭＳ ゴシック" w:eastAsia="ＭＳ ゴシック" w:hAnsi="ＭＳ ゴシック" w:cs="ＭＳ Ｐゴシック" w:hint="eastAsia"/>
          <w:color w:val="000000" w:themeColor="text1"/>
          <w:kern w:val="0"/>
          <w:sz w:val="20"/>
        </w:rPr>
        <w:t>（単位：円）</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53"/>
        <w:gridCol w:w="2353"/>
        <w:gridCol w:w="2354"/>
      </w:tblGrid>
      <w:tr w:rsidR="000A6068" w:rsidRPr="000A6068" w14:paraId="2657E565" w14:textId="77777777" w:rsidTr="00CC256B">
        <w:trPr>
          <w:trHeight w:val="283"/>
        </w:trPr>
        <w:tc>
          <w:tcPr>
            <w:tcW w:w="2412" w:type="dxa"/>
          </w:tcPr>
          <w:p w14:paraId="601A51C7"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科　　　目</w:t>
            </w:r>
          </w:p>
        </w:tc>
        <w:tc>
          <w:tcPr>
            <w:tcW w:w="2413" w:type="dxa"/>
          </w:tcPr>
          <w:p w14:paraId="6CC0239F"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予　算　額</w:t>
            </w:r>
          </w:p>
        </w:tc>
        <w:tc>
          <w:tcPr>
            <w:tcW w:w="2413" w:type="dxa"/>
          </w:tcPr>
          <w:p w14:paraId="22236CEC"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執　　行　　額</w:t>
            </w:r>
          </w:p>
        </w:tc>
        <w:tc>
          <w:tcPr>
            <w:tcW w:w="2414" w:type="dxa"/>
          </w:tcPr>
          <w:p w14:paraId="44164B69"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備　　　考</w:t>
            </w:r>
          </w:p>
        </w:tc>
      </w:tr>
      <w:tr w:rsidR="000A6068" w:rsidRPr="000A6068" w14:paraId="1403C4E0" w14:textId="77777777" w:rsidTr="00317680">
        <w:tc>
          <w:tcPr>
            <w:tcW w:w="2412" w:type="dxa"/>
          </w:tcPr>
          <w:p w14:paraId="15081CE6"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Ⅰ　収入の部</w:t>
            </w:r>
          </w:p>
          <w:p w14:paraId="734968C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245E0ED"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DD2D25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BDB4EB0"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766609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D93A871"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14B1C401"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2B922C0" w14:textId="77777777" w:rsidR="00B53CE3" w:rsidRPr="000A6068" w:rsidRDefault="00B53CE3" w:rsidP="00CC256B">
            <w:pPr>
              <w:pStyle w:val="a8"/>
              <w:tabs>
                <w:tab w:val="left" w:pos="840"/>
              </w:tabs>
              <w:snapToGrid/>
              <w:rPr>
                <w:rFonts w:ascii="ＭＳ ゴシック" w:eastAsia="ＭＳ ゴシック" w:hAnsi="ＭＳ ゴシック"/>
                <w:color w:val="000000" w:themeColor="text1"/>
                <w:sz w:val="21"/>
                <w:szCs w:val="21"/>
                <w:lang w:val="en-US" w:eastAsia="ja-JP"/>
              </w:rPr>
            </w:pPr>
          </w:p>
          <w:p w14:paraId="1376BEB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D7E8D2E"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AFAF861"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59174C7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DDD9060"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7F8AB9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9DB64F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0BC6E6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57E3709B"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4B63BD54"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4C632EB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lang w:val="en-US" w:eastAsia="ja-JP"/>
              </w:rPr>
            </w:pPr>
          </w:p>
        </w:tc>
      </w:tr>
      <w:tr w:rsidR="000A6068" w:rsidRPr="000A6068" w14:paraId="4AC1C80B" w14:textId="77777777" w:rsidTr="00CC256B">
        <w:trPr>
          <w:trHeight w:val="283"/>
        </w:trPr>
        <w:tc>
          <w:tcPr>
            <w:tcW w:w="2412" w:type="dxa"/>
          </w:tcPr>
          <w:p w14:paraId="6FA48729"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収入合計</w:t>
            </w:r>
            <w:r w:rsidR="00FC2764" w:rsidRPr="000A6068">
              <w:rPr>
                <w:rFonts w:ascii="ＭＳ ゴシック" w:eastAsia="ＭＳ ゴシック" w:hAnsi="ＭＳ ゴシック" w:hint="eastAsia"/>
                <w:color w:val="000000" w:themeColor="text1"/>
                <w:sz w:val="21"/>
                <w:szCs w:val="21"/>
                <w:lang w:val="en-US" w:eastAsia="ja-JP"/>
              </w:rPr>
              <w:t>（Ａ）</w:t>
            </w:r>
          </w:p>
        </w:tc>
        <w:tc>
          <w:tcPr>
            <w:tcW w:w="2413" w:type="dxa"/>
          </w:tcPr>
          <w:p w14:paraId="15E21C2B"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1E5F633B"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4C6E9E7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lang w:val="en-US" w:eastAsia="ja-JP"/>
              </w:rPr>
            </w:pPr>
          </w:p>
        </w:tc>
      </w:tr>
      <w:tr w:rsidR="000A6068" w:rsidRPr="000A6068" w14:paraId="36C8CA64" w14:textId="77777777" w:rsidTr="00B908C7">
        <w:trPr>
          <w:trHeight w:val="7736"/>
        </w:trPr>
        <w:tc>
          <w:tcPr>
            <w:tcW w:w="2412" w:type="dxa"/>
          </w:tcPr>
          <w:p w14:paraId="07242A2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Ⅱ</w:t>
            </w:r>
            <w:r w:rsidR="00723EAC" w:rsidRPr="000A6068">
              <w:rPr>
                <w:rFonts w:ascii="ＭＳ ゴシック" w:eastAsia="ＭＳ ゴシック" w:hAnsi="ＭＳ ゴシック" w:hint="eastAsia"/>
                <w:color w:val="000000" w:themeColor="text1"/>
                <w:sz w:val="21"/>
                <w:szCs w:val="21"/>
                <w:lang w:val="en-US" w:eastAsia="ja-JP"/>
              </w:rPr>
              <w:t xml:space="preserve">　</w:t>
            </w:r>
            <w:r w:rsidRPr="000A6068">
              <w:rPr>
                <w:rFonts w:ascii="ＭＳ ゴシック" w:eastAsia="ＭＳ ゴシック" w:hAnsi="ＭＳ ゴシック" w:hint="eastAsia"/>
                <w:color w:val="000000" w:themeColor="text1"/>
                <w:sz w:val="21"/>
                <w:szCs w:val="21"/>
                <w:lang w:val="en-US" w:eastAsia="ja-JP"/>
              </w:rPr>
              <w:t>支出の部</w:t>
            </w:r>
          </w:p>
          <w:p w14:paraId="11722A68"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3D1A48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CA0E910"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41A02D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34EC185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06FD0AC"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3CA5405C"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AA2D626"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3FE49A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D5C109E"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1FF6306D"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2AC93D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1AFD167"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1014EC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A37498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60BE2A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31042C7A"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82B1ECD"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9494B77"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BE10424"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5268842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EA303B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1ED36A9D"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FADD3AA"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EEE10C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0E07DFAC"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5F1C705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610FD0C4"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lang w:val="en-US" w:eastAsia="ja-JP"/>
              </w:rPr>
            </w:pPr>
          </w:p>
        </w:tc>
      </w:tr>
      <w:tr w:rsidR="000A6068" w:rsidRPr="000A6068" w14:paraId="108CDC82" w14:textId="77777777" w:rsidTr="00317680">
        <w:tc>
          <w:tcPr>
            <w:tcW w:w="2412" w:type="dxa"/>
          </w:tcPr>
          <w:p w14:paraId="50093A57"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支出合計</w:t>
            </w:r>
            <w:r w:rsidR="00FC2764" w:rsidRPr="000A6068">
              <w:rPr>
                <w:rFonts w:ascii="ＭＳ ゴシック" w:eastAsia="ＭＳ ゴシック" w:hAnsi="ＭＳ ゴシック" w:hint="eastAsia"/>
                <w:color w:val="000000" w:themeColor="text1"/>
                <w:sz w:val="21"/>
                <w:szCs w:val="21"/>
                <w:lang w:val="en-US" w:eastAsia="ja-JP"/>
              </w:rPr>
              <w:t>（Ｂ）</w:t>
            </w:r>
          </w:p>
        </w:tc>
        <w:tc>
          <w:tcPr>
            <w:tcW w:w="2413" w:type="dxa"/>
          </w:tcPr>
          <w:p w14:paraId="0D0FF78C"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38986477"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4953025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lang w:val="en-US" w:eastAsia="ja-JP"/>
              </w:rPr>
            </w:pPr>
          </w:p>
        </w:tc>
      </w:tr>
      <w:tr w:rsidR="00FC2764" w:rsidRPr="000A6068" w14:paraId="68F77375" w14:textId="77777777" w:rsidTr="00317680">
        <w:tc>
          <w:tcPr>
            <w:tcW w:w="2412" w:type="dxa"/>
          </w:tcPr>
          <w:p w14:paraId="06F41D1B" w14:textId="77777777" w:rsidR="00FC2764" w:rsidRPr="000A6068" w:rsidRDefault="00FC2764"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収支差額(Ａ)―(Ｂ)</w:t>
            </w:r>
          </w:p>
        </w:tc>
        <w:tc>
          <w:tcPr>
            <w:tcW w:w="2413" w:type="dxa"/>
          </w:tcPr>
          <w:p w14:paraId="5E0D38EC" w14:textId="77777777" w:rsidR="00FC2764" w:rsidRPr="000A6068" w:rsidRDefault="00FC2764"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3C4DA4B4" w14:textId="77777777" w:rsidR="00FC2764" w:rsidRPr="000A6068" w:rsidRDefault="00FC2764"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09B4679C" w14:textId="77777777" w:rsidR="00FC2764" w:rsidRPr="000A6068" w:rsidRDefault="00FC2764" w:rsidP="00767898">
            <w:pPr>
              <w:pStyle w:val="a8"/>
              <w:tabs>
                <w:tab w:val="left" w:pos="840"/>
              </w:tabs>
              <w:snapToGrid/>
              <w:rPr>
                <w:rFonts w:ascii="ＭＳ ゴシック" w:eastAsia="ＭＳ ゴシック" w:hAnsi="ＭＳ ゴシック"/>
                <w:color w:val="000000" w:themeColor="text1"/>
                <w:lang w:val="en-US" w:eastAsia="ja-JP"/>
              </w:rPr>
            </w:pPr>
          </w:p>
        </w:tc>
      </w:tr>
    </w:tbl>
    <w:p w14:paraId="78153AA6" w14:textId="77777777" w:rsidR="00FC2764" w:rsidRPr="000A6068" w:rsidRDefault="00FC2764" w:rsidP="00317680">
      <w:pPr>
        <w:pStyle w:val="a8"/>
        <w:tabs>
          <w:tab w:val="left" w:pos="840"/>
        </w:tabs>
        <w:wordWrap w:val="0"/>
        <w:snapToGrid/>
        <w:ind w:left="203" w:hanging="203"/>
        <w:jc w:val="right"/>
        <w:rPr>
          <w:rFonts w:ascii="ＭＳ ゴシック" w:eastAsia="ＭＳ ゴシック" w:hAnsi="ＭＳ ゴシック"/>
          <w:color w:val="000000" w:themeColor="text1"/>
          <w:lang w:val="en-US" w:eastAsia="ja-JP"/>
        </w:rPr>
      </w:pPr>
    </w:p>
    <w:p w14:paraId="6177E8C4" w14:textId="77777777" w:rsidR="00317680" w:rsidRPr="000A6068" w:rsidRDefault="001A74E3" w:rsidP="00FC2764">
      <w:pPr>
        <w:pStyle w:val="a8"/>
        <w:tabs>
          <w:tab w:val="left" w:pos="840"/>
        </w:tabs>
        <w:snapToGrid/>
        <w:ind w:left="203" w:hanging="203"/>
        <w:jc w:val="right"/>
        <w:rPr>
          <w:rFonts w:ascii="ＭＳ ゴシック" w:eastAsia="ＭＳ ゴシック" w:hAnsi="ＭＳ ゴシック"/>
          <w:color w:val="000000" w:themeColor="text1"/>
          <w:sz w:val="22"/>
          <w:lang w:val="en-US" w:eastAsia="ja-JP"/>
        </w:rPr>
      </w:pPr>
      <w:r w:rsidRPr="000A6068">
        <w:rPr>
          <w:rFonts w:ascii="ＭＳ ゴシック" w:eastAsia="ＭＳ ゴシック" w:hAnsi="ＭＳ ゴシック"/>
          <w:color w:val="000000" w:themeColor="text1"/>
          <w:sz w:val="22"/>
          <w:lang w:val="en-US" w:eastAsia="ja-JP"/>
        </w:rPr>
        <w:br w:type="page"/>
      </w:r>
      <w:r w:rsidR="00BE3386" w:rsidRPr="000A6068">
        <w:rPr>
          <w:rFonts w:ascii="ＭＳ ゴシック" w:eastAsia="ＭＳ ゴシック" w:hAnsi="ＭＳ ゴシック" w:hint="eastAsia"/>
          <w:color w:val="000000" w:themeColor="text1"/>
          <w:sz w:val="21"/>
          <w:lang w:val="en-US" w:eastAsia="ja-JP"/>
        </w:rPr>
        <w:t>（</w:t>
      </w:r>
      <w:r w:rsidR="00317680" w:rsidRPr="000A6068">
        <w:rPr>
          <w:rFonts w:ascii="ＭＳ ゴシック" w:eastAsia="ＭＳ ゴシック" w:hAnsi="ＭＳ ゴシック" w:hint="eastAsia"/>
          <w:color w:val="000000" w:themeColor="text1"/>
          <w:sz w:val="21"/>
          <w:lang w:val="en-US" w:eastAsia="ja-JP"/>
        </w:rPr>
        <w:t>第</w:t>
      </w:r>
      <w:r w:rsidR="00655D29" w:rsidRPr="000A6068">
        <w:rPr>
          <w:rFonts w:ascii="ＭＳ ゴシック" w:eastAsia="ＭＳ ゴシック" w:hAnsi="ＭＳ ゴシック" w:hint="eastAsia"/>
          <w:color w:val="000000" w:themeColor="text1"/>
          <w:sz w:val="21"/>
          <w:lang w:val="en-US" w:eastAsia="ja-JP"/>
        </w:rPr>
        <w:t>14</w:t>
      </w:r>
      <w:r w:rsidR="00317680" w:rsidRPr="000A6068">
        <w:rPr>
          <w:rFonts w:ascii="ＭＳ ゴシック" w:eastAsia="ＭＳ ゴシック" w:hAnsi="ＭＳ ゴシック" w:hint="eastAsia"/>
          <w:color w:val="000000" w:themeColor="text1"/>
          <w:sz w:val="21"/>
          <w:lang w:val="en-US" w:eastAsia="ja-JP"/>
        </w:rPr>
        <w:t>号様式の２</w:t>
      </w:r>
      <w:r w:rsidR="00BE3386" w:rsidRPr="000A6068">
        <w:rPr>
          <w:rFonts w:ascii="ＭＳ ゴシック" w:eastAsia="ＭＳ ゴシック" w:hAnsi="ＭＳ ゴシック" w:hint="eastAsia"/>
          <w:color w:val="000000" w:themeColor="text1"/>
          <w:sz w:val="21"/>
          <w:lang w:val="en-US" w:eastAsia="ja-JP"/>
        </w:rPr>
        <w:t>）</w:t>
      </w:r>
    </w:p>
    <w:p w14:paraId="502987C9" w14:textId="5AEFCE04" w:rsidR="00BE3386" w:rsidRPr="000A6068" w:rsidRDefault="0020388E" w:rsidP="00BE3386">
      <w:pPr>
        <w:widowControl/>
        <w:rPr>
          <w:rFonts w:ascii="ＭＳ ゴシック" w:eastAsia="ＭＳ ゴシック" w:hAnsi="ＭＳ ゴシック" w:cs="ＭＳ Ｐゴシック"/>
          <w:color w:val="000000" w:themeColor="text1"/>
          <w:kern w:val="0"/>
          <w:szCs w:val="21"/>
        </w:rPr>
      </w:pPr>
      <w:r w:rsidRPr="000A6068">
        <w:rPr>
          <w:rFonts w:ascii="ＭＳ ゴシック" w:eastAsia="ＭＳ ゴシック" w:hAnsi="ＭＳ ゴシック" w:cs="ＭＳ Ｐゴシック" w:hint="eastAsia"/>
          <w:color w:val="000000" w:themeColor="text1"/>
          <w:kern w:val="0"/>
          <w:sz w:val="20"/>
        </w:rPr>
        <w:t xml:space="preserve">　</w:t>
      </w:r>
      <w:r w:rsidR="006D1CFB" w:rsidRPr="000A6068">
        <w:rPr>
          <w:rFonts w:ascii="ＭＳ ゴシック" w:eastAsia="ＭＳ ゴシック" w:hAnsi="ＭＳ ゴシック" w:cs="ＭＳ Ｐゴシック" w:hint="eastAsia"/>
          <w:color w:val="000000" w:themeColor="text1"/>
          <w:kern w:val="0"/>
          <w:szCs w:val="21"/>
        </w:rPr>
        <w:t>ボランタリー活動補助金事業収支計算書</w:t>
      </w:r>
    </w:p>
    <w:p w14:paraId="644B0907" w14:textId="77777777" w:rsidR="00317680" w:rsidRPr="000A6068" w:rsidRDefault="00317680" w:rsidP="00BE3386">
      <w:pPr>
        <w:widowControl/>
        <w:jc w:val="right"/>
        <w:rPr>
          <w:rFonts w:ascii="ＭＳ ゴシック" w:eastAsia="ＭＳ ゴシック" w:hAnsi="ＭＳ ゴシック" w:cs="ＭＳ Ｐゴシック"/>
          <w:color w:val="000000" w:themeColor="text1"/>
          <w:kern w:val="0"/>
          <w:sz w:val="20"/>
        </w:rPr>
      </w:pPr>
      <w:r w:rsidRPr="000A6068">
        <w:rPr>
          <w:rFonts w:ascii="ＭＳ ゴシック" w:eastAsia="ＭＳ ゴシック" w:hAnsi="ＭＳ ゴシック" w:cs="ＭＳ Ｐゴシック" w:hint="eastAsia"/>
          <w:color w:val="000000" w:themeColor="text1"/>
          <w:kern w:val="0"/>
          <w:sz w:val="20"/>
        </w:rPr>
        <w:t>（単位：円）</w:t>
      </w:r>
    </w:p>
    <w:tbl>
      <w:tblPr>
        <w:tblW w:w="965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171"/>
        <w:gridCol w:w="1899"/>
        <w:gridCol w:w="1675"/>
        <w:gridCol w:w="1496"/>
      </w:tblGrid>
      <w:tr w:rsidR="000A6068" w:rsidRPr="000A6068" w14:paraId="682CF363" w14:textId="77777777" w:rsidTr="00B908C7">
        <w:tc>
          <w:tcPr>
            <w:tcW w:w="2411" w:type="dxa"/>
          </w:tcPr>
          <w:p w14:paraId="2DA637AC" w14:textId="77777777" w:rsidR="00317680" w:rsidRPr="000A6068" w:rsidRDefault="00317680"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科　　　目</w:t>
            </w:r>
          </w:p>
        </w:tc>
        <w:tc>
          <w:tcPr>
            <w:tcW w:w="2171" w:type="dxa"/>
          </w:tcPr>
          <w:p w14:paraId="5CB28B10" w14:textId="77777777" w:rsidR="00317680" w:rsidRPr="000A6068" w:rsidRDefault="00CC256B"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予算</w:t>
            </w:r>
            <w:r w:rsidR="00317680" w:rsidRPr="000A6068">
              <w:rPr>
                <w:rFonts w:ascii="ＭＳ ゴシック" w:eastAsia="ＭＳ ゴシック" w:hAnsi="ＭＳ ゴシック" w:hint="eastAsia"/>
                <w:color w:val="000000" w:themeColor="text1"/>
                <w:sz w:val="21"/>
                <w:szCs w:val="21"/>
                <w:lang w:val="en-US" w:eastAsia="ja-JP"/>
              </w:rPr>
              <w:t>額</w:t>
            </w:r>
            <w:r w:rsidRPr="000A6068">
              <w:rPr>
                <w:rFonts w:ascii="ＭＳ ゴシック" w:eastAsia="ＭＳ ゴシック" w:hAnsi="ＭＳ ゴシック" w:hint="eastAsia"/>
                <w:color w:val="000000" w:themeColor="text1"/>
                <w:sz w:val="21"/>
                <w:szCs w:val="21"/>
                <w:lang w:val="en-US" w:eastAsia="ja-JP"/>
              </w:rPr>
              <w:t>（a）</w:t>
            </w:r>
          </w:p>
        </w:tc>
        <w:tc>
          <w:tcPr>
            <w:tcW w:w="1899" w:type="dxa"/>
          </w:tcPr>
          <w:p w14:paraId="488DCCE3" w14:textId="77777777" w:rsidR="00CC256B" w:rsidRPr="000A6068" w:rsidRDefault="00CC256B" w:rsidP="00CC256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決算</w:t>
            </w:r>
            <w:r w:rsidR="00317680" w:rsidRPr="000A6068">
              <w:rPr>
                <w:rFonts w:ascii="ＭＳ ゴシック" w:eastAsia="ＭＳ ゴシック" w:hAnsi="ＭＳ ゴシック" w:hint="eastAsia"/>
                <w:color w:val="000000" w:themeColor="text1"/>
                <w:sz w:val="21"/>
                <w:szCs w:val="21"/>
                <w:lang w:val="en-US" w:eastAsia="ja-JP"/>
              </w:rPr>
              <w:t>額</w:t>
            </w:r>
            <w:r w:rsidRPr="000A6068">
              <w:rPr>
                <w:rFonts w:ascii="ＭＳ ゴシック" w:eastAsia="ＭＳ ゴシック" w:hAnsi="ＭＳ ゴシック" w:hint="eastAsia"/>
                <w:color w:val="000000" w:themeColor="text1"/>
                <w:sz w:val="21"/>
                <w:szCs w:val="21"/>
                <w:lang w:val="en-US" w:eastAsia="ja-JP"/>
              </w:rPr>
              <w:t>（b）</w:t>
            </w:r>
          </w:p>
        </w:tc>
        <w:tc>
          <w:tcPr>
            <w:tcW w:w="1675" w:type="dxa"/>
          </w:tcPr>
          <w:p w14:paraId="02FA05C6" w14:textId="77777777" w:rsidR="00317680" w:rsidRPr="000A6068" w:rsidRDefault="00CC256B"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増減</w:t>
            </w:r>
            <w:r w:rsidR="00317680" w:rsidRPr="000A6068">
              <w:rPr>
                <w:rFonts w:ascii="ＭＳ ゴシック" w:eastAsia="ＭＳ ゴシック" w:hAnsi="ＭＳ ゴシック" w:hint="eastAsia"/>
                <w:color w:val="000000" w:themeColor="text1"/>
                <w:sz w:val="21"/>
                <w:szCs w:val="21"/>
                <w:lang w:val="en-US" w:eastAsia="ja-JP"/>
              </w:rPr>
              <w:t>額</w:t>
            </w:r>
            <w:r w:rsidRPr="000A6068">
              <w:rPr>
                <w:rFonts w:ascii="ＭＳ ゴシック" w:eastAsia="ＭＳ ゴシック" w:hAnsi="ＭＳ ゴシック" w:hint="eastAsia"/>
                <w:color w:val="000000" w:themeColor="text1"/>
                <w:sz w:val="21"/>
                <w:szCs w:val="21"/>
                <w:lang w:val="en-US" w:eastAsia="ja-JP"/>
              </w:rPr>
              <w:t>（b-a）</w:t>
            </w:r>
          </w:p>
        </w:tc>
        <w:tc>
          <w:tcPr>
            <w:tcW w:w="1496" w:type="dxa"/>
          </w:tcPr>
          <w:p w14:paraId="4CBC2038" w14:textId="77777777" w:rsidR="00317680" w:rsidRPr="000A6068" w:rsidRDefault="00CC256B"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主な増減理由</w:t>
            </w:r>
          </w:p>
        </w:tc>
      </w:tr>
      <w:tr w:rsidR="000A6068" w:rsidRPr="000A6068" w14:paraId="739A3C0C" w14:textId="77777777" w:rsidTr="00B908C7">
        <w:tc>
          <w:tcPr>
            <w:tcW w:w="2411" w:type="dxa"/>
          </w:tcPr>
          <w:p w14:paraId="1F821527"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Ⅰ　収入の部</w:t>
            </w:r>
          </w:p>
          <w:p w14:paraId="5C723A2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52CF056"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80CDFB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0F0675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11B892D4"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0E580E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F8F902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19A582D"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93583AD"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650948B4"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0371ED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DA63AAD"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D25D74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FC00C1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59BC336"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39CE30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171" w:type="dxa"/>
          </w:tcPr>
          <w:p w14:paraId="64BF746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1FE1E8B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38AA798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7F04BB8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r w:rsidR="000A6068" w:rsidRPr="000A6068" w14:paraId="4E4754F3" w14:textId="77777777" w:rsidTr="00B908C7">
        <w:tc>
          <w:tcPr>
            <w:tcW w:w="2411" w:type="dxa"/>
          </w:tcPr>
          <w:p w14:paraId="7EFE7FAF" w14:textId="77777777" w:rsidR="00317680" w:rsidRPr="000A6068" w:rsidRDefault="00317680"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収入合計（Ａ）</w:t>
            </w:r>
          </w:p>
        </w:tc>
        <w:tc>
          <w:tcPr>
            <w:tcW w:w="2171" w:type="dxa"/>
          </w:tcPr>
          <w:p w14:paraId="04754900"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227E322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5E57FCDB"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708C37D8"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r w:rsidR="000A6068" w:rsidRPr="000A6068" w14:paraId="5C70F887" w14:textId="77777777" w:rsidTr="00B908C7">
        <w:trPr>
          <w:trHeight w:val="7905"/>
        </w:trPr>
        <w:tc>
          <w:tcPr>
            <w:tcW w:w="2411" w:type="dxa"/>
          </w:tcPr>
          <w:p w14:paraId="2192D54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Ⅱ</w:t>
            </w:r>
            <w:r w:rsidR="00D920DF" w:rsidRPr="000A6068">
              <w:rPr>
                <w:rFonts w:ascii="ＭＳ ゴシック" w:eastAsia="ＭＳ ゴシック" w:hAnsi="ＭＳ ゴシック" w:hint="eastAsia"/>
                <w:color w:val="000000" w:themeColor="text1"/>
                <w:sz w:val="21"/>
                <w:szCs w:val="21"/>
                <w:lang w:val="en-US" w:eastAsia="ja-JP"/>
              </w:rPr>
              <w:t xml:space="preserve">　</w:t>
            </w:r>
            <w:r w:rsidRPr="000A6068">
              <w:rPr>
                <w:rFonts w:ascii="ＭＳ ゴシック" w:eastAsia="ＭＳ ゴシック" w:hAnsi="ＭＳ ゴシック" w:hint="eastAsia"/>
                <w:color w:val="000000" w:themeColor="text1"/>
                <w:sz w:val="21"/>
                <w:szCs w:val="21"/>
                <w:lang w:val="en-US" w:eastAsia="ja-JP"/>
              </w:rPr>
              <w:t>支出の部</w:t>
            </w:r>
          </w:p>
          <w:p w14:paraId="190DE1D0"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49C9F2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793B7D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901D22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5E74050"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39B0E5C"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E82BC5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87FEBB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E826EF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CE90A39"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33A0188"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6359633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73F561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3D7D5C0"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1A30159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1B84E5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6A14FD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57FEF54"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180D1A4C"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9B6929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C22F23C"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63B3F54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9D4E2C9"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70CEB8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5B4377D" w14:textId="77777777" w:rsidR="00317680" w:rsidRPr="000A6068" w:rsidRDefault="00317680" w:rsidP="00BE3386">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171" w:type="dxa"/>
          </w:tcPr>
          <w:p w14:paraId="7DC19F0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07FDFF7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363D8BA9"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7223A4A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r w:rsidR="000A6068" w:rsidRPr="000A6068" w14:paraId="1E3ADC14" w14:textId="77777777" w:rsidTr="00B908C7">
        <w:tc>
          <w:tcPr>
            <w:tcW w:w="2411" w:type="dxa"/>
          </w:tcPr>
          <w:p w14:paraId="74FB4D19" w14:textId="77777777" w:rsidR="00317680" w:rsidRPr="000A6068" w:rsidRDefault="00317680"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支出合計（Ｂ）</w:t>
            </w:r>
          </w:p>
        </w:tc>
        <w:tc>
          <w:tcPr>
            <w:tcW w:w="2171" w:type="dxa"/>
          </w:tcPr>
          <w:p w14:paraId="67C9B429"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4011814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7A9A633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0FDCA1E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r w:rsidR="00317680" w:rsidRPr="000A6068" w14:paraId="11B1CC99" w14:textId="77777777" w:rsidTr="00B908C7">
        <w:tc>
          <w:tcPr>
            <w:tcW w:w="2411" w:type="dxa"/>
          </w:tcPr>
          <w:p w14:paraId="5319AC9A" w14:textId="77777777" w:rsidR="00317680" w:rsidRPr="000A6068" w:rsidRDefault="00317680"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収支差額(Ａ)―(Ｂ)</w:t>
            </w:r>
          </w:p>
        </w:tc>
        <w:tc>
          <w:tcPr>
            <w:tcW w:w="2171" w:type="dxa"/>
          </w:tcPr>
          <w:p w14:paraId="1AFF78C6"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55C8FBD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1A71BAD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1818FD1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bl>
    <w:p w14:paraId="6D02C55F" w14:textId="77777777" w:rsidR="006D1CFB" w:rsidRPr="000A6068" w:rsidRDefault="006D1CFB" w:rsidP="00AC593F">
      <w:pPr>
        <w:jc w:val="right"/>
        <w:rPr>
          <w:rFonts w:ascii="ＭＳ ゴシック" w:eastAsia="ＭＳ ゴシック" w:hAnsi="ＭＳ ゴシック"/>
          <w:color w:val="000000" w:themeColor="text1"/>
        </w:rPr>
      </w:pPr>
    </w:p>
    <w:p w14:paraId="1E5ACBC5" w14:textId="77777777" w:rsidR="00AC593F" w:rsidRPr="000A6068" w:rsidRDefault="00BE3386" w:rsidP="00AC593F">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00CC256B" w:rsidRPr="000A6068">
        <w:rPr>
          <w:rFonts w:ascii="ＭＳ ゴシック" w:eastAsia="ＭＳ ゴシック" w:hAnsi="ＭＳ ゴシック" w:hint="eastAsia"/>
          <w:color w:val="000000" w:themeColor="text1"/>
        </w:rPr>
        <w:t>（第15号様式）</w:t>
      </w:r>
    </w:p>
    <w:p w14:paraId="1C47FA98" w14:textId="093FEB48" w:rsidR="00AC593F" w:rsidRPr="000A6068" w:rsidRDefault="00AC593F" w:rsidP="00AC593F">
      <w:pPr>
        <w:jc w:val="center"/>
        <w:rPr>
          <w:rFonts w:ascii="ＭＳ ゴシック" w:eastAsia="ＭＳ ゴシック" w:hAnsi="ＭＳ ゴシック"/>
          <w:color w:val="000000" w:themeColor="text1"/>
          <w:lang w:eastAsia="zh-TW"/>
        </w:rPr>
      </w:pPr>
      <w:r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lang w:eastAsia="zh-TW"/>
        </w:rPr>
        <w:t>年度</w:t>
      </w:r>
      <w:r w:rsidRPr="000A6068">
        <w:rPr>
          <w:rFonts w:ascii="ＭＳ ゴシック" w:eastAsia="ＭＳ ゴシック" w:hAnsi="ＭＳ ゴシック" w:hint="eastAsia"/>
          <w:color w:val="000000" w:themeColor="text1"/>
        </w:rPr>
        <w:t>ボランタリー活動補助金額確定</w:t>
      </w:r>
      <w:r w:rsidRPr="000A6068">
        <w:rPr>
          <w:rFonts w:ascii="ＭＳ ゴシック" w:eastAsia="ＭＳ ゴシック" w:hAnsi="ＭＳ ゴシック" w:hint="eastAsia"/>
          <w:color w:val="000000" w:themeColor="text1"/>
          <w:lang w:eastAsia="zh-TW"/>
        </w:rPr>
        <w:t>通知書</w:t>
      </w:r>
    </w:p>
    <w:p w14:paraId="10654B46" w14:textId="77777777" w:rsidR="00AC593F" w:rsidRPr="000A6068" w:rsidRDefault="00AC593F" w:rsidP="00AC593F">
      <w:pPr>
        <w:rPr>
          <w:rFonts w:ascii="ＭＳ ゴシック" w:eastAsia="ＭＳ ゴシック" w:hAnsi="ＭＳ ゴシック"/>
          <w:color w:val="000000" w:themeColor="text1"/>
          <w:lang w:eastAsia="zh-TW"/>
        </w:rPr>
      </w:pPr>
    </w:p>
    <w:p w14:paraId="19057CCC" w14:textId="77777777" w:rsidR="00AC593F" w:rsidRPr="000A6068" w:rsidRDefault="00AC593F" w:rsidP="00AC593F">
      <w:pPr>
        <w:wordWrap w:val="0"/>
        <w:ind w:right="38"/>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第　　　号</w:t>
      </w:r>
    </w:p>
    <w:p w14:paraId="029152B7" w14:textId="77777777" w:rsidR="00AC593F" w:rsidRPr="000A6068" w:rsidRDefault="00AC593F" w:rsidP="00AC593F">
      <w:pPr>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w:t>
      </w:r>
    </w:p>
    <w:p w14:paraId="1C1ED73A" w14:textId="77777777" w:rsidR="00AC593F" w:rsidRPr="000A6068" w:rsidRDefault="00AC593F" w:rsidP="00AC593F">
      <w:pPr>
        <w:ind w:firstLineChars="150" w:firstLine="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p w14:paraId="66338E02" w14:textId="2E38D586" w:rsidR="00AC593F" w:rsidRPr="000A6068" w:rsidRDefault="00AC593F" w:rsidP="00AC593F">
      <w:pPr>
        <w:ind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（代表者名）          　様</w:t>
      </w:r>
    </w:p>
    <w:p w14:paraId="62DBCD93" w14:textId="77777777" w:rsidR="00AC593F" w:rsidRPr="000A6068" w:rsidRDefault="00AC593F" w:rsidP="00AC593F">
      <w:pPr>
        <w:ind w:firstLineChars="200" w:firstLine="425"/>
        <w:rPr>
          <w:rFonts w:ascii="ＭＳ ゴシック" w:eastAsia="ＭＳ ゴシック" w:hAnsi="ＭＳ ゴシック"/>
          <w:color w:val="000000" w:themeColor="text1"/>
        </w:rPr>
      </w:pPr>
    </w:p>
    <w:p w14:paraId="7C318CE6" w14:textId="1D110CA5" w:rsidR="00AC593F" w:rsidRPr="000A6068" w:rsidRDefault="00AC593F" w:rsidP="00B908C7">
      <w:pPr>
        <w:ind w:leftChars="1894" w:left="4027" w:rightChars="-122" w:right="-259"/>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神奈川県立かながわ県民活動サポートセンター所長　 </w:t>
      </w:r>
    </w:p>
    <w:p w14:paraId="13F75077" w14:textId="77777777" w:rsidR="00AC593F" w:rsidRPr="000A6068" w:rsidRDefault="00AC593F" w:rsidP="00AC593F">
      <w:pPr>
        <w:rPr>
          <w:rFonts w:ascii="ＭＳ ゴシック" w:eastAsia="ＭＳ ゴシック" w:hAnsi="ＭＳ ゴシック"/>
          <w:color w:val="000000" w:themeColor="text1"/>
        </w:rPr>
      </w:pPr>
    </w:p>
    <w:p w14:paraId="11D690EB" w14:textId="55643C09" w:rsidR="00AC593F" w:rsidRPr="000A6068" w:rsidRDefault="00AC593F" w:rsidP="00AC593F">
      <w:pPr>
        <w:pStyle w:val="a8"/>
        <w:tabs>
          <w:tab w:val="left" w:pos="840"/>
        </w:tabs>
        <w:snapToGrid/>
        <w:ind w:left="203" w:right="99" w:hangingChars="100" w:hanging="203"/>
        <w:rPr>
          <w:rFonts w:ascii="ＭＳ ゴシック" w:eastAsia="ＭＳ ゴシック" w:hAnsi="ＭＳ ゴシック"/>
          <w:color w:val="000000" w:themeColor="text1"/>
          <w:sz w:val="21"/>
          <w:szCs w:val="21"/>
          <w:lang w:eastAsia="ja-JP"/>
        </w:rPr>
      </w:pPr>
      <w:r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lang w:eastAsia="ja-JP"/>
        </w:rPr>
        <w:t xml:space="preserve">　</w:t>
      </w:r>
      <w:r w:rsidRPr="000A6068">
        <w:rPr>
          <w:rFonts w:ascii="ＭＳ ゴシック" w:eastAsia="ＭＳ ゴシック" w:hAnsi="ＭＳ ゴシック" w:hint="eastAsia"/>
          <w:color w:val="000000" w:themeColor="text1"/>
          <w:sz w:val="21"/>
          <w:szCs w:val="21"/>
        </w:rPr>
        <w:t xml:space="preserve">  年  月  日付け</w:t>
      </w:r>
      <w:r w:rsidRPr="000A6068">
        <w:rPr>
          <w:rFonts w:ascii="ＭＳ ゴシック" w:eastAsia="ＭＳ ゴシック" w:hAnsi="ＭＳ ゴシック" w:hint="eastAsia"/>
          <w:color w:val="000000" w:themeColor="text1"/>
          <w:sz w:val="21"/>
          <w:szCs w:val="21"/>
          <w:lang w:eastAsia="ja-JP"/>
        </w:rPr>
        <w:t xml:space="preserve">　　第　　号をもって交付決定したボランタリー活動補助金につきまして、　　年　　月　　日付け（　第　号）で提出のありました実績報告書等にもとづき、次のとおり補助金の額を確定しましたので通知します。</w:t>
      </w:r>
    </w:p>
    <w:p w14:paraId="6F8236E0" w14:textId="77777777" w:rsidR="00AC593F" w:rsidRPr="000A6068" w:rsidRDefault="00AC593F" w:rsidP="00AC593F">
      <w:pPr>
        <w:pStyle w:val="a8"/>
        <w:tabs>
          <w:tab w:val="left" w:pos="840"/>
        </w:tabs>
        <w:snapToGrid/>
        <w:ind w:left="213" w:right="99" w:hangingChars="100" w:hanging="213"/>
        <w:rPr>
          <w:rFonts w:ascii="ＭＳ ゴシック" w:eastAsia="ＭＳ ゴシック" w:hAnsi="ＭＳ ゴシック"/>
          <w:color w:val="000000" w:themeColor="text1"/>
          <w:sz w:val="21"/>
          <w:szCs w:val="21"/>
          <w:lang w:eastAsia="ja-JP"/>
        </w:rPr>
      </w:pPr>
    </w:p>
    <w:p w14:paraId="71800F5B" w14:textId="77777777" w:rsidR="00AC593F" w:rsidRPr="000A6068" w:rsidRDefault="00AC593F" w:rsidP="00AC593F">
      <w:pPr>
        <w:pStyle w:val="a8"/>
        <w:tabs>
          <w:tab w:val="left" w:pos="840"/>
        </w:tabs>
        <w:snapToGrid/>
        <w:ind w:left="213" w:right="99" w:hangingChars="100" w:hanging="213"/>
        <w:rPr>
          <w:rFonts w:ascii="ＭＳ ゴシック" w:eastAsia="ＭＳ ゴシック" w:hAnsi="ＭＳ ゴシック"/>
          <w:color w:val="000000" w:themeColor="text1"/>
          <w:sz w:val="21"/>
          <w:szCs w:val="21"/>
          <w:lang w:eastAsia="ja-JP"/>
        </w:rPr>
      </w:pPr>
    </w:p>
    <w:p w14:paraId="58DA0A1F" w14:textId="77777777" w:rsidR="00AC593F" w:rsidRPr="000A6068" w:rsidRDefault="00AC593F" w:rsidP="00AC593F">
      <w:pPr>
        <w:pStyle w:val="a8"/>
        <w:tabs>
          <w:tab w:val="left" w:pos="840"/>
        </w:tabs>
        <w:snapToGrid/>
        <w:ind w:left="213" w:right="99" w:hangingChars="100" w:hanging="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sz w:val="21"/>
          <w:szCs w:val="21"/>
          <w:lang w:eastAsia="ja-JP"/>
        </w:rPr>
        <w:t xml:space="preserve">　　　確定額　　　　　　　　　円　　　</w:t>
      </w:r>
      <w:r w:rsidRPr="000A6068">
        <w:rPr>
          <w:rFonts w:ascii="ＭＳ ゴシック" w:eastAsia="ＭＳ ゴシック" w:hAnsi="ＭＳ ゴシック" w:hint="eastAsia"/>
          <w:color w:val="000000" w:themeColor="text1"/>
          <w:lang w:eastAsia="ja-JP"/>
        </w:rPr>
        <w:t xml:space="preserve">　　　　　</w:t>
      </w:r>
    </w:p>
    <w:p w14:paraId="3FC32F0A" w14:textId="77777777" w:rsidR="00317680" w:rsidRPr="000A6068" w:rsidRDefault="00317680" w:rsidP="00723C68">
      <w:pPr>
        <w:pStyle w:val="a8"/>
        <w:tabs>
          <w:tab w:val="left" w:pos="840"/>
        </w:tabs>
        <w:snapToGrid/>
        <w:ind w:left="203" w:hanging="203"/>
        <w:rPr>
          <w:rFonts w:ascii="ＭＳ ゴシック" w:eastAsia="ＭＳ ゴシック" w:hAnsi="ＭＳ ゴシック"/>
          <w:color w:val="000000" w:themeColor="text1"/>
          <w:lang w:val="en-US" w:eastAsia="ja-JP"/>
        </w:rPr>
      </w:pPr>
    </w:p>
    <w:p w14:paraId="3DF05C10" w14:textId="77777777" w:rsidR="00CC256B" w:rsidRPr="000A6068" w:rsidRDefault="00CC256B" w:rsidP="00CC256B">
      <w:pPr>
        <w:pStyle w:val="a8"/>
        <w:tabs>
          <w:tab w:val="left" w:pos="840"/>
        </w:tabs>
        <w:snapToGrid/>
        <w:ind w:left="203" w:hangingChars="100" w:hanging="203"/>
        <w:jc w:val="right"/>
        <w:rPr>
          <w:rFonts w:ascii="ＭＳ ゴシック" w:eastAsia="ＭＳ ゴシック" w:hAnsi="ＭＳ ゴシック"/>
          <w:color w:val="000000" w:themeColor="text1"/>
          <w:sz w:val="22"/>
          <w:lang w:eastAsia="ja-JP"/>
        </w:rPr>
      </w:pPr>
      <w:r w:rsidRPr="000A6068">
        <w:rPr>
          <w:rFonts w:ascii="ＭＳ ゴシック" w:eastAsia="ＭＳ ゴシック" w:hAnsi="ＭＳ ゴシック"/>
          <w:color w:val="000000" w:themeColor="text1"/>
          <w:lang w:val="en-US" w:eastAsia="ja-JP"/>
        </w:rPr>
        <w:br w:type="page"/>
      </w:r>
      <w:r w:rsidRPr="000A6068">
        <w:rPr>
          <w:rFonts w:ascii="ＭＳ ゴシック" w:eastAsia="ＭＳ ゴシック" w:hAnsi="ＭＳ ゴシック" w:hint="eastAsia"/>
          <w:color w:val="000000" w:themeColor="text1"/>
          <w:sz w:val="21"/>
          <w:lang w:eastAsia="ja-JP"/>
        </w:rPr>
        <w:t>（第16号様式）</w:t>
      </w:r>
    </w:p>
    <w:p w14:paraId="4908ABF3" w14:textId="77777777" w:rsidR="00CC256B" w:rsidRPr="000A6068" w:rsidRDefault="00CC256B" w:rsidP="00CC256B">
      <w:pPr>
        <w:pStyle w:val="a8"/>
        <w:tabs>
          <w:tab w:val="left" w:pos="840"/>
        </w:tabs>
        <w:snapToGrid/>
        <w:ind w:left="213" w:hangingChars="100" w:hanging="213"/>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年度消費税仕入控除税額報告書</w:t>
      </w:r>
    </w:p>
    <w:p w14:paraId="6CB976D2"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2210458F" w14:textId="77777777" w:rsidR="00CC256B" w:rsidRPr="000A6068" w:rsidRDefault="00CC256B" w:rsidP="00CC256B">
      <w:pPr>
        <w:pStyle w:val="a8"/>
        <w:tabs>
          <w:tab w:val="left" w:pos="840"/>
        </w:tabs>
        <w:wordWrap w:val="0"/>
        <w:snapToGrid/>
        <w:ind w:left="213" w:right="99" w:hangingChars="100" w:hanging="21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年　月　日</w:t>
      </w:r>
    </w:p>
    <w:p w14:paraId="65494EBF"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485EE062"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 xml:space="preserve">　神奈川県知事　殿</w:t>
      </w:r>
    </w:p>
    <w:p w14:paraId="7AD2F820"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0A85CC61" w14:textId="77777777" w:rsidR="00CC256B" w:rsidRPr="000A6068" w:rsidRDefault="00CC256B" w:rsidP="00CC256B">
      <w:pPr>
        <w:spacing w:line="280" w:lineRule="exact"/>
        <w:ind w:left="3969" w:right="-323"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郵便番号</w:t>
      </w:r>
    </w:p>
    <w:p w14:paraId="49FE5651" w14:textId="77777777" w:rsidR="00CC256B" w:rsidRPr="000A6068" w:rsidRDefault="00CC256B" w:rsidP="00CC256B">
      <w:pPr>
        <w:spacing w:line="280" w:lineRule="exact"/>
        <w:ind w:left="3969" w:right="-323"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3D423A4B" w14:textId="77777777" w:rsidR="00CC256B" w:rsidRPr="000A6068" w:rsidRDefault="00CC256B" w:rsidP="00CC256B">
      <w:pPr>
        <w:spacing w:line="280" w:lineRule="exact"/>
        <w:ind w:left="4820" w:right="-323"/>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氏名（団体にあっては名称及び代表者氏名）　</w:t>
      </w:r>
    </w:p>
    <w:p w14:paraId="30C3130F" w14:textId="77777777" w:rsidR="00CC256B" w:rsidRPr="000A6068" w:rsidRDefault="00CC256B" w:rsidP="00CC256B">
      <w:pPr>
        <w:spacing w:line="280" w:lineRule="exact"/>
        <w:ind w:right="420" w:firstLineChars="2600" w:firstLine="5549"/>
        <w:rPr>
          <w:rFonts w:ascii="ＭＳ ゴシック" w:eastAsia="ＭＳ ゴシック" w:hAnsi="ＭＳ ゴシック"/>
          <w:color w:val="000000" w:themeColor="text1"/>
        </w:rPr>
      </w:pPr>
      <w:r w:rsidRPr="000A6068">
        <w:rPr>
          <w:rFonts w:ascii="ＭＳ ゴシック" w:eastAsia="ＭＳ ゴシック" w:hAnsi="ＭＳ ゴシック" w:hint="eastAsia"/>
          <w:b/>
          <w:bCs/>
          <w:snapToGrid w:val="0"/>
          <w:color w:val="000000" w:themeColor="text1"/>
          <w:szCs w:val="21"/>
        </w:rPr>
        <w:t xml:space="preserve">　　　</w:t>
      </w:r>
    </w:p>
    <w:p w14:paraId="46BEE8B0"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24F1714B" w14:textId="77777777" w:rsidR="00CC256B" w:rsidRPr="000A6068" w:rsidRDefault="00CC256B" w:rsidP="00D178B6">
      <w:pPr>
        <w:pStyle w:val="a8"/>
        <w:tabs>
          <w:tab w:val="left" w:pos="840"/>
        </w:tabs>
        <w:snapToGrid/>
        <w:ind w:firstLineChars="200" w:firstLine="425"/>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年　　月　　日付けで交付決定を受けた</w:t>
      </w:r>
      <w:r w:rsidR="002F275C" w:rsidRPr="000A6068">
        <w:rPr>
          <w:rFonts w:ascii="ＭＳ ゴシック" w:eastAsia="ＭＳ ゴシック" w:hAnsi="ＭＳ ゴシック" w:hint="eastAsia"/>
          <w:color w:val="000000" w:themeColor="text1"/>
          <w:sz w:val="21"/>
          <w:lang w:val="en-US" w:eastAsia="ja-JP"/>
        </w:rPr>
        <w:t>ボランタリー活動補助</w:t>
      </w:r>
      <w:r w:rsidRPr="000A6068">
        <w:rPr>
          <w:rFonts w:ascii="ＭＳ ゴシック" w:eastAsia="ＭＳ ゴシック" w:hAnsi="ＭＳ ゴシック" w:hint="eastAsia"/>
          <w:color w:val="000000" w:themeColor="text1"/>
          <w:sz w:val="21"/>
          <w:lang w:val="en-US" w:eastAsia="ja-JP"/>
        </w:rPr>
        <w:t>金に係る消費税仕入控除税額について、次のとおり報告します。</w:t>
      </w:r>
    </w:p>
    <w:p w14:paraId="5D941D6A"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16395D2D"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 xml:space="preserve">１　</w:t>
      </w:r>
      <w:r w:rsidR="002F275C" w:rsidRPr="000A6068">
        <w:rPr>
          <w:rFonts w:ascii="ＭＳ ゴシック" w:eastAsia="ＭＳ ゴシック" w:hAnsi="ＭＳ ゴシック" w:hint="eastAsia"/>
          <w:color w:val="000000" w:themeColor="text1"/>
          <w:sz w:val="21"/>
          <w:lang w:val="en-US" w:eastAsia="ja-JP"/>
        </w:rPr>
        <w:t>補助</w:t>
      </w:r>
      <w:r w:rsidRPr="000A6068">
        <w:rPr>
          <w:rFonts w:ascii="ＭＳ ゴシック" w:eastAsia="ＭＳ ゴシック" w:hAnsi="ＭＳ ゴシック" w:hint="eastAsia"/>
          <w:color w:val="000000" w:themeColor="text1"/>
          <w:sz w:val="21"/>
          <w:lang w:val="en-US" w:eastAsia="ja-JP"/>
        </w:rPr>
        <w:t>金の確定額　　　　　　　　　　　　　　　金　　　　　　　　　円</w:t>
      </w:r>
    </w:p>
    <w:p w14:paraId="31B84FE1"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06DD3DFD" w14:textId="77777777" w:rsidR="00CC256B" w:rsidRPr="000A6068" w:rsidRDefault="002F275C"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２　補助</w:t>
      </w:r>
      <w:r w:rsidR="00CC256B" w:rsidRPr="000A6068">
        <w:rPr>
          <w:rFonts w:ascii="ＭＳ ゴシック" w:eastAsia="ＭＳ ゴシック" w:hAnsi="ＭＳ ゴシック" w:hint="eastAsia"/>
          <w:color w:val="000000" w:themeColor="text1"/>
          <w:sz w:val="21"/>
          <w:lang w:val="en-US" w:eastAsia="ja-JP"/>
        </w:rPr>
        <w:t>金の返還の有無に関する報告</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3561"/>
      </w:tblGrid>
      <w:tr w:rsidR="000A6068" w:rsidRPr="000A6068" w14:paraId="29D3A0B9" w14:textId="77777777" w:rsidTr="002F275C">
        <w:trPr>
          <w:trHeight w:val="352"/>
        </w:trPr>
        <w:tc>
          <w:tcPr>
            <w:tcW w:w="6001" w:type="dxa"/>
            <w:shd w:val="clear" w:color="auto" w:fill="auto"/>
            <w:vAlign w:val="center"/>
          </w:tcPr>
          <w:p w14:paraId="709FBED1"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区　　　　分</w:t>
            </w:r>
          </w:p>
        </w:tc>
        <w:tc>
          <w:tcPr>
            <w:tcW w:w="3651" w:type="dxa"/>
            <w:shd w:val="clear" w:color="auto" w:fill="auto"/>
            <w:vAlign w:val="center"/>
          </w:tcPr>
          <w:p w14:paraId="3B6842B3"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該当する場合に○をつけてください</w:t>
            </w:r>
          </w:p>
        </w:tc>
      </w:tr>
      <w:tr w:rsidR="000A6068" w:rsidRPr="000A6068" w14:paraId="697DDFD4" w14:textId="77777777" w:rsidTr="002F275C">
        <w:tc>
          <w:tcPr>
            <w:tcW w:w="6001" w:type="dxa"/>
            <w:shd w:val="clear" w:color="auto" w:fill="auto"/>
          </w:tcPr>
          <w:p w14:paraId="36C9AEED" w14:textId="77777777" w:rsidR="00CC256B" w:rsidRPr="000A6068" w:rsidRDefault="00CC256B" w:rsidP="002F275C">
            <w:pPr>
              <w:pStyle w:val="a8"/>
              <w:tabs>
                <w:tab w:val="left" w:pos="840"/>
              </w:tabs>
              <w:snapToGrid/>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１）消費税の申告を行っていない。</w:t>
            </w:r>
          </w:p>
          <w:p w14:paraId="72488C24"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（該当する場合は以下記載不要）</w:t>
            </w:r>
          </w:p>
        </w:tc>
        <w:tc>
          <w:tcPr>
            <w:tcW w:w="3651" w:type="dxa"/>
            <w:shd w:val="clear" w:color="auto" w:fill="auto"/>
            <w:vAlign w:val="center"/>
          </w:tcPr>
          <w:p w14:paraId="64353D4F"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r w:rsidR="000A6068" w:rsidRPr="000A6068" w14:paraId="75A0195B" w14:textId="77777777" w:rsidTr="002F275C">
        <w:tc>
          <w:tcPr>
            <w:tcW w:w="6001" w:type="dxa"/>
            <w:shd w:val="clear" w:color="auto" w:fill="auto"/>
          </w:tcPr>
          <w:p w14:paraId="1D00C9F2"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２）仕入控除税額の計算を簡易課税で行っている。</w:t>
            </w:r>
          </w:p>
          <w:p w14:paraId="424FFB0B" w14:textId="77777777" w:rsidR="00CC256B" w:rsidRPr="000A6068" w:rsidRDefault="00CC256B" w:rsidP="002F275C">
            <w:pPr>
              <w:pStyle w:val="a8"/>
              <w:tabs>
                <w:tab w:val="left" w:pos="840"/>
              </w:tabs>
              <w:snapToGrid/>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（該当する場合は以下記載不要）</w:t>
            </w:r>
          </w:p>
        </w:tc>
        <w:tc>
          <w:tcPr>
            <w:tcW w:w="3651" w:type="dxa"/>
            <w:shd w:val="clear" w:color="auto" w:fill="auto"/>
            <w:vAlign w:val="center"/>
          </w:tcPr>
          <w:p w14:paraId="115E9C55"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r w:rsidR="000A6068" w:rsidRPr="000A6068" w14:paraId="27BF3F04" w14:textId="77777777" w:rsidTr="002F275C">
        <w:tc>
          <w:tcPr>
            <w:tcW w:w="6001" w:type="dxa"/>
            <w:shd w:val="clear" w:color="auto" w:fill="auto"/>
          </w:tcPr>
          <w:p w14:paraId="19F9A5E8"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３）特定収入</w:t>
            </w:r>
            <w:r w:rsidRPr="000A6068">
              <w:rPr>
                <w:rFonts w:ascii="ＭＳ ゴシック" w:eastAsia="ＭＳ ゴシック" w:hAnsi="ＭＳ ゴシック" w:hint="eastAsia"/>
                <w:color w:val="000000" w:themeColor="text1"/>
                <w:vertAlign w:val="superscript"/>
                <w:lang w:val="en-US" w:eastAsia="ja-JP"/>
              </w:rPr>
              <w:t>※</w:t>
            </w:r>
            <w:r w:rsidRPr="000A6068">
              <w:rPr>
                <w:rFonts w:ascii="ＭＳ ゴシック" w:eastAsia="ＭＳ ゴシック" w:hAnsi="ＭＳ ゴシック" w:hint="eastAsia"/>
                <w:color w:val="000000" w:themeColor="text1"/>
                <w:lang w:val="en-US" w:eastAsia="ja-JP"/>
              </w:rPr>
              <w:t>割合が５％を超えている。</w:t>
            </w:r>
          </w:p>
          <w:p w14:paraId="195E73D9" w14:textId="77777777" w:rsidR="00CC256B" w:rsidRPr="000A6068" w:rsidRDefault="00CC256B" w:rsidP="002F275C">
            <w:pPr>
              <w:pStyle w:val="a8"/>
              <w:tabs>
                <w:tab w:val="left" w:pos="840"/>
              </w:tabs>
              <w:snapToGrid/>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（該当する場合は以下記載不要）</w:t>
            </w:r>
          </w:p>
        </w:tc>
        <w:tc>
          <w:tcPr>
            <w:tcW w:w="3651" w:type="dxa"/>
            <w:shd w:val="clear" w:color="auto" w:fill="auto"/>
            <w:vAlign w:val="center"/>
          </w:tcPr>
          <w:p w14:paraId="578F1902"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r w:rsidR="000A6068" w:rsidRPr="000A6068" w14:paraId="07F4D9ED" w14:textId="77777777" w:rsidTr="002F275C">
        <w:tc>
          <w:tcPr>
            <w:tcW w:w="6001" w:type="dxa"/>
            <w:shd w:val="clear" w:color="auto" w:fill="auto"/>
          </w:tcPr>
          <w:p w14:paraId="6EE13565" w14:textId="77777777" w:rsidR="00CC256B" w:rsidRPr="000A6068" w:rsidRDefault="00CC256B" w:rsidP="002F275C">
            <w:pPr>
              <w:pStyle w:val="a8"/>
              <w:tabs>
                <w:tab w:val="left" w:pos="840"/>
              </w:tabs>
              <w:snapToGrid/>
              <w:ind w:left="608" w:hangingChars="300" w:hanging="608"/>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４）対象補助経費に係る消費税を、個別対応方式において、「非課税売上のみに要するもの」として申告している。</w:t>
            </w:r>
          </w:p>
          <w:p w14:paraId="50CA65B1" w14:textId="77777777" w:rsidR="00CC256B" w:rsidRPr="000A6068" w:rsidRDefault="00CC256B" w:rsidP="002F275C">
            <w:pPr>
              <w:pStyle w:val="a8"/>
              <w:tabs>
                <w:tab w:val="left" w:pos="840"/>
              </w:tabs>
              <w:snapToGrid/>
              <w:ind w:left="608" w:hangingChars="300" w:hanging="608"/>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（該当する場合は以下記載不要）</w:t>
            </w:r>
          </w:p>
        </w:tc>
        <w:tc>
          <w:tcPr>
            <w:tcW w:w="3651" w:type="dxa"/>
            <w:shd w:val="clear" w:color="auto" w:fill="auto"/>
            <w:vAlign w:val="center"/>
          </w:tcPr>
          <w:p w14:paraId="7FAC16D5"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r w:rsidR="000A6068" w:rsidRPr="000A6068" w14:paraId="01808CEB" w14:textId="77777777" w:rsidTr="002F275C">
        <w:tc>
          <w:tcPr>
            <w:tcW w:w="6001" w:type="dxa"/>
            <w:shd w:val="clear" w:color="auto" w:fill="auto"/>
          </w:tcPr>
          <w:p w14:paraId="575905FB" w14:textId="77777777" w:rsidR="00CC256B" w:rsidRPr="000A6068" w:rsidRDefault="00CC256B" w:rsidP="002F275C">
            <w:pPr>
              <w:pStyle w:val="a8"/>
              <w:tabs>
                <w:tab w:val="left" w:pos="840"/>
              </w:tabs>
              <w:snapToGrid/>
              <w:ind w:left="608" w:hangingChars="300" w:hanging="608"/>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５）対象補助経費が人件費等の非課税仕入となっている。</w:t>
            </w:r>
          </w:p>
        </w:tc>
        <w:tc>
          <w:tcPr>
            <w:tcW w:w="3651" w:type="dxa"/>
            <w:shd w:val="clear" w:color="auto" w:fill="auto"/>
            <w:vAlign w:val="center"/>
          </w:tcPr>
          <w:p w14:paraId="0D474075"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bl>
    <w:p w14:paraId="3BAAC0A1" w14:textId="77777777" w:rsidR="00CC256B" w:rsidRPr="000A6068" w:rsidRDefault="00CC256B" w:rsidP="00CC256B">
      <w:pPr>
        <w:pStyle w:val="a8"/>
        <w:tabs>
          <w:tab w:val="left" w:pos="840"/>
        </w:tabs>
        <w:snapToGrid/>
        <w:ind w:leftChars="100" w:left="416" w:rightChars="100" w:right="213" w:hangingChars="100" w:hanging="20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lang w:val="en-US" w:eastAsia="ja-JP"/>
        </w:rPr>
        <w:t>※「特定収入」とは、補助金、負担金、寄附金や会費などの収入をいいます。</w:t>
      </w:r>
    </w:p>
    <w:p w14:paraId="20ACAF3E"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1BCB98CB"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３　上記２のいずれにも該当しな</w:t>
      </w:r>
      <w:r w:rsidR="00B15C39" w:rsidRPr="000A6068">
        <w:rPr>
          <w:rFonts w:ascii="ＭＳ ゴシック" w:eastAsia="ＭＳ ゴシック" w:hAnsi="ＭＳ ゴシック" w:hint="eastAsia"/>
          <w:color w:val="000000" w:themeColor="text1"/>
          <w:sz w:val="21"/>
          <w:lang w:val="en-US" w:eastAsia="ja-JP"/>
        </w:rPr>
        <w:t>い場合、補助金の返還が発生しますので、別紙の「補助</w:t>
      </w:r>
      <w:r w:rsidRPr="000A6068">
        <w:rPr>
          <w:rFonts w:ascii="ＭＳ ゴシック" w:eastAsia="ＭＳ ゴシック" w:hAnsi="ＭＳ ゴシック" w:hint="eastAsia"/>
          <w:color w:val="000000" w:themeColor="text1"/>
          <w:sz w:val="21"/>
          <w:lang w:val="en-US" w:eastAsia="ja-JP"/>
        </w:rPr>
        <w:t>金返還計算書」に必要事項を記載の上、下記項目を記載してください。</w:t>
      </w:r>
    </w:p>
    <w:tbl>
      <w:tblPr>
        <w:tblW w:w="0" w:type="auto"/>
        <w:tblInd w:w="250" w:type="dxa"/>
        <w:tblLook w:val="04A0" w:firstRow="1" w:lastRow="0" w:firstColumn="1" w:lastColumn="0" w:noHBand="0" w:noVBand="1"/>
      </w:tblPr>
      <w:tblGrid>
        <w:gridCol w:w="5409"/>
        <w:gridCol w:w="3979"/>
      </w:tblGrid>
      <w:tr w:rsidR="000A6068" w:rsidRPr="000A6068" w14:paraId="446FA5C3" w14:textId="77777777" w:rsidTr="002F275C">
        <w:trPr>
          <w:trHeight w:val="434"/>
        </w:trPr>
        <w:tc>
          <w:tcPr>
            <w:tcW w:w="5528" w:type="dxa"/>
            <w:shd w:val="clear" w:color="auto" w:fill="auto"/>
            <w:vAlign w:val="center"/>
          </w:tcPr>
          <w:p w14:paraId="6CB17138"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① 消費税の申告により確定した消費税仕入控除税額</w:t>
            </w:r>
          </w:p>
        </w:tc>
        <w:tc>
          <w:tcPr>
            <w:tcW w:w="4059" w:type="dxa"/>
            <w:shd w:val="clear" w:color="auto" w:fill="auto"/>
            <w:vAlign w:val="center"/>
          </w:tcPr>
          <w:p w14:paraId="6E516A80"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金　　　　　　　　　　　円（A）</w:t>
            </w:r>
          </w:p>
        </w:tc>
      </w:tr>
      <w:tr w:rsidR="000A6068" w:rsidRPr="000A6068" w14:paraId="0F84FB68" w14:textId="77777777" w:rsidTr="002F275C">
        <w:trPr>
          <w:trHeight w:val="434"/>
        </w:trPr>
        <w:tc>
          <w:tcPr>
            <w:tcW w:w="5528" w:type="dxa"/>
            <w:shd w:val="clear" w:color="auto" w:fill="auto"/>
            <w:vAlign w:val="center"/>
          </w:tcPr>
          <w:p w14:paraId="0A370E06"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② </w:t>
            </w:r>
            <w:r w:rsidR="00B15C39" w:rsidRPr="000A6068">
              <w:rPr>
                <w:rFonts w:ascii="ＭＳ ゴシック" w:eastAsia="ＭＳ ゴシック" w:hAnsi="ＭＳ ゴシック" w:hint="eastAsia"/>
                <w:color w:val="000000" w:themeColor="text1"/>
                <w:lang w:val="en-US" w:eastAsia="ja-JP"/>
              </w:rPr>
              <w:t>補助</w:t>
            </w:r>
            <w:r w:rsidRPr="000A6068">
              <w:rPr>
                <w:rFonts w:ascii="ＭＳ ゴシック" w:eastAsia="ＭＳ ゴシック" w:hAnsi="ＭＳ ゴシック" w:hint="eastAsia"/>
                <w:color w:val="000000" w:themeColor="text1"/>
                <w:lang w:val="en-US" w:eastAsia="ja-JP"/>
              </w:rPr>
              <w:t>金の額の確定時に減額した消費税仕入控除税額</w:t>
            </w:r>
          </w:p>
        </w:tc>
        <w:tc>
          <w:tcPr>
            <w:tcW w:w="4059" w:type="dxa"/>
            <w:shd w:val="clear" w:color="auto" w:fill="auto"/>
            <w:vAlign w:val="center"/>
          </w:tcPr>
          <w:p w14:paraId="7D21AA08"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金　　　　　　　　　　　円（B）</w:t>
            </w:r>
          </w:p>
        </w:tc>
      </w:tr>
      <w:tr w:rsidR="00CC256B" w:rsidRPr="000A6068" w14:paraId="5CA8A038" w14:textId="77777777" w:rsidTr="002F275C">
        <w:trPr>
          <w:trHeight w:val="434"/>
        </w:trPr>
        <w:tc>
          <w:tcPr>
            <w:tcW w:w="5528" w:type="dxa"/>
            <w:shd w:val="clear" w:color="auto" w:fill="auto"/>
            <w:vAlign w:val="center"/>
          </w:tcPr>
          <w:p w14:paraId="7BAD7A0D"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③ </w:t>
            </w:r>
            <w:r w:rsidR="00B15C39" w:rsidRPr="000A6068">
              <w:rPr>
                <w:rFonts w:ascii="ＭＳ ゴシック" w:eastAsia="ＭＳ ゴシック" w:hAnsi="ＭＳ ゴシック" w:hint="eastAsia"/>
                <w:color w:val="000000" w:themeColor="text1"/>
                <w:lang w:val="en-US" w:eastAsia="ja-JP"/>
              </w:rPr>
              <w:t>補助</w:t>
            </w:r>
            <w:r w:rsidRPr="000A6068">
              <w:rPr>
                <w:rFonts w:ascii="ＭＳ ゴシック" w:eastAsia="ＭＳ ゴシック" w:hAnsi="ＭＳ ゴシック" w:hint="eastAsia"/>
                <w:color w:val="000000" w:themeColor="text1"/>
                <w:lang w:val="en-US" w:eastAsia="ja-JP"/>
              </w:rPr>
              <w:t>金返還相当額（①から②を差し引いた額）</w:t>
            </w:r>
          </w:p>
        </w:tc>
        <w:tc>
          <w:tcPr>
            <w:tcW w:w="4059" w:type="dxa"/>
            <w:shd w:val="clear" w:color="auto" w:fill="auto"/>
            <w:vAlign w:val="center"/>
          </w:tcPr>
          <w:p w14:paraId="49304A8B"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金　　　　　　　　　　　円（A）-（B</w:t>
            </w:r>
            <w:r w:rsidRPr="000A6068">
              <w:rPr>
                <w:rFonts w:ascii="ＭＳ ゴシック" w:eastAsia="ＭＳ ゴシック" w:hAnsi="ＭＳ ゴシック"/>
                <w:color w:val="000000" w:themeColor="text1"/>
                <w:lang w:val="en-US" w:eastAsia="ja-JP"/>
              </w:rPr>
              <w:t>）</w:t>
            </w:r>
          </w:p>
        </w:tc>
      </w:tr>
    </w:tbl>
    <w:p w14:paraId="4C17697F" w14:textId="77777777" w:rsidR="00CC256B" w:rsidRPr="000A6068" w:rsidRDefault="00CC256B" w:rsidP="00CC256B">
      <w:pPr>
        <w:pStyle w:val="a8"/>
        <w:tabs>
          <w:tab w:val="left" w:pos="840"/>
        </w:tabs>
        <w:snapToGrid/>
        <w:ind w:rightChars="100" w:right="213"/>
        <w:rPr>
          <w:rFonts w:ascii="ＭＳ ゴシック" w:eastAsia="ＭＳ ゴシック" w:hAnsi="ＭＳ ゴシック"/>
          <w:color w:val="000000" w:themeColor="text1"/>
          <w:sz w:val="21"/>
          <w:lang w:val="en-US" w:eastAsia="ja-JP"/>
        </w:rPr>
      </w:pPr>
    </w:p>
    <w:p w14:paraId="39370F38"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（注意事項）</w:t>
      </w:r>
    </w:p>
    <w:p w14:paraId="104FA845" w14:textId="77777777" w:rsidR="00CC256B" w:rsidRPr="000A6068" w:rsidRDefault="00CC256B" w:rsidP="00CC256B">
      <w:pPr>
        <w:pStyle w:val="a8"/>
        <w:tabs>
          <w:tab w:val="left" w:pos="840"/>
        </w:tabs>
        <w:ind w:leftChars="100" w:left="213" w:rightChars="100" w:right="213" w:firstLineChars="100" w:firstLine="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補助対象経費に課税仕入と非課税仕入が混在する場合、補助対象経費に含まれる課税仕入と非課税仕入額の割合により補助額を按分し、課税仕入に係る補助金のみ計算の対象としてください。</w:t>
      </w:r>
    </w:p>
    <w:p w14:paraId="5AF71922" w14:textId="77777777" w:rsidR="00CC256B" w:rsidRPr="000A6068" w:rsidRDefault="00CC256B" w:rsidP="00CC256B">
      <w:pPr>
        <w:pStyle w:val="a8"/>
        <w:tabs>
          <w:tab w:val="left" w:pos="840"/>
        </w:tabs>
        <w:ind w:leftChars="100" w:left="213" w:rightChars="100" w:right="213" w:firstLineChars="100" w:firstLine="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ただし、消費税の申告又は補助金の実積報告において補助金の使途を明確にしている場合には、課税仕入に使用した補助金のみ計算の対象としてください。</w:t>
      </w:r>
    </w:p>
    <w:p w14:paraId="548C24C9" w14:textId="77777777" w:rsidR="00CC256B" w:rsidRPr="000A6068" w:rsidRDefault="00CC256B" w:rsidP="00CC256B">
      <w:pPr>
        <w:pStyle w:val="a8"/>
        <w:tabs>
          <w:tab w:val="left" w:pos="840"/>
        </w:tabs>
        <w:snapToGrid/>
        <w:ind w:left="213" w:right="99" w:hangingChars="100" w:hanging="21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color w:val="000000" w:themeColor="text1"/>
          <w:sz w:val="21"/>
          <w:lang w:val="en-US" w:eastAsia="ja-JP"/>
        </w:rPr>
        <w:br w:type="page"/>
      </w:r>
      <w:r w:rsidRPr="000A6068">
        <w:rPr>
          <w:rFonts w:ascii="ＭＳ ゴシック" w:eastAsia="ＭＳ ゴシック" w:hAnsi="ＭＳ ゴシック" w:hint="eastAsia"/>
          <w:color w:val="000000" w:themeColor="text1"/>
          <w:sz w:val="21"/>
          <w:lang w:val="en-US" w:eastAsia="ja-JP"/>
        </w:rPr>
        <w:t>（別紙）</w:t>
      </w:r>
    </w:p>
    <w:p w14:paraId="1F6C2164" w14:textId="77777777" w:rsidR="00CC256B" w:rsidRPr="000A6068" w:rsidRDefault="002F275C" w:rsidP="00CC256B">
      <w:pPr>
        <w:pStyle w:val="a8"/>
        <w:tabs>
          <w:tab w:val="left" w:pos="840"/>
        </w:tabs>
        <w:snapToGrid/>
        <w:ind w:left="213" w:right="99" w:hangingChars="100" w:hanging="213"/>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補助</w:t>
      </w:r>
      <w:r w:rsidR="00CC256B" w:rsidRPr="000A6068">
        <w:rPr>
          <w:rFonts w:ascii="ＭＳ ゴシック" w:eastAsia="ＭＳ ゴシック" w:hAnsi="ＭＳ ゴシック" w:hint="eastAsia"/>
          <w:color w:val="000000" w:themeColor="text1"/>
          <w:sz w:val="21"/>
          <w:lang w:val="en-US" w:eastAsia="ja-JP"/>
        </w:rPr>
        <w:t>金返還計算書</w:t>
      </w:r>
    </w:p>
    <w:p w14:paraId="1249C229"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32AA67A7" w14:textId="77777777" w:rsidR="00CC256B" w:rsidRPr="000A6068" w:rsidRDefault="002F275C"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１　補助</w:t>
      </w:r>
      <w:r w:rsidR="00CC256B" w:rsidRPr="000A6068">
        <w:rPr>
          <w:rFonts w:ascii="ＭＳ ゴシック" w:eastAsia="ＭＳ ゴシック" w:hAnsi="ＭＳ ゴシック" w:hint="eastAsia"/>
          <w:color w:val="000000" w:themeColor="text1"/>
          <w:sz w:val="21"/>
          <w:lang w:val="en-US" w:eastAsia="ja-JP"/>
        </w:rPr>
        <w:t>金の確定額　　　　　　　　　　　　円</w:t>
      </w:r>
    </w:p>
    <w:p w14:paraId="4E573374"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025DD56B"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64D1090A" w14:textId="77777777" w:rsidR="00CC256B" w:rsidRPr="000A6068" w:rsidRDefault="002F275C"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２　補助</w:t>
      </w:r>
      <w:r w:rsidR="00CC256B" w:rsidRPr="000A6068">
        <w:rPr>
          <w:rFonts w:ascii="ＭＳ ゴシック" w:eastAsia="ＭＳ ゴシック" w:hAnsi="ＭＳ ゴシック" w:hint="eastAsia"/>
          <w:color w:val="000000" w:themeColor="text1"/>
          <w:sz w:val="21"/>
          <w:lang w:val="en-US" w:eastAsia="ja-JP"/>
        </w:rPr>
        <w:t>金使途の内訳</w:t>
      </w:r>
    </w:p>
    <w:p w14:paraId="4254B40E" w14:textId="77777777" w:rsidR="00CC256B" w:rsidRPr="000A6068" w:rsidRDefault="00CC256B" w:rsidP="00CC256B">
      <w:pPr>
        <w:pStyle w:val="a8"/>
        <w:tabs>
          <w:tab w:val="left" w:pos="840"/>
        </w:tabs>
        <w:snapToGrid/>
        <w:ind w:left="213" w:hangingChars="100" w:hanging="21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418"/>
        <w:gridCol w:w="1417"/>
        <w:gridCol w:w="1418"/>
        <w:gridCol w:w="1417"/>
        <w:gridCol w:w="1661"/>
      </w:tblGrid>
      <w:tr w:rsidR="000A6068" w:rsidRPr="000A6068" w14:paraId="3F3F1283" w14:textId="77777777" w:rsidTr="002F275C">
        <w:trPr>
          <w:trHeight w:val="401"/>
        </w:trPr>
        <w:tc>
          <w:tcPr>
            <w:tcW w:w="2410" w:type="dxa"/>
            <w:gridSpan w:val="2"/>
            <w:vMerge w:val="restart"/>
            <w:shd w:val="clear" w:color="auto" w:fill="auto"/>
            <w:vAlign w:val="center"/>
          </w:tcPr>
          <w:p w14:paraId="468C4B63"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区　　分</w:t>
            </w:r>
          </w:p>
        </w:tc>
        <w:tc>
          <w:tcPr>
            <w:tcW w:w="4253" w:type="dxa"/>
            <w:gridSpan w:val="3"/>
            <w:shd w:val="clear" w:color="auto" w:fill="auto"/>
            <w:vAlign w:val="center"/>
          </w:tcPr>
          <w:p w14:paraId="0F34E7B0"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課　税　仕　入</w:t>
            </w:r>
          </w:p>
        </w:tc>
        <w:tc>
          <w:tcPr>
            <w:tcW w:w="1417" w:type="dxa"/>
            <w:vMerge w:val="restart"/>
            <w:shd w:val="clear" w:color="auto" w:fill="auto"/>
            <w:vAlign w:val="center"/>
          </w:tcPr>
          <w:p w14:paraId="7BA912CA" w14:textId="77777777" w:rsidR="00CC256B" w:rsidRPr="000A6068" w:rsidRDefault="00CC256B" w:rsidP="002F275C">
            <w:pPr>
              <w:pStyle w:val="a8"/>
              <w:tabs>
                <w:tab w:val="left" w:pos="840"/>
              </w:tabs>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非課税仕入</w:t>
            </w:r>
          </w:p>
        </w:tc>
        <w:tc>
          <w:tcPr>
            <w:tcW w:w="1661" w:type="dxa"/>
            <w:vMerge w:val="restart"/>
            <w:shd w:val="clear" w:color="auto" w:fill="auto"/>
            <w:vAlign w:val="center"/>
          </w:tcPr>
          <w:p w14:paraId="2042D701" w14:textId="77777777" w:rsidR="00CC256B" w:rsidRPr="000A6068" w:rsidRDefault="00CC256B" w:rsidP="002F275C">
            <w:pPr>
              <w:pStyle w:val="a8"/>
              <w:tabs>
                <w:tab w:val="left" w:pos="840"/>
              </w:tabs>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合計</w:t>
            </w:r>
          </w:p>
        </w:tc>
      </w:tr>
      <w:tr w:rsidR="000A6068" w:rsidRPr="000A6068" w14:paraId="3233D90E" w14:textId="77777777" w:rsidTr="002F275C">
        <w:trPr>
          <w:trHeight w:val="688"/>
        </w:trPr>
        <w:tc>
          <w:tcPr>
            <w:tcW w:w="2410" w:type="dxa"/>
            <w:gridSpan w:val="2"/>
            <w:vMerge/>
            <w:shd w:val="clear" w:color="auto" w:fill="auto"/>
          </w:tcPr>
          <w:p w14:paraId="71B5FA9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6D5A5162"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課税売上</w:t>
            </w:r>
          </w:p>
          <w:p w14:paraId="3CF10C2C"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対応分</w:t>
            </w:r>
          </w:p>
        </w:tc>
        <w:tc>
          <w:tcPr>
            <w:tcW w:w="1417" w:type="dxa"/>
            <w:shd w:val="clear" w:color="auto" w:fill="auto"/>
            <w:vAlign w:val="center"/>
          </w:tcPr>
          <w:p w14:paraId="066CB94C"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非課税売上</w:t>
            </w:r>
          </w:p>
          <w:p w14:paraId="140D4CC3"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対応分</w:t>
            </w:r>
          </w:p>
        </w:tc>
        <w:tc>
          <w:tcPr>
            <w:tcW w:w="1418" w:type="dxa"/>
            <w:shd w:val="clear" w:color="auto" w:fill="auto"/>
            <w:vAlign w:val="center"/>
          </w:tcPr>
          <w:p w14:paraId="5D469880"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共通対応分</w:t>
            </w:r>
          </w:p>
        </w:tc>
        <w:tc>
          <w:tcPr>
            <w:tcW w:w="1417" w:type="dxa"/>
            <w:vMerge/>
            <w:shd w:val="clear" w:color="auto" w:fill="auto"/>
            <w:vAlign w:val="center"/>
          </w:tcPr>
          <w:p w14:paraId="78554129"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p>
        </w:tc>
        <w:tc>
          <w:tcPr>
            <w:tcW w:w="1661" w:type="dxa"/>
            <w:vMerge/>
            <w:shd w:val="clear" w:color="auto" w:fill="auto"/>
            <w:vAlign w:val="center"/>
          </w:tcPr>
          <w:p w14:paraId="79B1B9DA"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p>
        </w:tc>
      </w:tr>
      <w:tr w:rsidR="000A6068" w:rsidRPr="000A6068" w14:paraId="1AF6A950" w14:textId="77777777" w:rsidTr="002F275C">
        <w:trPr>
          <w:trHeight w:val="397"/>
        </w:trPr>
        <w:tc>
          <w:tcPr>
            <w:tcW w:w="426" w:type="dxa"/>
            <w:vMerge w:val="restart"/>
            <w:shd w:val="clear" w:color="auto" w:fill="auto"/>
            <w:vAlign w:val="center"/>
          </w:tcPr>
          <w:p w14:paraId="0A1AC77B"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経費の内訳</w:t>
            </w:r>
          </w:p>
        </w:tc>
        <w:tc>
          <w:tcPr>
            <w:tcW w:w="1984" w:type="dxa"/>
            <w:shd w:val="clear" w:color="auto" w:fill="auto"/>
            <w:vAlign w:val="center"/>
          </w:tcPr>
          <w:p w14:paraId="4063618C"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3FA2039D"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45716A03"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2AFCD5F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40A985FA"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42859D77"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0A6068" w:rsidRPr="000A6068" w14:paraId="01EC98E4" w14:textId="77777777" w:rsidTr="002F275C">
        <w:trPr>
          <w:trHeight w:val="397"/>
        </w:trPr>
        <w:tc>
          <w:tcPr>
            <w:tcW w:w="426" w:type="dxa"/>
            <w:vMerge/>
            <w:shd w:val="clear" w:color="auto" w:fill="auto"/>
          </w:tcPr>
          <w:p w14:paraId="03CA15B1"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7AAEE08B"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21E92C02"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094A17C8"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7A7EF8F8"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74222D77"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5E37134F"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0A6068" w:rsidRPr="000A6068" w14:paraId="31D6E6DA" w14:textId="77777777" w:rsidTr="002F275C">
        <w:trPr>
          <w:trHeight w:val="397"/>
        </w:trPr>
        <w:tc>
          <w:tcPr>
            <w:tcW w:w="426" w:type="dxa"/>
            <w:vMerge/>
            <w:shd w:val="clear" w:color="auto" w:fill="auto"/>
          </w:tcPr>
          <w:p w14:paraId="6CB2187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0761DC43"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504BBBF3"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0476294E"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441B4883"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65B9A5C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1E18A0A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0A6068" w:rsidRPr="000A6068" w14:paraId="36708425" w14:textId="77777777" w:rsidTr="002F275C">
        <w:trPr>
          <w:trHeight w:val="397"/>
        </w:trPr>
        <w:tc>
          <w:tcPr>
            <w:tcW w:w="426" w:type="dxa"/>
            <w:vMerge/>
            <w:shd w:val="clear" w:color="auto" w:fill="auto"/>
          </w:tcPr>
          <w:p w14:paraId="1C63130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1FDE11F2"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256323F1"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6766A2C6"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677F780B"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202D3057"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00A43421"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0A6068" w:rsidRPr="000A6068" w14:paraId="09A11EA5" w14:textId="77777777" w:rsidTr="002F275C">
        <w:trPr>
          <w:trHeight w:val="397"/>
        </w:trPr>
        <w:tc>
          <w:tcPr>
            <w:tcW w:w="426" w:type="dxa"/>
            <w:vMerge/>
            <w:shd w:val="clear" w:color="auto" w:fill="auto"/>
          </w:tcPr>
          <w:p w14:paraId="158A5517"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76EF0388"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4A6770BE"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7D5CF812"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72A5BC94"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5B40654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507A948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CC256B" w:rsidRPr="000A6068" w14:paraId="119B9057" w14:textId="77777777" w:rsidTr="002F275C">
        <w:trPr>
          <w:trHeight w:val="397"/>
        </w:trPr>
        <w:tc>
          <w:tcPr>
            <w:tcW w:w="426" w:type="dxa"/>
            <w:vMerge/>
            <w:shd w:val="clear" w:color="auto" w:fill="auto"/>
          </w:tcPr>
          <w:p w14:paraId="05214F6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69EEC886"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計</w:t>
            </w:r>
          </w:p>
        </w:tc>
        <w:tc>
          <w:tcPr>
            <w:tcW w:w="1418" w:type="dxa"/>
            <w:shd w:val="clear" w:color="auto" w:fill="auto"/>
            <w:vAlign w:val="center"/>
          </w:tcPr>
          <w:p w14:paraId="088FB4CB"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0C1789BE"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7E0C082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2EA0A61E"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6411955A"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bl>
    <w:p w14:paraId="17FD09A3"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6167763F"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３　課税売上割合</w:t>
      </w:r>
    </w:p>
    <w:p w14:paraId="59304C64"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2CEF7BAF"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7A68BCDE"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４　支出のうち課税仕入の占める割合</w:t>
      </w:r>
    </w:p>
    <w:p w14:paraId="1F2277C1"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0858D832"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536AA8AA"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５　仕入控除税額</w:t>
      </w:r>
    </w:p>
    <w:p w14:paraId="3DD56BEF"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3F9A7210"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2316992B" w14:textId="77777777" w:rsidR="00CC256B" w:rsidRPr="000A6068" w:rsidRDefault="00CC256B" w:rsidP="00CC256B">
      <w:pPr>
        <w:pStyle w:val="a8"/>
        <w:tabs>
          <w:tab w:val="left" w:pos="840"/>
        </w:tabs>
        <w:snapToGrid/>
        <w:ind w:right="99"/>
        <w:rPr>
          <w:rFonts w:ascii="ＭＳ ゴシック" w:eastAsia="ＭＳ ゴシック" w:hAnsi="ＭＳ ゴシック"/>
          <w:color w:val="000000" w:themeColor="text1"/>
          <w:sz w:val="21"/>
          <w:lang w:val="en-US" w:eastAsia="ja-JP"/>
        </w:rPr>
      </w:pPr>
    </w:p>
    <w:p w14:paraId="34FED9CB"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【添付書類】</w:t>
      </w:r>
    </w:p>
    <w:p w14:paraId="2FF60C0D"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・「課税期間分の消費税及び地方消費税の確定申告書」（写し）</w:t>
      </w:r>
    </w:p>
    <w:p w14:paraId="0D391742"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・「課税売上割合・控除対象仕入税額等の計算書」（写し）</w:t>
      </w:r>
    </w:p>
    <w:p w14:paraId="623DEBDB"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・特定収入がある場合は「特定収入に係る課税仕入等の税額の計算表」（写し）</w:t>
      </w:r>
    </w:p>
    <w:p w14:paraId="7C8E2931"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74CF2792" w14:textId="77777777" w:rsidR="00CC256B" w:rsidRPr="000A6068" w:rsidRDefault="00CC256B" w:rsidP="00723C68">
      <w:pPr>
        <w:pStyle w:val="a8"/>
        <w:tabs>
          <w:tab w:val="left" w:pos="840"/>
        </w:tabs>
        <w:snapToGrid/>
        <w:ind w:left="203" w:hanging="203"/>
        <w:rPr>
          <w:rFonts w:ascii="ＭＳ ゴシック" w:eastAsia="ＭＳ ゴシック" w:hAnsi="ＭＳ ゴシック"/>
          <w:color w:val="000000" w:themeColor="text1"/>
          <w:lang w:val="en-US" w:eastAsia="ja-JP"/>
        </w:rPr>
      </w:pPr>
    </w:p>
    <w:p w14:paraId="35AF9C96" w14:textId="77777777" w:rsidR="0065269E" w:rsidRDefault="0065269E" w:rsidP="00723C68">
      <w:pPr>
        <w:pStyle w:val="a8"/>
        <w:tabs>
          <w:tab w:val="left" w:pos="840"/>
        </w:tabs>
        <w:snapToGrid/>
        <w:ind w:left="203" w:hanging="203"/>
        <w:rPr>
          <w:rFonts w:ascii="ＭＳ ゴシック" w:eastAsia="ＭＳ ゴシック" w:hAnsi="ＭＳ ゴシック"/>
          <w:color w:val="000000" w:themeColor="text1"/>
          <w:lang w:val="en-US" w:eastAsia="ja-JP"/>
        </w:rPr>
        <w:sectPr w:rsidR="0065269E" w:rsidSect="00FD4112">
          <w:headerReference w:type="default" r:id="rId9"/>
          <w:footerReference w:type="even" r:id="rId10"/>
          <w:footerReference w:type="default" r:id="rId11"/>
          <w:type w:val="continuous"/>
          <w:pgSz w:w="11906" w:h="16838" w:code="9"/>
          <w:pgMar w:top="907" w:right="1134" w:bottom="794" w:left="1134" w:header="567" w:footer="170" w:gutter="0"/>
          <w:pgNumType w:start="1"/>
          <w:cols w:space="720"/>
          <w:noEndnote/>
          <w:docGrid w:type="linesAndChars" w:linePitch="355" w:charSpace="532"/>
        </w:sectPr>
      </w:pPr>
    </w:p>
    <w:p w14:paraId="1D0CBFD4" w14:textId="4FBF1098" w:rsidR="0065269E" w:rsidRPr="00856CB1" w:rsidRDefault="0065269E" w:rsidP="0065269E">
      <w:pPr>
        <w:spacing w:line="320" w:lineRule="exact"/>
        <w:jc w:val="right"/>
        <w:rPr>
          <w:rFonts w:asciiTheme="majorEastAsia" w:eastAsiaTheme="majorEastAsia" w:hAnsiTheme="majorEastAsia"/>
          <w:sz w:val="22"/>
          <w:szCs w:val="21"/>
        </w:rPr>
      </w:pPr>
      <w:r w:rsidRPr="00856CB1">
        <w:rPr>
          <w:rFonts w:asciiTheme="majorEastAsia" w:eastAsiaTheme="majorEastAsia" w:hAnsiTheme="majorEastAsia" w:hint="eastAsia"/>
          <w:sz w:val="22"/>
          <w:szCs w:val="21"/>
        </w:rPr>
        <w:t>（第17号様式の１）</w:t>
      </w:r>
    </w:p>
    <w:p w14:paraId="0D27D8CC" w14:textId="77777777" w:rsidR="0065269E" w:rsidRPr="00856CB1" w:rsidRDefault="0065269E" w:rsidP="0065269E">
      <w:pPr>
        <w:spacing w:line="320" w:lineRule="exact"/>
        <w:jc w:val="center"/>
        <w:rPr>
          <w:rFonts w:asciiTheme="majorEastAsia" w:eastAsiaTheme="majorEastAsia" w:hAnsiTheme="majorEastAsia"/>
          <w:sz w:val="22"/>
          <w:szCs w:val="22"/>
        </w:rPr>
      </w:pPr>
    </w:p>
    <w:p w14:paraId="4CB4C71A" w14:textId="1B78319E" w:rsidR="0065269E" w:rsidRPr="00856CB1" w:rsidRDefault="0065269E" w:rsidP="0065269E">
      <w:pPr>
        <w:spacing w:line="320" w:lineRule="exact"/>
        <w:jc w:val="center"/>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年度ボランタリー活動補助金交付申請の取下届</w:t>
      </w:r>
    </w:p>
    <w:p w14:paraId="4E4704BD" w14:textId="77777777" w:rsidR="0065269E" w:rsidRPr="00856CB1" w:rsidRDefault="0065269E" w:rsidP="0065269E">
      <w:pPr>
        <w:spacing w:line="320" w:lineRule="exact"/>
        <w:jc w:val="center"/>
        <w:rPr>
          <w:rFonts w:asciiTheme="majorEastAsia" w:eastAsiaTheme="majorEastAsia" w:hAnsiTheme="majorEastAsia"/>
          <w:sz w:val="22"/>
          <w:szCs w:val="22"/>
        </w:rPr>
      </w:pPr>
    </w:p>
    <w:p w14:paraId="158DADC4" w14:textId="77777777" w:rsidR="0065269E" w:rsidRPr="00856CB1" w:rsidRDefault="0065269E" w:rsidP="0065269E">
      <w:pPr>
        <w:wordWrap w:val="0"/>
        <w:spacing w:line="320" w:lineRule="exact"/>
        <w:jc w:val="righ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年　月　日</w:t>
      </w:r>
    </w:p>
    <w:p w14:paraId="774FE947" w14:textId="77777777" w:rsidR="0065269E" w:rsidRPr="00856CB1" w:rsidRDefault="0065269E" w:rsidP="0065269E">
      <w:pPr>
        <w:spacing w:line="320" w:lineRule="exact"/>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神奈川県知事　殿</w:t>
      </w:r>
    </w:p>
    <w:p w14:paraId="4FB54805" w14:textId="77777777" w:rsidR="0065269E" w:rsidRPr="00856CB1" w:rsidRDefault="0065269E" w:rsidP="0065269E">
      <w:pPr>
        <w:spacing w:line="320" w:lineRule="exact"/>
        <w:ind w:right="-325" w:firstLineChars="1983" w:firstLine="4414"/>
        <w:jc w:val="left"/>
        <w:rPr>
          <w:rFonts w:asciiTheme="majorEastAsia" w:eastAsiaTheme="majorEastAsia" w:hAnsiTheme="majorEastAsia"/>
          <w:snapToGrid w:val="0"/>
          <w:sz w:val="22"/>
          <w:szCs w:val="22"/>
        </w:rPr>
      </w:pPr>
      <w:r w:rsidRPr="00856CB1">
        <w:rPr>
          <w:rFonts w:asciiTheme="majorEastAsia" w:eastAsiaTheme="majorEastAsia" w:hAnsiTheme="majorEastAsia" w:hint="eastAsia"/>
          <w:snapToGrid w:val="0"/>
          <w:sz w:val="22"/>
          <w:szCs w:val="22"/>
        </w:rPr>
        <w:t xml:space="preserve">　郵便番号</w:t>
      </w:r>
    </w:p>
    <w:p w14:paraId="7898D223" w14:textId="77777777" w:rsidR="0065269E" w:rsidRPr="00856CB1" w:rsidRDefault="0065269E" w:rsidP="0065269E">
      <w:pPr>
        <w:spacing w:line="320" w:lineRule="exact"/>
        <w:ind w:right="-325" w:firstLineChars="2100" w:firstLine="4675"/>
        <w:jc w:val="left"/>
        <w:rPr>
          <w:rFonts w:asciiTheme="majorEastAsia" w:eastAsiaTheme="majorEastAsia" w:hAnsiTheme="majorEastAsia"/>
          <w:snapToGrid w:val="0"/>
          <w:sz w:val="22"/>
          <w:szCs w:val="22"/>
        </w:rPr>
      </w:pPr>
      <w:r w:rsidRPr="00856CB1">
        <w:rPr>
          <w:rFonts w:asciiTheme="majorEastAsia" w:eastAsiaTheme="majorEastAsia" w:hAnsiTheme="majorEastAsia" w:hint="eastAsia"/>
          <w:snapToGrid w:val="0"/>
          <w:sz w:val="22"/>
          <w:szCs w:val="22"/>
        </w:rPr>
        <w:t>住　　所</w:t>
      </w:r>
    </w:p>
    <w:p w14:paraId="19C27F41" w14:textId="77777777" w:rsidR="0065269E" w:rsidRPr="00856CB1" w:rsidRDefault="0065269E" w:rsidP="0065269E">
      <w:pPr>
        <w:spacing w:line="320" w:lineRule="exact"/>
        <w:ind w:firstLineChars="2100" w:firstLine="4675"/>
        <w:jc w:val="left"/>
        <w:rPr>
          <w:rFonts w:asciiTheme="majorEastAsia" w:eastAsiaTheme="majorEastAsia" w:hAnsiTheme="majorEastAsia"/>
          <w:snapToGrid w:val="0"/>
          <w:sz w:val="22"/>
          <w:szCs w:val="22"/>
        </w:rPr>
      </w:pPr>
      <w:r w:rsidRPr="00856CB1">
        <w:rPr>
          <w:rFonts w:asciiTheme="majorEastAsia" w:eastAsiaTheme="majorEastAsia" w:hAnsiTheme="majorEastAsia" w:hint="eastAsia"/>
          <w:snapToGrid w:val="0"/>
          <w:sz w:val="22"/>
          <w:szCs w:val="22"/>
        </w:rPr>
        <w:t>氏名（団体にあっては名称及び代表者）</w:t>
      </w:r>
    </w:p>
    <w:p w14:paraId="5598A1E0" w14:textId="77777777" w:rsidR="0065269E" w:rsidRPr="00856CB1" w:rsidRDefault="0065269E" w:rsidP="0065269E">
      <w:pPr>
        <w:spacing w:line="320" w:lineRule="exact"/>
        <w:ind w:firstLineChars="2100" w:firstLine="4675"/>
        <w:jc w:val="left"/>
        <w:rPr>
          <w:rFonts w:asciiTheme="majorEastAsia" w:eastAsiaTheme="majorEastAsia" w:hAnsiTheme="majorEastAsia"/>
          <w:snapToGrid w:val="0"/>
          <w:sz w:val="22"/>
          <w:szCs w:val="22"/>
        </w:rPr>
      </w:pPr>
    </w:p>
    <w:p w14:paraId="5B86F03B" w14:textId="77777777" w:rsidR="0065269E" w:rsidRPr="00856CB1" w:rsidRDefault="0065269E" w:rsidP="0065269E">
      <w:pPr>
        <w:spacing w:line="320" w:lineRule="exact"/>
        <w:ind w:firstLineChars="2100" w:firstLine="4675"/>
        <w:jc w:val="left"/>
        <w:rPr>
          <w:rFonts w:asciiTheme="majorEastAsia" w:eastAsiaTheme="majorEastAsia" w:hAnsiTheme="majorEastAsia"/>
          <w:snapToGrid w:val="0"/>
          <w:sz w:val="22"/>
          <w:szCs w:val="22"/>
        </w:rPr>
      </w:pPr>
    </w:p>
    <w:p w14:paraId="62BAE9D0" w14:textId="4B413FFD" w:rsidR="0065269E" w:rsidRPr="00856CB1" w:rsidRDefault="0065269E" w:rsidP="0065269E">
      <w:pPr>
        <w:spacing w:line="320" w:lineRule="exact"/>
        <w:ind w:firstLineChars="400" w:firstLine="890"/>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年　月　日付けで提出したボランタリー活動補助金交付申請について、次のとおり</w:t>
      </w:r>
    </w:p>
    <w:p w14:paraId="37A8BD5C" w14:textId="77777777" w:rsidR="0065269E" w:rsidRPr="00856CB1" w:rsidRDefault="0065269E" w:rsidP="0065269E">
      <w:pPr>
        <w:spacing w:line="320" w:lineRule="exact"/>
        <w:ind w:firstLineChars="300" w:firstLine="668"/>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取り下げます。</w:t>
      </w:r>
    </w:p>
    <w:p w14:paraId="5F75425E" w14:textId="77777777" w:rsidR="0065269E" w:rsidRPr="00856CB1" w:rsidRDefault="0065269E" w:rsidP="0065269E">
      <w:pPr>
        <w:spacing w:line="320" w:lineRule="exact"/>
        <w:jc w:val="left"/>
        <w:rPr>
          <w:rFonts w:asciiTheme="majorEastAsia" w:eastAsiaTheme="majorEastAsia" w:hAnsiTheme="majorEastAsia"/>
          <w:sz w:val="22"/>
          <w:szCs w:val="22"/>
        </w:rPr>
      </w:pPr>
    </w:p>
    <w:p w14:paraId="30800915" w14:textId="77777777" w:rsidR="0065269E" w:rsidRPr="00856CB1" w:rsidRDefault="0065269E" w:rsidP="0065269E">
      <w:pPr>
        <w:spacing w:line="320" w:lineRule="exact"/>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 xml:space="preserve">　１　事業名</w:t>
      </w:r>
    </w:p>
    <w:p w14:paraId="3AE94AEA" w14:textId="77777777" w:rsidR="0065269E" w:rsidRPr="00856CB1" w:rsidRDefault="0065269E" w:rsidP="0065269E">
      <w:pPr>
        <w:spacing w:line="320" w:lineRule="exact"/>
        <w:jc w:val="left"/>
        <w:rPr>
          <w:rFonts w:asciiTheme="majorEastAsia" w:eastAsiaTheme="majorEastAsia" w:hAnsiTheme="majorEastAsia"/>
          <w:sz w:val="22"/>
          <w:szCs w:val="22"/>
        </w:rPr>
      </w:pPr>
    </w:p>
    <w:p w14:paraId="22EBB625" w14:textId="77777777" w:rsidR="0065269E" w:rsidRPr="00856CB1" w:rsidRDefault="0065269E" w:rsidP="0065269E">
      <w:pPr>
        <w:spacing w:line="320" w:lineRule="exact"/>
        <w:jc w:val="left"/>
        <w:rPr>
          <w:rFonts w:asciiTheme="majorEastAsia" w:eastAsiaTheme="majorEastAsia" w:hAnsiTheme="majorEastAsia"/>
          <w:sz w:val="22"/>
          <w:szCs w:val="22"/>
        </w:rPr>
      </w:pPr>
    </w:p>
    <w:p w14:paraId="47B779B1" w14:textId="77777777" w:rsidR="0065269E" w:rsidRPr="00856CB1" w:rsidRDefault="0065269E" w:rsidP="0065269E">
      <w:pPr>
        <w:pStyle w:val="a8"/>
        <w:tabs>
          <w:tab w:val="left" w:pos="840"/>
        </w:tabs>
        <w:snapToGrid/>
        <w:ind w:left="223" w:right="99" w:hangingChars="100" w:hanging="223"/>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 xml:space="preserve">　２　取り下げ理由</w:t>
      </w:r>
    </w:p>
    <w:p w14:paraId="64C44361" w14:textId="77777777" w:rsidR="0065269E" w:rsidRPr="00856CB1" w:rsidRDefault="0065269E" w:rsidP="0065269E">
      <w:pPr>
        <w:pStyle w:val="a8"/>
        <w:tabs>
          <w:tab w:val="left" w:pos="840"/>
        </w:tabs>
        <w:snapToGrid/>
        <w:ind w:left="223" w:right="99" w:hangingChars="100" w:hanging="223"/>
        <w:rPr>
          <w:rFonts w:asciiTheme="majorEastAsia" w:eastAsiaTheme="majorEastAsia" w:hAnsiTheme="majorEastAsia"/>
          <w:sz w:val="22"/>
          <w:szCs w:val="22"/>
        </w:rPr>
      </w:pPr>
    </w:p>
    <w:p w14:paraId="7C3952B0" w14:textId="77777777" w:rsidR="0065269E" w:rsidRPr="00856CB1" w:rsidRDefault="0065269E" w:rsidP="00723C68">
      <w:pPr>
        <w:pStyle w:val="a8"/>
        <w:tabs>
          <w:tab w:val="left" w:pos="840"/>
        </w:tabs>
        <w:snapToGrid/>
        <w:ind w:left="203" w:hanging="203"/>
        <w:rPr>
          <w:rFonts w:asciiTheme="majorEastAsia" w:eastAsiaTheme="majorEastAsia" w:hAnsiTheme="majorEastAsia"/>
          <w:color w:val="000000" w:themeColor="text1"/>
          <w:lang w:val="en-US" w:eastAsia="ja-JP"/>
        </w:rPr>
        <w:sectPr w:rsidR="0065269E" w:rsidRPr="00856CB1" w:rsidSect="00CD08DE">
          <w:pgSz w:w="11906" w:h="16838" w:code="9"/>
          <w:pgMar w:top="907" w:right="1134" w:bottom="794" w:left="1134" w:header="567" w:footer="170" w:gutter="0"/>
          <w:pgNumType w:start="34"/>
          <w:cols w:space="720"/>
          <w:noEndnote/>
          <w:docGrid w:type="linesAndChars" w:linePitch="355" w:charSpace="532"/>
        </w:sectPr>
      </w:pPr>
    </w:p>
    <w:p w14:paraId="289B532E" w14:textId="07994CA1" w:rsidR="0065269E" w:rsidRPr="00856CB1" w:rsidRDefault="0065269E" w:rsidP="0065269E">
      <w:pPr>
        <w:spacing w:line="320" w:lineRule="exact"/>
        <w:jc w:val="right"/>
        <w:rPr>
          <w:rFonts w:asciiTheme="majorEastAsia" w:eastAsiaTheme="majorEastAsia" w:hAnsiTheme="majorEastAsia"/>
          <w:sz w:val="22"/>
          <w:szCs w:val="21"/>
        </w:rPr>
      </w:pPr>
      <w:r w:rsidRPr="00856CB1">
        <w:rPr>
          <w:rFonts w:asciiTheme="majorEastAsia" w:eastAsiaTheme="majorEastAsia" w:hAnsiTheme="majorEastAsia" w:hint="eastAsia"/>
          <w:sz w:val="22"/>
          <w:szCs w:val="21"/>
        </w:rPr>
        <w:t>（第</w:t>
      </w:r>
      <w:r w:rsidRPr="00856CB1">
        <w:rPr>
          <w:rFonts w:asciiTheme="majorEastAsia" w:eastAsiaTheme="majorEastAsia" w:hAnsiTheme="majorEastAsia"/>
          <w:sz w:val="22"/>
          <w:szCs w:val="21"/>
        </w:rPr>
        <w:t>17</w:t>
      </w:r>
      <w:r w:rsidRPr="00856CB1">
        <w:rPr>
          <w:rFonts w:asciiTheme="majorEastAsia" w:eastAsiaTheme="majorEastAsia" w:hAnsiTheme="majorEastAsia" w:hint="eastAsia"/>
          <w:sz w:val="22"/>
          <w:szCs w:val="21"/>
        </w:rPr>
        <w:t>号様式の２）</w:t>
      </w:r>
    </w:p>
    <w:p w14:paraId="69D2D104" w14:textId="77777777" w:rsidR="0065269E" w:rsidRPr="00856CB1" w:rsidRDefault="0065269E" w:rsidP="0065269E">
      <w:pPr>
        <w:spacing w:line="320" w:lineRule="exact"/>
        <w:jc w:val="center"/>
        <w:rPr>
          <w:rFonts w:asciiTheme="majorEastAsia" w:eastAsiaTheme="majorEastAsia" w:hAnsiTheme="majorEastAsia"/>
          <w:sz w:val="22"/>
          <w:szCs w:val="22"/>
        </w:rPr>
      </w:pPr>
    </w:p>
    <w:p w14:paraId="57A98754" w14:textId="59EB96EA" w:rsidR="0065269E" w:rsidRPr="00856CB1" w:rsidRDefault="002C536F" w:rsidP="0065269E">
      <w:pPr>
        <w:spacing w:line="320" w:lineRule="exact"/>
        <w:jc w:val="center"/>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年度</w:t>
      </w:r>
      <w:r w:rsidR="0065269E" w:rsidRPr="00856CB1">
        <w:rPr>
          <w:rFonts w:asciiTheme="majorEastAsia" w:eastAsiaTheme="majorEastAsia" w:hAnsiTheme="majorEastAsia" w:hint="eastAsia"/>
          <w:sz w:val="22"/>
          <w:szCs w:val="22"/>
        </w:rPr>
        <w:t>ボランタリー活動補助金交付申請（交付決定後）の取下届</w:t>
      </w:r>
    </w:p>
    <w:p w14:paraId="1DB98B8B" w14:textId="77777777" w:rsidR="0065269E" w:rsidRPr="00856CB1" w:rsidRDefault="0065269E" w:rsidP="0065269E">
      <w:pPr>
        <w:spacing w:line="320" w:lineRule="exact"/>
        <w:jc w:val="center"/>
        <w:rPr>
          <w:rFonts w:asciiTheme="majorEastAsia" w:eastAsiaTheme="majorEastAsia" w:hAnsiTheme="majorEastAsia"/>
          <w:sz w:val="22"/>
          <w:szCs w:val="22"/>
        </w:rPr>
      </w:pPr>
    </w:p>
    <w:p w14:paraId="722B07CB" w14:textId="77777777" w:rsidR="0065269E" w:rsidRPr="00856CB1" w:rsidRDefault="0065269E" w:rsidP="0065269E">
      <w:pPr>
        <w:wordWrap w:val="0"/>
        <w:spacing w:line="320" w:lineRule="exact"/>
        <w:jc w:val="righ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年　月　日</w:t>
      </w:r>
    </w:p>
    <w:p w14:paraId="77D6EEB4" w14:textId="77777777" w:rsidR="0065269E" w:rsidRPr="00856CB1" w:rsidRDefault="0065269E" w:rsidP="0065269E">
      <w:pPr>
        <w:spacing w:line="320" w:lineRule="exact"/>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神奈川県知事　殿</w:t>
      </w:r>
    </w:p>
    <w:p w14:paraId="0B906841" w14:textId="77777777" w:rsidR="0065269E" w:rsidRPr="00856CB1" w:rsidRDefault="0065269E" w:rsidP="0065269E">
      <w:pPr>
        <w:spacing w:line="320" w:lineRule="exact"/>
        <w:ind w:right="-325" w:firstLineChars="1983" w:firstLine="4414"/>
        <w:jc w:val="left"/>
        <w:rPr>
          <w:rFonts w:asciiTheme="majorEastAsia" w:eastAsiaTheme="majorEastAsia" w:hAnsiTheme="majorEastAsia"/>
          <w:snapToGrid w:val="0"/>
          <w:sz w:val="22"/>
          <w:szCs w:val="22"/>
        </w:rPr>
      </w:pPr>
      <w:r w:rsidRPr="00856CB1">
        <w:rPr>
          <w:rFonts w:asciiTheme="majorEastAsia" w:eastAsiaTheme="majorEastAsia" w:hAnsiTheme="majorEastAsia" w:hint="eastAsia"/>
          <w:snapToGrid w:val="0"/>
          <w:sz w:val="22"/>
          <w:szCs w:val="22"/>
        </w:rPr>
        <w:t xml:space="preserve">　郵便番号</w:t>
      </w:r>
    </w:p>
    <w:p w14:paraId="3DFC38A4" w14:textId="77777777" w:rsidR="0065269E" w:rsidRPr="00856CB1" w:rsidRDefault="0065269E" w:rsidP="0065269E">
      <w:pPr>
        <w:spacing w:line="320" w:lineRule="exact"/>
        <w:ind w:right="-325" w:firstLineChars="2100" w:firstLine="4675"/>
        <w:jc w:val="left"/>
        <w:rPr>
          <w:rFonts w:asciiTheme="majorEastAsia" w:eastAsiaTheme="majorEastAsia" w:hAnsiTheme="majorEastAsia"/>
          <w:snapToGrid w:val="0"/>
          <w:sz w:val="22"/>
          <w:szCs w:val="22"/>
        </w:rPr>
      </w:pPr>
      <w:r w:rsidRPr="00856CB1">
        <w:rPr>
          <w:rFonts w:asciiTheme="majorEastAsia" w:eastAsiaTheme="majorEastAsia" w:hAnsiTheme="majorEastAsia" w:hint="eastAsia"/>
          <w:snapToGrid w:val="0"/>
          <w:sz w:val="22"/>
          <w:szCs w:val="22"/>
        </w:rPr>
        <w:t>住　　所</w:t>
      </w:r>
    </w:p>
    <w:p w14:paraId="1015B9CE" w14:textId="77777777" w:rsidR="0065269E" w:rsidRPr="00856CB1" w:rsidRDefault="0065269E" w:rsidP="0065269E">
      <w:pPr>
        <w:spacing w:line="320" w:lineRule="exact"/>
        <w:ind w:firstLineChars="2100" w:firstLine="4675"/>
        <w:jc w:val="left"/>
        <w:rPr>
          <w:rFonts w:asciiTheme="majorEastAsia" w:eastAsiaTheme="majorEastAsia" w:hAnsiTheme="majorEastAsia"/>
          <w:snapToGrid w:val="0"/>
          <w:sz w:val="22"/>
          <w:szCs w:val="22"/>
        </w:rPr>
      </w:pPr>
      <w:r w:rsidRPr="00856CB1">
        <w:rPr>
          <w:rFonts w:asciiTheme="majorEastAsia" w:eastAsiaTheme="majorEastAsia" w:hAnsiTheme="majorEastAsia" w:hint="eastAsia"/>
          <w:snapToGrid w:val="0"/>
          <w:sz w:val="22"/>
          <w:szCs w:val="22"/>
        </w:rPr>
        <w:t>氏名（団体にあっては名称及び代表者）</w:t>
      </w:r>
    </w:p>
    <w:p w14:paraId="2C85DF97" w14:textId="77777777" w:rsidR="0065269E" w:rsidRPr="00856CB1" w:rsidRDefault="0065269E" w:rsidP="0065269E">
      <w:pPr>
        <w:spacing w:line="320" w:lineRule="exact"/>
        <w:ind w:firstLineChars="2100" w:firstLine="4675"/>
        <w:jc w:val="left"/>
        <w:rPr>
          <w:rFonts w:asciiTheme="majorEastAsia" w:eastAsiaTheme="majorEastAsia" w:hAnsiTheme="majorEastAsia"/>
          <w:snapToGrid w:val="0"/>
          <w:sz w:val="22"/>
          <w:szCs w:val="22"/>
        </w:rPr>
      </w:pPr>
    </w:p>
    <w:p w14:paraId="26DF6FD6" w14:textId="77777777" w:rsidR="0065269E" w:rsidRPr="00856CB1" w:rsidRDefault="0065269E" w:rsidP="0065269E">
      <w:pPr>
        <w:spacing w:line="320" w:lineRule="exact"/>
        <w:ind w:firstLineChars="2100" w:firstLine="4675"/>
        <w:jc w:val="left"/>
        <w:rPr>
          <w:rFonts w:asciiTheme="majorEastAsia" w:eastAsiaTheme="majorEastAsia" w:hAnsiTheme="majorEastAsia"/>
          <w:snapToGrid w:val="0"/>
          <w:sz w:val="22"/>
          <w:szCs w:val="22"/>
        </w:rPr>
      </w:pPr>
    </w:p>
    <w:p w14:paraId="64D21F42" w14:textId="77777777" w:rsidR="0065269E" w:rsidRPr="00856CB1" w:rsidRDefault="0065269E" w:rsidP="0065269E">
      <w:pPr>
        <w:spacing w:line="320" w:lineRule="exact"/>
        <w:ind w:firstLineChars="300" w:firstLine="668"/>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年　月　日付けで交付決定を受けた以下の事業について、次のとおり取り下げます。</w:t>
      </w:r>
    </w:p>
    <w:p w14:paraId="6C0621DB" w14:textId="77777777" w:rsidR="0065269E" w:rsidRPr="00856CB1" w:rsidRDefault="0065269E" w:rsidP="0065269E">
      <w:pPr>
        <w:spacing w:line="320" w:lineRule="exact"/>
        <w:jc w:val="left"/>
        <w:rPr>
          <w:rFonts w:asciiTheme="majorEastAsia" w:eastAsiaTheme="majorEastAsia" w:hAnsiTheme="majorEastAsia"/>
          <w:sz w:val="22"/>
          <w:szCs w:val="22"/>
        </w:rPr>
      </w:pPr>
    </w:p>
    <w:p w14:paraId="424DCA91" w14:textId="77777777" w:rsidR="0065269E" w:rsidRPr="00856CB1" w:rsidRDefault="0065269E" w:rsidP="0065269E">
      <w:pPr>
        <w:spacing w:line="320" w:lineRule="exact"/>
        <w:jc w:val="left"/>
        <w:rPr>
          <w:rFonts w:asciiTheme="majorEastAsia" w:eastAsiaTheme="majorEastAsia" w:hAnsiTheme="majorEastAsia"/>
          <w:sz w:val="22"/>
          <w:szCs w:val="22"/>
        </w:rPr>
      </w:pPr>
    </w:p>
    <w:p w14:paraId="3D60E7D4" w14:textId="77777777" w:rsidR="0065269E" w:rsidRPr="00856CB1" w:rsidRDefault="0065269E" w:rsidP="0065269E">
      <w:pPr>
        <w:spacing w:line="320" w:lineRule="exact"/>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 xml:space="preserve">　１　事業名</w:t>
      </w:r>
    </w:p>
    <w:p w14:paraId="49AA90F9" w14:textId="77777777" w:rsidR="0065269E" w:rsidRPr="00856CB1" w:rsidRDefault="0065269E" w:rsidP="0065269E">
      <w:pPr>
        <w:spacing w:line="320" w:lineRule="exact"/>
        <w:jc w:val="left"/>
        <w:rPr>
          <w:rFonts w:asciiTheme="majorEastAsia" w:eastAsiaTheme="majorEastAsia" w:hAnsiTheme="majorEastAsia"/>
          <w:sz w:val="22"/>
          <w:szCs w:val="22"/>
        </w:rPr>
      </w:pPr>
    </w:p>
    <w:p w14:paraId="2F887BF2" w14:textId="77777777" w:rsidR="0065269E" w:rsidRPr="00856CB1" w:rsidRDefault="0065269E" w:rsidP="0065269E">
      <w:pPr>
        <w:spacing w:line="320" w:lineRule="exact"/>
        <w:jc w:val="left"/>
        <w:rPr>
          <w:rFonts w:asciiTheme="majorEastAsia" w:eastAsiaTheme="majorEastAsia" w:hAnsiTheme="majorEastAsia"/>
          <w:sz w:val="22"/>
          <w:szCs w:val="22"/>
        </w:rPr>
      </w:pPr>
    </w:p>
    <w:p w14:paraId="2207C470" w14:textId="77777777" w:rsidR="0065269E" w:rsidRPr="00856CB1" w:rsidRDefault="0065269E" w:rsidP="0065269E">
      <w:pPr>
        <w:spacing w:line="320" w:lineRule="exact"/>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 xml:space="preserve">　２　取り下げ理由</w:t>
      </w:r>
    </w:p>
    <w:p w14:paraId="1F07C825" w14:textId="77777777" w:rsidR="0065269E" w:rsidRPr="00856CB1" w:rsidRDefault="0065269E" w:rsidP="0065269E">
      <w:pPr>
        <w:spacing w:line="320" w:lineRule="exact"/>
        <w:jc w:val="left"/>
        <w:rPr>
          <w:rFonts w:asciiTheme="majorEastAsia" w:eastAsiaTheme="majorEastAsia" w:hAnsiTheme="majorEastAsia"/>
          <w:sz w:val="22"/>
          <w:szCs w:val="22"/>
        </w:rPr>
      </w:pPr>
    </w:p>
    <w:p w14:paraId="0895E38D" w14:textId="77777777" w:rsidR="0065269E" w:rsidRPr="00856CB1" w:rsidRDefault="0065269E" w:rsidP="0065269E">
      <w:pPr>
        <w:spacing w:line="320" w:lineRule="exact"/>
        <w:jc w:val="left"/>
        <w:rPr>
          <w:rFonts w:asciiTheme="majorEastAsia" w:eastAsiaTheme="majorEastAsia" w:hAnsiTheme="majorEastAsia"/>
          <w:sz w:val="22"/>
          <w:szCs w:val="22"/>
        </w:rPr>
      </w:pPr>
    </w:p>
    <w:p w14:paraId="1521A4E4" w14:textId="77777777" w:rsidR="0065269E" w:rsidRPr="00856CB1" w:rsidRDefault="0065269E" w:rsidP="00723C68">
      <w:pPr>
        <w:pStyle w:val="a8"/>
        <w:tabs>
          <w:tab w:val="left" w:pos="840"/>
        </w:tabs>
        <w:snapToGrid/>
        <w:ind w:left="203" w:hanging="203"/>
        <w:rPr>
          <w:rFonts w:asciiTheme="majorEastAsia" w:eastAsiaTheme="majorEastAsia" w:hAnsiTheme="majorEastAsia"/>
          <w:color w:val="000000" w:themeColor="text1"/>
          <w:lang w:val="en-US" w:eastAsia="ja-JP"/>
        </w:rPr>
        <w:sectPr w:rsidR="0065269E" w:rsidRPr="00856CB1" w:rsidSect="00CD08DE">
          <w:pgSz w:w="11906" w:h="16838" w:code="9"/>
          <w:pgMar w:top="907" w:right="1134" w:bottom="794" w:left="1134" w:header="567" w:footer="170" w:gutter="0"/>
          <w:pgNumType w:start="35"/>
          <w:cols w:space="720"/>
          <w:noEndnote/>
          <w:docGrid w:type="linesAndChars" w:linePitch="355" w:charSpace="532"/>
        </w:sectPr>
      </w:pPr>
    </w:p>
    <w:p w14:paraId="1CC48842" w14:textId="1846C231" w:rsidR="0065269E" w:rsidRPr="00856CB1" w:rsidRDefault="0065269E" w:rsidP="0065269E">
      <w:pPr>
        <w:spacing w:line="320" w:lineRule="exact"/>
        <w:jc w:val="right"/>
        <w:rPr>
          <w:rFonts w:asciiTheme="majorEastAsia" w:eastAsiaTheme="majorEastAsia" w:hAnsiTheme="majorEastAsia"/>
          <w:sz w:val="22"/>
          <w:szCs w:val="21"/>
        </w:rPr>
      </w:pPr>
      <w:r w:rsidRPr="00856CB1">
        <w:rPr>
          <w:rFonts w:asciiTheme="majorEastAsia" w:eastAsiaTheme="majorEastAsia" w:hAnsiTheme="majorEastAsia" w:hint="eastAsia"/>
          <w:sz w:val="22"/>
          <w:szCs w:val="21"/>
        </w:rPr>
        <w:t>（第</w:t>
      </w:r>
      <w:r w:rsidRPr="00856CB1">
        <w:rPr>
          <w:rFonts w:asciiTheme="majorEastAsia" w:eastAsiaTheme="majorEastAsia" w:hAnsiTheme="majorEastAsia"/>
          <w:sz w:val="22"/>
          <w:szCs w:val="21"/>
        </w:rPr>
        <w:t>18</w:t>
      </w:r>
      <w:r w:rsidRPr="00856CB1">
        <w:rPr>
          <w:rFonts w:asciiTheme="majorEastAsia" w:eastAsiaTheme="majorEastAsia" w:hAnsiTheme="majorEastAsia" w:hint="eastAsia"/>
          <w:sz w:val="22"/>
          <w:szCs w:val="21"/>
        </w:rPr>
        <w:t>号様式）</w:t>
      </w:r>
    </w:p>
    <w:p w14:paraId="3AAC14E2" w14:textId="77777777" w:rsidR="0065269E" w:rsidRPr="00856CB1" w:rsidRDefault="0065269E" w:rsidP="0065269E">
      <w:pPr>
        <w:spacing w:line="320" w:lineRule="exact"/>
        <w:jc w:val="center"/>
        <w:rPr>
          <w:rFonts w:asciiTheme="majorEastAsia" w:eastAsiaTheme="majorEastAsia" w:hAnsiTheme="majorEastAsia"/>
          <w:sz w:val="22"/>
          <w:szCs w:val="22"/>
        </w:rPr>
      </w:pPr>
    </w:p>
    <w:p w14:paraId="76A9F1D2" w14:textId="367E2417" w:rsidR="0065269E" w:rsidRPr="00856CB1" w:rsidRDefault="002C536F" w:rsidP="0065269E">
      <w:pPr>
        <w:spacing w:line="320" w:lineRule="exact"/>
        <w:jc w:val="center"/>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年度</w:t>
      </w:r>
      <w:r w:rsidR="0065269E" w:rsidRPr="00856CB1">
        <w:rPr>
          <w:rFonts w:asciiTheme="majorEastAsia" w:eastAsiaTheme="majorEastAsia" w:hAnsiTheme="majorEastAsia" w:hint="eastAsia"/>
          <w:sz w:val="22"/>
          <w:szCs w:val="22"/>
        </w:rPr>
        <w:t>ボランタリー活動補助金交付申請取下受理通知</w:t>
      </w:r>
    </w:p>
    <w:p w14:paraId="70AF0FAE" w14:textId="77777777" w:rsidR="0065269E" w:rsidRPr="00856CB1" w:rsidRDefault="0065269E" w:rsidP="0065269E">
      <w:pPr>
        <w:spacing w:line="320" w:lineRule="exact"/>
        <w:jc w:val="center"/>
        <w:rPr>
          <w:rFonts w:asciiTheme="majorEastAsia" w:eastAsiaTheme="majorEastAsia" w:hAnsiTheme="majorEastAsia"/>
          <w:sz w:val="22"/>
          <w:szCs w:val="22"/>
        </w:rPr>
      </w:pPr>
    </w:p>
    <w:p w14:paraId="06F972F0" w14:textId="77777777" w:rsidR="0065269E" w:rsidRPr="00856CB1" w:rsidRDefault="0065269E" w:rsidP="0065269E">
      <w:pPr>
        <w:wordWrap w:val="0"/>
        <w:spacing w:line="320" w:lineRule="exact"/>
        <w:jc w:val="righ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年　月　日</w:t>
      </w:r>
    </w:p>
    <w:p w14:paraId="2ABB03E2" w14:textId="77777777" w:rsidR="0065269E" w:rsidRPr="00856CB1" w:rsidRDefault="0065269E" w:rsidP="0065269E">
      <w:pPr>
        <w:spacing w:line="320" w:lineRule="exact"/>
        <w:ind w:firstLineChars="100" w:firstLine="223"/>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（団体名）</w:t>
      </w:r>
    </w:p>
    <w:p w14:paraId="6390AC66" w14:textId="77777777" w:rsidR="0065269E" w:rsidRPr="00856CB1" w:rsidRDefault="0065269E" w:rsidP="0065269E">
      <w:pPr>
        <w:spacing w:line="320" w:lineRule="exact"/>
        <w:ind w:firstLineChars="100" w:firstLine="223"/>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（代表者名）　様</w:t>
      </w:r>
    </w:p>
    <w:p w14:paraId="4032A0D8" w14:textId="77777777" w:rsidR="0065269E" w:rsidRPr="00856CB1" w:rsidRDefault="0065269E" w:rsidP="0065269E">
      <w:pPr>
        <w:spacing w:line="320" w:lineRule="exact"/>
        <w:ind w:right="-325" w:firstLineChars="2883" w:firstLine="6417"/>
        <w:jc w:val="left"/>
        <w:rPr>
          <w:rFonts w:asciiTheme="majorEastAsia" w:eastAsiaTheme="majorEastAsia" w:hAnsiTheme="majorEastAsia"/>
          <w:snapToGrid w:val="0"/>
          <w:sz w:val="22"/>
          <w:szCs w:val="22"/>
        </w:rPr>
      </w:pPr>
      <w:r w:rsidRPr="00856CB1">
        <w:rPr>
          <w:rFonts w:asciiTheme="majorEastAsia" w:eastAsiaTheme="majorEastAsia" w:hAnsiTheme="majorEastAsia" w:hint="eastAsia"/>
          <w:snapToGrid w:val="0"/>
          <w:sz w:val="22"/>
          <w:szCs w:val="22"/>
        </w:rPr>
        <w:t>神奈川県知事　○○　○○</w:t>
      </w:r>
    </w:p>
    <w:p w14:paraId="71514580" w14:textId="77777777" w:rsidR="0065269E" w:rsidRPr="00856CB1" w:rsidRDefault="0065269E" w:rsidP="0065269E">
      <w:pPr>
        <w:spacing w:line="320" w:lineRule="exact"/>
        <w:ind w:right="-325" w:firstLineChars="1983" w:firstLine="4414"/>
        <w:jc w:val="left"/>
        <w:rPr>
          <w:rFonts w:asciiTheme="majorEastAsia" w:eastAsiaTheme="majorEastAsia" w:hAnsiTheme="majorEastAsia"/>
          <w:snapToGrid w:val="0"/>
          <w:sz w:val="22"/>
          <w:szCs w:val="22"/>
        </w:rPr>
      </w:pPr>
    </w:p>
    <w:p w14:paraId="55E420D5" w14:textId="513265DD" w:rsidR="0065269E" w:rsidRPr="00856CB1" w:rsidRDefault="0065269E" w:rsidP="00856CB1">
      <w:pPr>
        <w:spacing w:line="320" w:lineRule="exact"/>
        <w:ind w:firstLineChars="400" w:firstLine="890"/>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年  月　日付けで申し出のあった、年度ボランタリー活動補助金交付申請の取下げ</w:t>
      </w:r>
    </w:p>
    <w:p w14:paraId="2BCC636C" w14:textId="77777777" w:rsidR="0065269E" w:rsidRPr="00856CB1" w:rsidRDefault="0065269E" w:rsidP="00856CB1">
      <w:pPr>
        <w:spacing w:line="320" w:lineRule="exact"/>
        <w:ind w:firstLineChars="300" w:firstLine="668"/>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について受理しましたので通知します。</w:t>
      </w:r>
    </w:p>
    <w:p w14:paraId="5B0EEA1E" w14:textId="77777777" w:rsidR="0065269E" w:rsidRPr="00856CB1" w:rsidRDefault="0065269E" w:rsidP="0065269E">
      <w:pPr>
        <w:spacing w:line="320" w:lineRule="exact"/>
        <w:jc w:val="left"/>
        <w:rPr>
          <w:rFonts w:asciiTheme="majorEastAsia" w:eastAsiaTheme="majorEastAsia" w:hAnsiTheme="majorEastAsia"/>
          <w:sz w:val="22"/>
          <w:szCs w:val="22"/>
        </w:rPr>
      </w:pPr>
    </w:p>
    <w:p w14:paraId="66387077" w14:textId="77777777" w:rsidR="0065269E" w:rsidRPr="00856CB1" w:rsidRDefault="0065269E" w:rsidP="0065269E">
      <w:pPr>
        <w:spacing w:line="320" w:lineRule="exact"/>
        <w:jc w:val="left"/>
        <w:rPr>
          <w:rFonts w:asciiTheme="majorEastAsia" w:eastAsiaTheme="majorEastAsia" w:hAnsiTheme="majorEastAsia"/>
          <w:sz w:val="22"/>
          <w:szCs w:val="22"/>
        </w:rPr>
      </w:pPr>
    </w:p>
    <w:p w14:paraId="1E3F70D4" w14:textId="77777777" w:rsidR="0065269E" w:rsidRPr="00856CB1" w:rsidRDefault="0065269E" w:rsidP="0065269E">
      <w:pPr>
        <w:spacing w:line="320" w:lineRule="exact"/>
        <w:jc w:val="left"/>
        <w:rPr>
          <w:rFonts w:asciiTheme="majorEastAsia" w:eastAsiaTheme="majorEastAsia" w:hAnsiTheme="majorEastAsia"/>
          <w:sz w:val="22"/>
          <w:szCs w:val="22"/>
        </w:rPr>
      </w:pPr>
    </w:p>
    <w:p w14:paraId="02D84891" w14:textId="77777777" w:rsidR="0065269E" w:rsidRPr="00856CB1" w:rsidRDefault="0065269E" w:rsidP="0065269E">
      <w:pPr>
        <w:spacing w:line="320" w:lineRule="exact"/>
        <w:jc w:val="left"/>
        <w:rPr>
          <w:rFonts w:asciiTheme="majorEastAsia" w:eastAsiaTheme="majorEastAsia" w:hAnsiTheme="majorEastAsia"/>
          <w:sz w:val="22"/>
          <w:szCs w:val="22"/>
        </w:rPr>
      </w:pPr>
    </w:p>
    <w:p w14:paraId="3E648418" w14:textId="77777777" w:rsidR="0065269E" w:rsidRPr="00856CB1" w:rsidRDefault="0065269E" w:rsidP="0065269E">
      <w:pPr>
        <w:spacing w:line="320" w:lineRule="exact"/>
        <w:jc w:val="left"/>
        <w:rPr>
          <w:rFonts w:asciiTheme="majorEastAsia" w:eastAsiaTheme="majorEastAsia" w:hAnsiTheme="majorEastAsia"/>
          <w:sz w:val="22"/>
          <w:szCs w:val="22"/>
        </w:rPr>
      </w:pPr>
    </w:p>
    <w:p w14:paraId="312C6703" w14:textId="77777777" w:rsidR="0065269E" w:rsidRPr="00856CB1" w:rsidRDefault="0065269E" w:rsidP="0065269E">
      <w:pPr>
        <w:spacing w:line="320" w:lineRule="exact"/>
        <w:jc w:val="left"/>
        <w:rPr>
          <w:rFonts w:asciiTheme="majorEastAsia" w:eastAsiaTheme="majorEastAsia" w:hAnsiTheme="majorEastAsia"/>
          <w:sz w:val="22"/>
          <w:szCs w:val="22"/>
        </w:rPr>
      </w:pPr>
      <w:r w:rsidRPr="00856CB1">
        <w:rPr>
          <w:rFonts w:asciiTheme="majorEastAsia" w:eastAsiaTheme="majorEastAsia" w:hAnsiTheme="majorEastAsia" w:hint="eastAsia"/>
          <w:noProof/>
          <w:sz w:val="22"/>
          <w:szCs w:val="22"/>
        </w:rPr>
        <mc:AlternateContent>
          <mc:Choice Requires="wps">
            <w:drawing>
              <wp:anchor distT="0" distB="0" distL="114300" distR="114300" simplePos="0" relativeHeight="251675136" behindDoc="0" locked="0" layoutInCell="1" allowOverlap="1" wp14:anchorId="7DE6F969" wp14:editId="20FB3518">
                <wp:simplePos x="0" y="0"/>
                <wp:positionH relativeFrom="column">
                  <wp:posOffset>2785110</wp:posOffset>
                </wp:positionH>
                <wp:positionV relativeFrom="paragraph">
                  <wp:posOffset>173355</wp:posOffset>
                </wp:positionV>
                <wp:extent cx="3124200" cy="982133"/>
                <wp:effectExtent l="0" t="0" r="19050" b="27940"/>
                <wp:wrapNone/>
                <wp:docPr id="2" name="大かっこ 2"/>
                <wp:cNvGraphicFramePr/>
                <a:graphic xmlns:a="http://schemas.openxmlformats.org/drawingml/2006/main">
                  <a:graphicData uri="http://schemas.microsoft.com/office/word/2010/wordprocessingShape">
                    <wps:wsp>
                      <wps:cNvSpPr/>
                      <wps:spPr>
                        <a:xfrm>
                          <a:off x="0" y="0"/>
                          <a:ext cx="3124200" cy="98213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DA3A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9.3pt;margin-top:13.65pt;width:246pt;height:77.3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" strokecolor="black [3200]" strokeweight=".5pt">
                <v:stroke joinstyle="miter"/>
              </v:shape>
            </w:pict>
          </mc:Fallback>
        </mc:AlternateContent>
      </w:r>
    </w:p>
    <w:p w14:paraId="0F78A3DA" w14:textId="77777777" w:rsidR="0065269E" w:rsidRPr="00856CB1" w:rsidRDefault="0065269E" w:rsidP="0065269E">
      <w:pPr>
        <w:spacing w:line="280" w:lineRule="exact"/>
        <w:ind w:firstLineChars="2100" w:firstLine="4675"/>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問合せ先</w:t>
      </w:r>
    </w:p>
    <w:p w14:paraId="223299CB" w14:textId="77777777" w:rsidR="0065269E" w:rsidRPr="00856CB1" w:rsidRDefault="0065269E" w:rsidP="0065269E">
      <w:pPr>
        <w:spacing w:line="280" w:lineRule="exact"/>
        <w:ind w:firstLineChars="2200" w:firstLine="4897"/>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基金事業課</w:t>
      </w:r>
    </w:p>
    <w:p w14:paraId="0A42D20C" w14:textId="77777777" w:rsidR="0065269E" w:rsidRPr="00856CB1" w:rsidRDefault="0065269E" w:rsidP="0065269E">
      <w:pPr>
        <w:spacing w:line="280" w:lineRule="exact"/>
        <w:ind w:firstLineChars="2200" w:firstLine="4897"/>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電話　045-312-1121</w:t>
      </w:r>
    </w:p>
    <w:p w14:paraId="4080CCE8" w14:textId="77777777" w:rsidR="0065269E" w:rsidRPr="00856CB1" w:rsidRDefault="0065269E" w:rsidP="0065269E">
      <w:pPr>
        <w:spacing w:line="280" w:lineRule="exact"/>
        <w:ind w:firstLineChars="2200" w:firstLine="4897"/>
        <w:jc w:val="left"/>
        <w:rPr>
          <w:rFonts w:asciiTheme="majorEastAsia" w:eastAsiaTheme="majorEastAsia" w:hAnsiTheme="majorEastAsia"/>
          <w:sz w:val="22"/>
          <w:szCs w:val="22"/>
        </w:rPr>
      </w:pPr>
      <w:r w:rsidRPr="00856CB1">
        <w:rPr>
          <w:rFonts w:asciiTheme="majorEastAsia" w:eastAsiaTheme="majorEastAsia" w:hAnsiTheme="majorEastAsia" w:hint="eastAsia"/>
          <w:sz w:val="22"/>
          <w:szCs w:val="22"/>
        </w:rPr>
        <w:t>ﾌｧｸｼﾐﾘ 045-312-4810</w:t>
      </w:r>
    </w:p>
    <w:p w14:paraId="2841C31D" w14:textId="77777777" w:rsidR="0065269E" w:rsidRPr="00856CB1" w:rsidRDefault="0065269E" w:rsidP="0065269E">
      <w:pPr>
        <w:pStyle w:val="a8"/>
        <w:tabs>
          <w:tab w:val="left" w:pos="840"/>
        </w:tabs>
        <w:snapToGrid/>
        <w:ind w:leftChars="100" w:left="213" w:right="99" w:firstLineChars="2100" w:firstLine="4675"/>
        <w:rPr>
          <w:rFonts w:asciiTheme="majorEastAsia" w:eastAsiaTheme="majorEastAsia" w:hAnsiTheme="majorEastAsia"/>
          <w:sz w:val="22"/>
          <w:szCs w:val="22"/>
          <w:lang w:val="en-US" w:eastAsia="ja-JP"/>
        </w:rPr>
      </w:pPr>
      <w:r w:rsidRPr="00856CB1">
        <w:rPr>
          <w:rFonts w:asciiTheme="majorEastAsia" w:eastAsiaTheme="majorEastAsia" w:hAnsiTheme="majorEastAsia" w:hint="eastAsia"/>
          <w:sz w:val="22"/>
          <w:szCs w:val="22"/>
        </w:rPr>
        <w:t>電子ﾒｰﾙ v-kikin21@pref.kanagawa.lg.jp</w:t>
      </w:r>
    </w:p>
    <w:p w14:paraId="4A2E0619" w14:textId="6E4CD8AF" w:rsidR="00CC256B" w:rsidRPr="00856CB1" w:rsidRDefault="00CC256B" w:rsidP="00723C68">
      <w:pPr>
        <w:pStyle w:val="a8"/>
        <w:tabs>
          <w:tab w:val="left" w:pos="840"/>
        </w:tabs>
        <w:snapToGrid/>
        <w:ind w:left="203" w:hanging="203"/>
        <w:rPr>
          <w:rFonts w:asciiTheme="majorEastAsia" w:eastAsiaTheme="majorEastAsia" w:hAnsiTheme="majorEastAsia"/>
          <w:color w:val="000000" w:themeColor="text1"/>
          <w:lang w:val="en-US" w:eastAsia="ja-JP"/>
        </w:rPr>
      </w:pPr>
    </w:p>
    <w:sectPr w:rsidR="00CC256B" w:rsidRPr="00856CB1" w:rsidSect="00192BBD">
      <w:pgSz w:w="11906" w:h="16838" w:code="9"/>
      <w:pgMar w:top="907" w:right="849" w:bottom="794" w:left="1134" w:header="567" w:footer="170" w:gutter="0"/>
      <w:pgNumType w:start="36"/>
      <w:cols w:space="720"/>
      <w:noEndnote/>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CECC" w14:textId="77777777" w:rsidR="00572A5A" w:rsidRDefault="00572A5A" w:rsidP="00686A81">
      <w:pPr>
        <w:ind w:left="210" w:hanging="210"/>
      </w:pPr>
      <w:r>
        <w:separator/>
      </w:r>
    </w:p>
  </w:endnote>
  <w:endnote w:type="continuationSeparator" w:id="0">
    <w:p w14:paraId="199D9AC3" w14:textId="77777777" w:rsidR="00572A5A" w:rsidRDefault="00572A5A" w:rsidP="00686A81">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ＤＦＧ華康ゴシック体W5">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FA83" w14:textId="7892FFB2" w:rsidR="00572A5A" w:rsidRPr="001E1635" w:rsidRDefault="00572A5A" w:rsidP="00686A81">
    <w:pPr>
      <w:pStyle w:val="ab"/>
      <w:framePr w:wrap="around" w:vAnchor="text" w:hAnchor="margin" w:xAlign="center" w:y="1"/>
      <w:ind w:left="210" w:hanging="210"/>
      <w:rPr>
        <w:rStyle w:val="ad"/>
        <w:rFonts w:ascii="ＭＳ ゴシック" w:eastAsia="ＭＳ ゴシック" w:hAnsi="ＭＳ ゴシック"/>
      </w:rPr>
    </w:pPr>
    <w:r w:rsidRPr="001E1635">
      <w:rPr>
        <w:rStyle w:val="ad"/>
        <w:rFonts w:ascii="ＭＳ ゴシック" w:eastAsia="ＭＳ ゴシック" w:hAnsi="ＭＳ ゴシック"/>
      </w:rPr>
      <w:fldChar w:fldCharType="begin"/>
    </w:r>
    <w:r w:rsidRPr="001E1635">
      <w:rPr>
        <w:rStyle w:val="ad"/>
        <w:rFonts w:ascii="ＭＳ ゴシック" w:eastAsia="ＭＳ ゴシック" w:hAnsi="ＭＳ ゴシック"/>
      </w:rPr>
      <w:instrText xml:space="preserve">PAGE  </w:instrText>
    </w:r>
    <w:r w:rsidRPr="001E1635">
      <w:rPr>
        <w:rStyle w:val="ad"/>
        <w:rFonts w:ascii="ＭＳ ゴシック" w:eastAsia="ＭＳ ゴシック" w:hAnsi="ＭＳ ゴシック"/>
      </w:rPr>
      <w:fldChar w:fldCharType="separate"/>
    </w:r>
    <w:r w:rsidR="0025672F">
      <w:rPr>
        <w:rStyle w:val="ad"/>
        <w:rFonts w:ascii="ＭＳ ゴシック" w:eastAsia="ＭＳ ゴシック" w:hAnsi="ＭＳ ゴシック"/>
        <w:noProof/>
      </w:rPr>
      <w:t>36</w:t>
    </w:r>
    <w:r w:rsidRPr="001E1635">
      <w:rPr>
        <w:rStyle w:val="ad"/>
        <w:rFonts w:ascii="ＭＳ ゴシック" w:eastAsia="ＭＳ ゴシック" w:hAnsi="ＭＳ ゴシック"/>
      </w:rPr>
      <w:fldChar w:fldCharType="end"/>
    </w:r>
  </w:p>
  <w:p w14:paraId="1E5A23EC" w14:textId="77777777" w:rsidR="00572A5A" w:rsidRPr="00DE7E7C" w:rsidRDefault="00572A5A" w:rsidP="007C78FB">
    <w:pPr>
      <w:pStyle w:val="ab"/>
      <w:ind w:left="210" w:right="360" w:hanging="210"/>
      <w:jc w:val="center"/>
      <w:rPr>
        <w:rFonts w:ascii="ＤＦＧ華康ゴシック体W5" w:eastAsia="ＤＦＧ華康ゴシック体W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66D1" w14:textId="534D8B7D" w:rsidR="00572A5A" w:rsidRPr="00FD4112" w:rsidRDefault="00DE6ECF" w:rsidP="00CD08DE">
    <w:pPr>
      <w:pStyle w:val="ab"/>
      <w:tabs>
        <w:tab w:val="center" w:pos="4961"/>
        <w:tab w:val="left" w:pos="5580"/>
      </w:tabs>
      <w:jc w:val="left"/>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572A5A" w:rsidRPr="00FD4112">
      <w:rPr>
        <w:rFonts w:ascii="ＭＳ 明朝" w:eastAsia="ＭＳ 明朝" w:hAnsi="ＭＳ 明朝"/>
      </w:rPr>
      <w:fldChar w:fldCharType="begin"/>
    </w:r>
    <w:r w:rsidR="00572A5A" w:rsidRPr="00FD4112">
      <w:rPr>
        <w:rFonts w:ascii="ＭＳ 明朝" w:eastAsia="ＭＳ 明朝" w:hAnsi="ＭＳ 明朝"/>
      </w:rPr>
      <w:instrText>PAGE   \* MERGEFORMAT</w:instrText>
    </w:r>
    <w:r w:rsidR="00572A5A" w:rsidRPr="00FD4112">
      <w:rPr>
        <w:rFonts w:ascii="ＭＳ 明朝" w:eastAsia="ＭＳ 明朝" w:hAnsi="ＭＳ 明朝"/>
      </w:rPr>
      <w:fldChar w:fldCharType="separate"/>
    </w:r>
    <w:r w:rsidR="00A4410C" w:rsidRPr="00A4410C">
      <w:rPr>
        <w:rFonts w:ascii="ＭＳ 明朝" w:eastAsia="ＭＳ 明朝" w:hAnsi="ＭＳ 明朝"/>
        <w:noProof/>
        <w:lang w:val="ja-JP" w:eastAsia="ja-JP"/>
      </w:rPr>
      <w:t>1</w:t>
    </w:r>
    <w:r w:rsidR="00572A5A" w:rsidRPr="00FD4112">
      <w:rPr>
        <w:rFonts w:ascii="ＭＳ 明朝" w:eastAsia="ＭＳ 明朝" w:hAnsi="ＭＳ 明朝"/>
      </w:rPr>
      <w:fldChar w:fldCharType="end"/>
    </w:r>
    <w:r>
      <w:rPr>
        <w:rFonts w:ascii="ＭＳ 明朝" w:eastAsia="ＭＳ 明朝" w:hAnsi="ＭＳ 明朝"/>
      </w:rPr>
      <w:tab/>
    </w:r>
  </w:p>
  <w:p w14:paraId="50F31E6B" w14:textId="77777777" w:rsidR="00572A5A" w:rsidRPr="00DE7E7C" w:rsidRDefault="00572A5A" w:rsidP="00686A81">
    <w:pPr>
      <w:pStyle w:val="ab"/>
      <w:ind w:left="210" w:right="360" w:hanging="210"/>
      <w:jc w:val="center"/>
      <w:rPr>
        <w:rFonts w:ascii="ＤＦＧ華康ゴシック体W5" w:eastAsia="ＤＦＧ華康ゴシック体W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B0966" w14:textId="77777777" w:rsidR="00572A5A" w:rsidRDefault="00572A5A" w:rsidP="00686A81">
      <w:pPr>
        <w:ind w:left="210" w:hanging="210"/>
      </w:pPr>
      <w:r>
        <w:separator/>
      </w:r>
    </w:p>
  </w:footnote>
  <w:footnote w:type="continuationSeparator" w:id="0">
    <w:p w14:paraId="12A2A2AC" w14:textId="77777777" w:rsidR="00572A5A" w:rsidRDefault="00572A5A" w:rsidP="00686A81">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8A81" w14:textId="4C539D27" w:rsidR="00572A5A" w:rsidRPr="005F348E" w:rsidRDefault="00572A5A" w:rsidP="005F348E">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0FB"/>
    <w:multiLevelType w:val="hybridMultilevel"/>
    <w:tmpl w:val="D0C8226C"/>
    <w:lvl w:ilvl="0" w:tplc="1D025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14CD"/>
    <w:multiLevelType w:val="hybridMultilevel"/>
    <w:tmpl w:val="CCCC3F08"/>
    <w:lvl w:ilvl="0" w:tplc="D9563020">
      <w:numFmt w:val="bullet"/>
      <w:lvlText w:val="※"/>
      <w:lvlJc w:val="left"/>
      <w:pPr>
        <w:tabs>
          <w:tab w:val="num" w:pos="1206"/>
        </w:tabs>
        <w:ind w:left="120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2" w15:restartNumberingAfterBreak="0">
    <w:nsid w:val="086F4A05"/>
    <w:multiLevelType w:val="hybridMultilevel"/>
    <w:tmpl w:val="09AC814C"/>
    <w:lvl w:ilvl="0" w:tplc="38DA66F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AED4E8D"/>
    <w:multiLevelType w:val="hybridMultilevel"/>
    <w:tmpl w:val="67D00CBA"/>
    <w:lvl w:ilvl="0" w:tplc="2E78FBD2">
      <w:numFmt w:val="bullet"/>
      <w:lvlText w:val="■"/>
      <w:lvlJc w:val="left"/>
      <w:pPr>
        <w:tabs>
          <w:tab w:val="num" w:pos="585"/>
        </w:tabs>
        <w:ind w:left="5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0B7A7F6D"/>
    <w:multiLevelType w:val="hybridMultilevel"/>
    <w:tmpl w:val="E22AE6A0"/>
    <w:lvl w:ilvl="0" w:tplc="56BE0BD8">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171103"/>
    <w:multiLevelType w:val="hybridMultilevel"/>
    <w:tmpl w:val="A2FADC08"/>
    <w:lvl w:ilvl="0" w:tplc="0B02B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26B6D"/>
    <w:multiLevelType w:val="hybridMultilevel"/>
    <w:tmpl w:val="729C2A46"/>
    <w:lvl w:ilvl="0" w:tplc="60E0D368">
      <w:start w:val="1"/>
      <w:numFmt w:val="irohaFullWidth"/>
      <w:lvlText w:val="%1）"/>
      <w:lvlJc w:val="left"/>
      <w:pPr>
        <w:ind w:left="432" w:hanging="432"/>
      </w:pPr>
      <w:rPr>
        <w:rFonts w:hint="default"/>
      </w:rPr>
    </w:lvl>
    <w:lvl w:ilvl="1" w:tplc="366A10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0C24B8"/>
    <w:multiLevelType w:val="hybridMultilevel"/>
    <w:tmpl w:val="474A79C6"/>
    <w:lvl w:ilvl="0" w:tplc="F976E964">
      <w:start w:val="3"/>
      <w:numFmt w:val="decimalEnclosedCircle"/>
      <w:lvlText w:val="%1"/>
      <w:lvlJc w:val="left"/>
      <w:pPr>
        <w:tabs>
          <w:tab w:val="num" w:pos="755"/>
        </w:tabs>
        <w:ind w:left="755" w:hanging="360"/>
      </w:pPr>
      <w:rPr>
        <w:rFonts w:hint="default"/>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8" w15:restartNumberingAfterBreak="0">
    <w:nsid w:val="1C022953"/>
    <w:multiLevelType w:val="hybridMultilevel"/>
    <w:tmpl w:val="77B862D8"/>
    <w:lvl w:ilvl="0" w:tplc="93803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ED4B75"/>
    <w:multiLevelType w:val="hybridMultilevel"/>
    <w:tmpl w:val="8C8A1CFA"/>
    <w:lvl w:ilvl="0" w:tplc="2F867E74">
      <w:numFmt w:val="bullet"/>
      <w:lvlText w:val="・"/>
      <w:lvlJc w:val="left"/>
      <w:pPr>
        <w:tabs>
          <w:tab w:val="num" w:pos="1567"/>
        </w:tabs>
        <w:ind w:left="156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47"/>
        </w:tabs>
        <w:ind w:left="2047" w:hanging="420"/>
      </w:pPr>
      <w:rPr>
        <w:rFonts w:ascii="Wingdings" w:hAnsi="Wingdings" w:hint="default"/>
      </w:rPr>
    </w:lvl>
    <w:lvl w:ilvl="2" w:tplc="0409000D" w:tentative="1">
      <w:start w:val="1"/>
      <w:numFmt w:val="bullet"/>
      <w:lvlText w:val=""/>
      <w:lvlJc w:val="left"/>
      <w:pPr>
        <w:tabs>
          <w:tab w:val="num" w:pos="2467"/>
        </w:tabs>
        <w:ind w:left="2467" w:hanging="420"/>
      </w:pPr>
      <w:rPr>
        <w:rFonts w:ascii="Wingdings" w:hAnsi="Wingdings" w:hint="default"/>
      </w:rPr>
    </w:lvl>
    <w:lvl w:ilvl="3" w:tplc="04090001" w:tentative="1">
      <w:start w:val="1"/>
      <w:numFmt w:val="bullet"/>
      <w:lvlText w:val=""/>
      <w:lvlJc w:val="left"/>
      <w:pPr>
        <w:tabs>
          <w:tab w:val="num" w:pos="2887"/>
        </w:tabs>
        <w:ind w:left="2887" w:hanging="420"/>
      </w:pPr>
      <w:rPr>
        <w:rFonts w:ascii="Wingdings" w:hAnsi="Wingdings" w:hint="default"/>
      </w:rPr>
    </w:lvl>
    <w:lvl w:ilvl="4" w:tplc="0409000B" w:tentative="1">
      <w:start w:val="1"/>
      <w:numFmt w:val="bullet"/>
      <w:lvlText w:val=""/>
      <w:lvlJc w:val="left"/>
      <w:pPr>
        <w:tabs>
          <w:tab w:val="num" w:pos="3307"/>
        </w:tabs>
        <w:ind w:left="3307" w:hanging="420"/>
      </w:pPr>
      <w:rPr>
        <w:rFonts w:ascii="Wingdings" w:hAnsi="Wingdings" w:hint="default"/>
      </w:rPr>
    </w:lvl>
    <w:lvl w:ilvl="5" w:tplc="0409000D" w:tentative="1">
      <w:start w:val="1"/>
      <w:numFmt w:val="bullet"/>
      <w:lvlText w:val=""/>
      <w:lvlJc w:val="left"/>
      <w:pPr>
        <w:tabs>
          <w:tab w:val="num" w:pos="3727"/>
        </w:tabs>
        <w:ind w:left="3727" w:hanging="420"/>
      </w:pPr>
      <w:rPr>
        <w:rFonts w:ascii="Wingdings" w:hAnsi="Wingdings" w:hint="default"/>
      </w:rPr>
    </w:lvl>
    <w:lvl w:ilvl="6" w:tplc="04090001" w:tentative="1">
      <w:start w:val="1"/>
      <w:numFmt w:val="bullet"/>
      <w:lvlText w:val=""/>
      <w:lvlJc w:val="left"/>
      <w:pPr>
        <w:tabs>
          <w:tab w:val="num" w:pos="4147"/>
        </w:tabs>
        <w:ind w:left="4147" w:hanging="420"/>
      </w:pPr>
      <w:rPr>
        <w:rFonts w:ascii="Wingdings" w:hAnsi="Wingdings" w:hint="default"/>
      </w:rPr>
    </w:lvl>
    <w:lvl w:ilvl="7" w:tplc="0409000B" w:tentative="1">
      <w:start w:val="1"/>
      <w:numFmt w:val="bullet"/>
      <w:lvlText w:val=""/>
      <w:lvlJc w:val="left"/>
      <w:pPr>
        <w:tabs>
          <w:tab w:val="num" w:pos="4567"/>
        </w:tabs>
        <w:ind w:left="4567" w:hanging="420"/>
      </w:pPr>
      <w:rPr>
        <w:rFonts w:ascii="Wingdings" w:hAnsi="Wingdings" w:hint="default"/>
      </w:rPr>
    </w:lvl>
    <w:lvl w:ilvl="8" w:tplc="0409000D" w:tentative="1">
      <w:start w:val="1"/>
      <w:numFmt w:val="bullet"/>
      <w:lvlText w:val=""/>
      <w:lvlJc w:val="left"/>
      <w:pPr>
        <w:tabs>
          <w:tab w:val="num" w:pos="4987"/>
        </w:tabs>
        <w:ind w:left="4987" w:hanging="420"/>
      </w:pPr>
      <w:rPr>
        <w:rFonts w:ascii="Wingdings" w:hAnsi="Wingdings" w:hint="default"/>
      </w:rPr>
    </w:lvl>
  </w:abstractNum>
  <w:abstractNum w:abstractNumId="10" w15:restartNumberingAfterBreak="0">
    <w:nsid w:val="22717B8D"/>
    <w:multiLevelType w:val="hybridMultilevel"/>
    <w:tmpl w:val="0090FEB6"/>
    <w:lvl w:ilvl="0" w:tplc="1B607990">
      <w:start w:val="1"/>
      <w:numFmt w:val="decimalEnclosedCircle"/>
      <w:lvlText w:val="%1"/>
      <w:lvlJc w:val="left"/>
      <w:pPr>
        <w:ind w:left="46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B53913"/>
    <w:multiLevelType w:val="hybridMultilevel"/>
    <w:tmpl w:val="7A28E708"/>
    <w:lvl w:ilvl="0" w:tplc="FD40236E">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51C6E"/>
    <w:multiLevelType w:val="hybridMultilevel"/>
    <w:tmpl w:val="C8C47E92"/>
    <w:lvl w:ilvl="0" w:tplc="2ABCC344">
      <w:numFmt w:val="bullet"/>
      <w:lvlText w:val="■"/>
      <w:lvlJc w:val="left"/>
      <w:pPr>
        <w:tabs>
          <w:tab w:val="num" w:pos="573"/>
        </w:tabs>
        <w:ind w:left="573"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3" w15:restartNumberingAfterBreak="0">
    <w:nsid w:val="26FB3381"/>
    <w:multiLevelType w:val="hybridMultilevel"/>
    <w:tmpl w:val="0F3E0506"/>
    <w:lvl w:ilvl="0" w:tplc="CA48A1D8">
      <w:start w:val="1"/>
      <w:numFmt w:val="irohaFullWidth"/>
      <w:lvlText w:val="%1）"/>
      <w:lvlJc w:val="left"/>
      <w:pPr>
        <w:ind w:left="432" w:hanging="432"/>
      </w:pPr>
      <w:rPr>
        <w:rFonts w:hint="default"/>
      </w:rPr>
    </w:lvl>
    <w:lvl w:ilvl="1" w:tplc="C30423B0">
      <w:start w:val="1"/>
      <w:numFmt w:val="decimalEnclosedCircle"/>
      <w:lvlText w:val="%2"/>
      <w:lvlJc w:val="left"/>
      <w:pPr>
        <w:ind w:left="780" w:hanging="360"/>
      </w:pPr>
      <w:rPr>
        <w:rFonts w:hint="default"/>
      </w:rPr>
    </w:lvl>
    <w:lvl w:ilvl="2" w:tplc="5DAE48C0">
      <w:start w:val="1"/>
      <w:numFmt w:val="decimalEnclosedCircle"/>
      <w:lvlText w:val="%3"/>
      <w:lvlJc w:val="left"/>
      <w:pPr>
        <w:ind w:left="1200" w:hanging="360"/>
      </w:pPr>
      <w:rPr>
        <w:rFonts w:hint="default"/>
      </w:rPr>
    </w:lvl>
    <w:lvl w:ilvl="3" w:tplc="053C10FA">
      <w:start w:val="1"/>
      <w:numFmt w:val="decimalEnclosedCircle"/>
      <w:lvlText w:val="%4"/>
      <w:lvlJc w:val="left"/>
      <w:pPr>
        <w:ind w:left="1260" w:firstLine="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522276"/>
    <w:multiLevelType w:val="hybridMultilevel"/>
    <w:tmpl w:val="D5E2ECF0"/>
    <w:lvl w:ilvl="0" w:tplc="C21E7CF2">
      <w:start w:val="10"/>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27797487"/>
    <w:multiLevelType w:val="hybridMultilevel"/>
    <w:tmpl w:val="A3789CA0"/>
    <w:lvl w:ilvl="0" w:tplc="F6441484">
      <w:start w:val="1"/>
      <w:numFmt w:val="decimalEnclosedCircle"/>
      <w:lvlText w:val="%1"/>
      <w:lvlJc w:val="left"/>
      <w:pPr>
        <w:ind w:left="360" w:hanging="360"/>
      </w:pPr>
      <w:rPr>
        <w:rFonts w:hint="default"/>
        <w:sz w:val="18"/>
        <w:szCs w:val="18"/>
      </w:rPr>
    </w:lvl>
    <w:lvl w:ilvl="1" w:tplc="2AEABB1C">
      <w:start w:val="3"/>
      <w:numFmt w:val="aiueo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1D73F6"/>
    <w:multiLevelType w:val="hybridMultilevel"/>
    <w:tmpl w:val="AAEA74E6"/>
    <w:lvl w:ilvl="0" w:tplc="9A88D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2A262F6C"/>
    <w:multiLevelType w:val="hybridMultilevel"/>
    <w:tmpl w:val="248C7B70"/>
    <w:lvl w:ilvl="0" w:tplc="8F18ED74">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5D7E27"/>
    <w:multiLevelType w:val="hybridMultilevel"/>
    <w:tmpl w:val="622A4C30"/>
    <w:lvl w:ilvl="0" w:tplc="07DE2B6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2C5E602E"/>
    <w:multiLevelType w:val="hybridMultilevel"/>
    <w:tmpl w:val="1A14EE7A"/>
    <w:lvl w:ilvl="0" w:tplc="E0F6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4969E5"/>
    <w:multiLevelType w:val="hybridMultilevel"/>
    <w:tmpl w:val="C832E478"/>
    <w:lvl w:ilvl="0" w:tplc="B840E83C">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1" w15:restartNumberingAfterBreak="0">
    <w:nsid w:val="2FDC4774"/>
    <w:multiLevelType w:val="hybridMultilevel"/>
    <w:tmpl w:val="7EBA25C6"/>
    <w:lvl w:ilvl="0" w:tplc="0974F57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31717F44"/>
    <w:multiLevelType w:val="hybridMultilevel"/>
    <w:tmpl w:val="7340EC38"/>
    <w:lvl w:ilvl="0" w:tplc="F2122C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454063"/>
    <w:multiLevelType w:val="hybridMultilevel"/>
    <w:tmpl w:val="C0B22040"/>
    <w:lvl w:ilvl="0" w:tplc="5AD88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C71C66"/>
    <w:multiLevelType w:val="hybridMultilevel"/>
    <w:tmpl w:val="0088CAE8"/>
    <w:lvl w:ilvl="0" w:tplc="A10E264E">
      <w:start w:val="24"/>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FE5E23"/>
    <w:multiLevelType w:val="hybridMultilevel"/>
    <w:tmpl w:val="00C839B0"/>
    <w:lvl w:ilvl="0" w:tplc="646C22C6">
      <w:start w:val="1"/>
      <w:numFmt w:val="decimalFullWidth"/>
      <w:lvlText w:val="（%1）"/>
      <w:lvlJc w:val="left"/>
      <w:pPr>
        <w:tabs>
          <w:tab w:val="num" w:pos="624"/>
        </w:tabs>
        <w:ind w:left="425" w:hanging="425"/>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EF723F"/>
    <w:multiLevelType w:val="hybridMultilevel"/>
    <w:tmpl w:val="20F49F26"/>
    <w:lvl w:ilvl="0" w:tplc="1116CC1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E1469"/>
    <w:multiLevelType w:val="hybridMultilevel"/>
    <w:tmpl w:val="C890C8FE"/>
    <w:lvl w:ilvl="0" w:tplc="DA28E8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9BE3607"/>
    <w:multiLevelType w:val="hybridMultilevel"/>
    <w:tmpl w:val="B2D06686"/>
    <w:lvl w:ilvl="0" w:tplc="8888496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E247285"/>
    <w:multiLevelType w:val="hybridMultilevel"/>
    <w:tmpl w:val="E6CA6A76"/>
    <w:lvl w:ilvl="0" w:tplc="0D7A48A2">
      <w:start w:val="5"/>
      <w:numFmt w:val="bullet"/>
      <w:lvlText w:val="■"/>
      <w:lvlJc w:val="left"/>
      <w:pPr>
        <w:tabs>
          <w:tab w:val="num" w:pos="602"/>
        </w:tabs>
        <w:ind w:left="6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52676F44"/>
    <w:multiLevelType w:val="hybridMultilevel"/>
    <w:tmpl w:val="B14AF636"/>
    <w:lvl w:ilvl="0" w:tplc="F886CD0E">
      <w:numFmt w:val="bullet"/>
      <w:lvlText w:val="○"/>
      <w:lvlJc w:val="left"/>
      <w:pPr>
        <w:tabs>
          <w:tab w:val="num" w:pos="466"/>
        </w:tabs>
        <w:ind w:left="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6"/>
        </w:tabs>
        <w:ind w:left="946" w:hanging="420"/>
      </w:pPr>
      <w:rPr>
        <w:rFonts w:ascii="Wingdings" w:hAnsi="Wingdings" w:hint="default"/>
      </w:rPr>
    </w:lvl>
    <w:lvl w:ilvl="2" w:tplc="0409000D" w:tentative="1">
      <w:start w:val="1"/>
      <w:numFmt w:val="bullet"/>
      <w:lvlText w:val=""/>
      <w:lvlJc w:val="left"/>
      <w:pPr>
        <w:tabs>
          <w:tab w:val="num" w:pos="1366"/>
        </w:tabs>
        <w:ind w:left="1366" w:hanging="420"/>
      </w:pPr>
      <w:rPr>
        <w:rFonts w:ascii="Wingdings" w:hAnsi="Wingdings" w:hint="default"/>
      </w:rPr>
    </w:lvl>
    <w:lvl w:ilvl="3" w:tplc="04090001" w:tentative="1">
      <w:start w:val="1"/>
      <w:numFmt w:val="bullet"/>
      <w:lvlText w:val=""/>
      <w:lvlJc w:val="left"/>
      <w:pPr>
        <w:tabs>
          <w:tab w:val="num" w:pos="1786"/>
        </w:tabs>
        <w:ind w:left="1786" w:hanging="420"/>
      </w:pPr>
      <w:rPr>
        <w:rFonts w:ascii="Wingdings" w:hAnsi="Wingdings" w:hint="default"/>
      </w:rPr>
    </w:lvl>
    <w:lvl w:ilvl="4" w:tplc="0409000B" w:tentative="1">
      <w:start w:val="1"/>
      <w:numFmt w:val="bullet"/>
      <w:lvlText w:val=""/>
      <w:lvlJc w:val="left"/>
      <w:pPr>
        <w:tabs>
          <w:tab w:val="num" w:pos="2206"/>
        </w:tabs>
        <w:ind w:left="2206" w:hanging="420"/>
      </w:pPr>
      <w:rPr>
        <w:rFonts w:ascii="Wingdings" w:hAnsi="Wingdings" w:hint="default"/>
      </w:rPr>
    </w:lvl>
    <w:lvl w:ilvl="5" w:tplc="0409000D" w:tentative="1">
      <w:start w:val="1"/>
      <w:numFmt w:val="bullet"/>
      <w:lvlText w:val=""/>
      <w:lvlJc w:val="left"/>
      <w:pPr>
        <w:tabs>
          <w:tab w:val="num" w:pos="2626"/>
        </w:tabs>
        <w:ind w:left="2626" w:hanging="420"/>
      </w:pPr>
      <w:rPr>
        <w:rFonts w:ascii="Wingdings" w:hAnsi="Wingdings" w:hint="default"/>
      </w:rPr>
    </w:lvl>
    <w:lvl w:ilvl="6" w:tplc="04090001" w:tentative="1">
      <w:start w:val="1"/>
      <w:numFmt w:val="bullet"/>
      <w:lvlText w:val=""/>
      <w:lvlJc w:val="left"/>
      <w:pPr>
        <w:tabs>
          <w:tab w:val="num" w:pos="3046"/>
        </w:tabs>
        <w:ind w:left="3046" w:hanging="420"/>
      </w:pPr>
      <w:rPr>
        <w:rFonts w:ascii="Wingdings" w:hAnsi="Wingdings" w:hint="default"/>
      </w:rPr>
    </w:lvl>
    <w:lvl w:ilvl="7" w:tplc="0409000B" w:tentative="1">
      <w:start w:val="1"/>
      <w:numFmt w:val="bullet"/>
      <w:lvlText w:val=""/>
      <w:lvlJc w:val="left"/>
      <w:pPr>
        <w:tabs>
          <w:tab w:val="num" w:pos="3466"/>
        </w:tabs>
        <w:ind w:left="3466" w:hanging="420"/>
      </w:pPr>
      <w:rPr>
        <w:rFonts w:ascii="Wingdings" w:hAnsi="Wingdings" w:hint="default"/>
      </w:rPr>
    </w:lvl>
    <w:lvl w:ilvl="8" w:tplc="0409000D" w:tentative="1">
      <w:start w:val="1"/>
      <w:numFmt w:val="bullet"/>
      <w:lvlText w:val=""/>
      <w:lvlJc w:val="left"/>
      <w:pPr>
        <w:tabs>
          <w:tab w:val="num" w:pos="3886"/>
        </w:tabs>
        <w:ind w:left="3886" w:hanging="420"/>
      </w:pPr>
      <w:rPr>
        <w:rFonts w:ascii="Wingdings" w:hAnsi="Wingdings" w:hint="default"/>
      </w:rPr>
    </w:lvl>
  </w:abstractNum>
  <w:abstractNum w:abstractNumId="31" w15:restartNumberingAfterBreak="0">
    <w:nsid w:val="5E2B6D98"/>
    <w:multiLevelType w:val="hybridMultilevel"/>
    <w:tmpl w:val="8FC2975C"/>
    <w:lvl w:ilvl="0" w:tplc="FA0C2AA0">
      <w:start w:val="2"/>
      <w:numFmt w:val="bullet"/>
      <w:lvlText w:val="※"/>
      <w:lvlJc w:val="left"/>
      <w:pPr>
        <w:tabs>
          <w:tab w:val="num" w:pos="1206"/>
        </w:tabs>
        <w:ind w:left="120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32" w15:restartNumberingAfterBreak="0">
    <w:nsid w:val="600B4051"/>
    <w:multiLevelType w:val="hybridMultilevel"/>
    <w:tmpl w:val="B4C8D668"/>
    <w:lvl w:ilvl="0" w:tplc="88665476">
      <w:start w:val="5"/>
      <w:numFmt w:val="bullet"/>
      <w:lvlText w:val="＊"/>
      <w:lvlJc w:val="left"/>
      <w:pPr>
        <w:ind w:left="10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33" w15:restartNumberingAfterBreak="0">
    <w:nsid w:val="62411ECF"/>
    <w:multiLevelType w:val="hybridMultilevel"/>
    <w:tmpl w:val="D648377E"/>
    <w:lvl w:ilvl="0" w:tplc="3612B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B77C7B"/>
    <w:multiLevelType w:val="hybridMultilevel"/>
    <w:tmpl w:val="CDC4627A"/>
    <w:lvl w:ilvl="0" w:tplc="60AAEE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322F39"/>
    <w:multiLevelType w:val="hybridMultilevel"/>
    <w:tmpl w:val="C59EEA22"/>
    <w:lvl w:ilvl="0" w:tplc="69DEDEAA">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6" w15:restartNumberingAfterBreak="0">
    <w:nsid w:val="6E742EC4"/>
    <w:multiLevelType w:val="hybridMultilevel"/>
    <w:tmpl w:val="D66CAFDE"/>
    <w:lvl w:ilvl="0" w:tplc="C67AC1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491D0F"/>
    <w:multiLevelType w:val="hybridMultilevel"/>
    <w:tmpl w:val="4A70338C"/>
    <w:lvl w:ilvl="0" w:tplc="A8348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13851"/>
    <w:multiLevelType w:val="hybridMultilevel"/>
    <w:tmpl w:val="75B4ED66"/>
    <w:lvl w:ilvl="0" w:tplc="293E7CD4">
      <w:start w:val="5"/>
      <w:numFmt w:val="bullet"/>
      <w:lvlText w:val="＊"/>
      <w:lvlJc w:val="left"/>
      <w:pPr>
        <w:ind w:left="90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88" w:hanging="420"/>
      </w:pPr>
      <w:rPr>
        <w:rFonts w:ascii="Wingdings" w:hAnsi="Wingdings" w:hint="default"/>
      </w:rPr>
    </w:lvl>
    <w:lvl w:ilvl="2" w:tplc="0409000D" w:tentative="1">
      <w:start w:val="1"/>
      <w:numFmt w:val="bullet"/>
      <w:lvlText w:val=""/>
      <w:lvlJc w:val="left"/>
      <w:pPr>
        <w:ind w:left="1808" w:hanging="420"/>
      </w:pPr>
      <w:rPr>
        <w:rFonts w:ascii="Wingdings" w:hAnsi="Wingdings" w:hint="default"/>
      </w:rPr>
    </w:lvl>
    <w:lvl w:ilvl="3" w:tplc="04090001" w:tentative="1">
      <w:start w:val="1"/>
      <w:numFmt w:val="bullet"/>
      <w:lvlText w:val=""/>
      <w:lvlJc w:val="left"/>
      <w:pPr>
        <w:ind w:left="2228" w:hanging="420"/>
      </w:pPr>
      <w:rPr>
        <w:rFonts w:ascii="Wingdings" w:hAnsi="Wingdings" w:hint="default"/>
      </w:rPr>
    </w:lvl>
    <w:lvl w:ilvl="4" w:tplc="0409000B" w:tentative="1">
      <w:start w:val="1"/>
      <w:numFmt w:val="bullet"/>
      <w:lvlText w:val=""/>
      <w:lvlJc w:val="left"/>
      <w:pPr>
        <w:ind w:left="2648" w:hanging="420"/>
      </w:pPr>
      <w:rPr>
        <w:rFonts w:ascii="Wingdings" w:hAnsi="Wingdings" w:hint="default"/>
      </w:rPr>
    </w:lvl>
    <w:lvl w:ilvl="5" w:tplc="0409000D" w:tentative="1">
      <w:start w:val="1"/>
      <w:numFmt w:val="bullet"/>
      <w:lvlText w:val=""/>
      <w:lvlJc w:val="left"/>
      <w:pPr>
        <w:ind w:left="3068" w:hanging="420"/>
      </w:pPr>
      <w:rPr>
        <w:rFonts w:ascii="Wingdings" w:hAnsi="Wingdings" w:hint="default"/>
      </w:rPr>
    </w:lvl>
    <w:lvl w:ilvl="6" w:tplc="04090001" w:tentative="1">
      <w:start w:val="1"/>
      <w:numFmt w:val="bullet"/>
      <w:lvlText w:val=""/>
      <w:lvlJc w:val="left"/>
      <w:pPr>
        <w:ind w:left="3488" w:hanging="420"/>
      </w:pPr>
      <w:rPr>
        <w:rFonts w:ascii="Wingdings" w:hAnsi="Wingdings" w:hint="default"/>
      </w:rPr>
    </w:lvl>
    <w:lvl w:ilvl="7" w:tplc="0409000B" w:tentative="1">
      <w:start w:val="1"/>
      <w:numFmt w:val="bullet"/>
      <w:lvlText w:val=""/>
      <w:lvlJc w:val="left"/>
      <w:pPr>
        <w:ind w:left="3908" w:hanging="420"/>
      </w:pPr>
      <w:rPr>
        <w:rFonts w:ascii="Wingdings" w:hAnsi="Wingdings" w:hint="default"/>
      </w:rPr>
    </w:lvl>
    <w:lvl w:ilvl="8" w:tplc="0409000D" w:tentative="1">
      <w:start w:val="1"/>
      <w:numFmt w:val="bullet"/>
      <w:lvlText w:val=""/>
      <w:lvlJc w:val="left"/>
      <w:pPr>
        <w:ind w:left="4328" w:hanging="420"/>
      </w:pPr>
      <w:rPr>
        <w:rFonts w:ascii="Wingdings" w:hAnsi="Wingdings" w:hint="default"/>
      </w:rPr>
    </w:lvl>
  </w:abstractNum>
  <w:abstractNum w:abstractNumId="39" w15:restartNumberingAfterBreak="0">
    <w:nsid w:val="7E670150"/>
    <w:multiLevelType w:val="hybridMultilevel"/>
    <w:tmpl w:val="099A92BC"/>
    <w:lvl w:ilvl="0" w:tplc="24C604A2">
      <w:start w:val="4"/>
      <w:numFmt w:val="bullet"/>
      <w:lvlText w:val="＊"/>
      <w:lvlJc w:val="left"/>
      <w:pPr>
        <w:ind w:left="1205" w:hanging="360"/>
      </w:pPr>
      <w:rPr>
        <w:rFonts w:ascii="HG丸ｺﾞｼｯｸM-PRO" w:eastAsia="HG丸ｺﾞｼｯｸM-PRO" w:hAnsi="ＭＳ ゴシック" w:cs="Times New Roman" w:hint="eastAsia"/>
        <w:sz w:val="21"/>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0" w15:restartNumberingAfterBreak="0">
    <w:nsid w:val="7F36089D"/>
    <w:multiLevelType w:val="hybridMultilevel"/>
    <w:tmpl w:val="A1A2649C"/>
    <w:lvl w:ilvl="0" w:tplc="4FC48A86">
      <w:start w:val="8"/>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1" w15:restartNumberingAfterBreak="0">
    <w:nsid w:val="7FB81219"/>
    <w:multiLevelType w:val="hybridMultilevel"/>
    <w:tmpl w:val="AE383284"/>
    <w:lvl w:ilvl="0" w:tplc="CBAE87C8">
      <w:start w:val="5"/>
      <w:numFmt w:val="bullet"/>
      <w:lvlText w:val="＊"/>
      <w:lvlJc w:val="left"/>
      <w:pPr>
        <w:ind w:left="10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num w:numId="1">
    <w:abstractNumId w:val="29"/>
  </w:num>
  <w:num w:numId="2">
    <w:abstractNumId w:val="1"/>
  </w:num>
  <w:num w:numId="3">
    <w:abstractNumId w:val="9"/>
  </w:num>
  <w:num w:numId="4">
    <w:abstractNumId w:val="36"/>
  </w:num>
  <w:num w:numId="5">
    <w:abstractNumId w:val="7"/>
  </w:num>
  <w:num w:numId="6">
    <w:abstractNumId w:val="31"/>
  </w:num>
  <w:num w:numId="7">
    <w:abstractNumId w:val="4"/>
  </w:num>
  <w:num w:numId="8">
    <w:abstractNumId w:val="3"/>
  </w:num>
  <w:num w:numId="9">
    <w:abstractNumId w:val="12"/>
  </w:num>
  <w:num w:numId="10">
    <w:abstractNumId w:val="30"/>
  </w:num>
  <w:num w:numId="11">
    <w:abstractNumId w:val="40"/>
  </w:num>
  <w:num w:numId="12">
    <w:abstractNumId w:val="2"/>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7"/>
  </w:num>
  <w:num w:numId="17">
    <w:abstractNumId w:val="39"/>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8"/>
  </w:num>
  <w:num w:numId="22">
    <w:abstractNumId w:val="32"/>
  </w:num>
  <w:num w:numId="23">
    <w:abstractNumId w:val="41"/>
  </w:num>
  <w:num w:numId="24">
    <w:abstractNumId w:val="28"/>
  </w:num>
  <w:num w:numId="25">
    <w:abstractNumId w:val="0"/>
  </w:num>
  <w:num w:numId="26">
    <w:abstractNumId w:val="34"/>
  </w:num>
  <w:num w:numId="27">
    <w:abstractNumId w:val="5"/>
  </w:num>
  <w:num w:numId="28">
    <w:abstractNumId w:val="10"/>
  </w:num>
  <w:num w:numId="29">
    <w:abstractNumId w:val="15"/>
  </w:num>
  <w:num w:numId="30">
    <w:abstractNumId w:val="26"/>
  </w:num>
  <w:num w:numId="31">
    <w:abstractNumId w:val="11"/>
  </w:num>
  <w:num w:numId="32">
    <w:abstractNumId w:val="33"/>
  </w:num>
  <w:num w:numId="33">
    <w:abstractNumId w:val="13"/>
  </w:num>
  <w:num w:numId="34">
    <w:abstractNumId w:val="8"/>
  </w:num>
  <w:num w:numId="35">
    <w:abstractNumId w:val="17"/>
  </w:num>
  <w:num w:numId="36">
    <w:abstractNumId w:val="37"/>
  </w:num>
  <w:num w:numId="37">
    <w:abstractNumId w:val="20"/>
  </w:num>
  <w:num w:numId="38">
    <w:abstractNumId w:val="6"/>
  </w:num>
  <w:num w:numId="39">
    <w:abstractNumId w:val="24"/>
  </w:num>
  <w:num w:numId="40">
    <w:abstractNumId w:val="16"/>
  </w:num>
  <w:num w:numId="41">
    <w:abstractNumId w:val="18"/>
  </w:num>
  <w:num w:numId="42">
    <w:abstractNumId w:val="19"/>
  </w:num>
  <w:num w:numId="43">
    <w:abstractNumId w:val="25"/>
  </w:num>
  <w:num w:numId="44">
    <w:abstractNumId w:val="14"/>
  </w:num>
  <w:num w:numId="45">
    <w:abstractNumId w:val="3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A2"/>
    <w:rsid w:val="000003A4"/>
    <w:rsid w:val="00000642"/>
    <w:rsid w:val="00000D00"/>
    <w:rsid w:val="00001D40"/>
    <w:rsid w:val="00003110"/>
    <w:rsid w:val="0000330F"/>
    <w:rsid w:val="00004A26"/>
    <w:rsid w:val="00004E22"/>
    <w:rsid w:val="00006482"/>
    <w:rsid w:val="00006C2B"/>
    <w:rsid w:val="0000737E"/>
    <w:rsid w:val="00007DF0"/>
    <w:rsid w:val="00007FD1"/>
    <w:rsid w:val="00010B22"/>
    <w:rsid w:val="00010D78"/>
    <w:rsid w:val="00012474"/>
    <w:rsid w:val="00012A37"/>
    <w:rsid w:val="0001413C"/>
    <w:rsid w:val="0001592E"/>
    <w:rsid w:val="0001661C"/>
    <w:rsid w:val="00016DDE"/>
    <w:rsid w:val="00020096"/>
    <w:rsid w:val="0002247F"/>
    <w:rsid w:val="000233E2"/>
    <w:rsid w:val="00023FDD"/>
    <w:rsid w:val="00024758"/>
    <w:rsid w:val="0002586E"/>
    <w:rsid w:val="000271CD"/>
    <w:rsid w:val="0002727E"/>
    <w:rsid w:val="00027315"/>
    <w:rsid w:val="00027F48"/>
    <w:rsid w:val="00030A6F"/>
    <w:rsid w:val="00030EA6"/>
    <w:rsid w:val="00031074"/>
    <w:rsid w:val="00031647"/>
    <w:rsid w:val="00031A07"/>
    <w:rsid w:val="0003310E"/>
    <w:rsid w:val="00033D1A"/>
    <w:rsid w:val="000347B5"/>
    <w:rsid w:val="000349A1"/>
    <w:rsid w:val="00034E04"/>
    <w:rsid w:val="00034E76"/>
    <w:rsid w:val="0003505F"/>
    <w:rsid w:val="0003513E"/>
    <w:rsid w:val="00035790"/>
    <w:rsid w:val="000373AC"/>
    <w:rsid w:val="000376CD"/>
    <w:rsid w:val="000403A2"/>
    <w:rsid w:val="00041880"/>
    <w:rsid w:val="00041A8B"/>
    <w:rsid w:val="000423F2"/>
    <w:rsid w:val="0004261C"/>
    <w:rsid w:val="00042949"/>
    <w:rsid w:val="00042FE6"/>
    <w:rsid w:val="00043223"/>
    <w:rsid w:val="0004337F"/>
    <w:rsid w:val="0004457E"/>
    <w:rsid w:val="000457CE"/>
    <w:rsid w:val="00046169"/>
    <w:rsid w:val="00047938"/>
    <w:rsid w:val="00050B9F"/>
    <w:rsid w:val="000514C3"/>
    <w:rsid w:val="00052C63"/>
    <w:rsid w:val="00054B68"/>
    <w:rsid w:val="00055109"/>
    <w:rsid w:val="00056EF3"/>
    <w:rsid w:val="00061ACA"/>
    <w:rsid w:val="00062C22"/>
    <w:rsid w:val="00062F78"/>
    <w:rsid w:val="000637F3"/>
    <w:rsid w:val="000643FC"/>
    <w:rsid w:val="0006448A"/>
    <w:rsid w:val="00064C87"/>
    <w:rsid w:val="00065388"/>
    <w:rsid w:val="00065CEB"/>
    <w:rsid w:val="00065F2A"/>
    <w:rsid w:val="0006633D"/>
    <w:rsid w:val="0006710B"/>
    <w:rsid w:val="0006789E"/>
    <w:rsid w:val="00067B35"/>
    <w:rsid w:val="00070D80"/>
    <w:rsid w:val="0007340D"/>
    <w:rsid w:val="0007374E"/>
    <w:rsid w:val="000740E9"/>
    <w:rsid w:val="0007447B"/>
    <w:rsid w:val="00075755"/>
    <w:rsid w:val="00075851"/>
    <w:rsid w:val="000777D4"/>
    <w:rsid w:val="00077890"/>
    <w:rsid w:val="00082AB8"/>
    <w:rsid w:val="00082C5A"/>
    <w:rsid w:val="00083A74"/>
    <w:rsid w:val="0008409A"/>
    <w:rsid w:val="00085E40"/>
    <w:rsid w:val="00086A23"/>
    <w:rsid w:val="00087425"/>
    <w:rsid w:val="000912AF"/>
    <w:rsid w:val="00091AC6"/>
    <w:rsid w:val="00091C47"/>
    <w:rsid w:val="00091E00"/>
    <w:rsid w:val="00092525"/>
    <w:rsid w:val="00092658"/>
    <w:rsid w:val="00093252"/>
    <w:rsid w:val="0009374E"/>
    <w:rsid w:val="00094FE3"/>
    <w:rsid w:val="00095117"/>
    <w:rsid w:val="00096402"/>
    <w:rsid w:val="000972E9"/>
    <w:rsid w:val="000A0723"/>
    <w:rsid w:val="000A1925"/>
    <w:rsid w:val="000A246B"/>
    <w:rsid w:val="000A2A74"/>
    <w:rsid w:val="000A2BA2"/>
    <w:rsid w:val="000A2F2F"/>
    <w:rsid w:val="000A37B3"/>
    <w:rsid w:val="000A5961"/>
    <w:rsid w:val="000A6068"/>
    <w:rsid w:val="000A67A7"/>
    <w:rsid w:val="000A6BE2"/>
    <w:rsid w:val="000B005E"/>
    <w:rsid w:val="000B01B2"/>
    <w:rsid w:val="000B0CA0"/>
    <w:rsid w:val="000B1230"/>
    <w:rsid w:val="000B218C"/>
    <w:rsid w:val="000B4656"/>
    <w:rsid w:val="000B4862"/>
    <w:rsid w:val="000B58DC"/>
    <w:rsid w:val="000B5BC8"/>
    <w:rsid w:val="000B63FC"/>
    <w:rsid w:val="000B6AF5"/>
    <w:rsid w:val="000B7C3F"/>
    <w:rsid w:val="000C1D10"/>
    <w:rsid w:val="000C39D0"/>
    <w:rsid w:val="000C3A0D"/>
    <w:rsid w:val="000C3D9B"/>
    <w:rsid w:val="000C42E5"/>
    <w:rsid w:val="000C4346"/>
    <w:rsid w:val="000C5D14"/>
    <w:rsid w:val="000C7A26"/>
    <w:rsid w:val="000D0367"/>
    <w:rsid w:val="000D07B1"/>
    <w:rsid w:val="000D0E83"/>
    <w:rsid w:val="000D0EE6"/>
    <w:rsid w:val="000D0F23"/>
    <w:rsid w:val="000D2820"/>
    <w:rsid w:val="000D5036"/>
    <w:rsid w:val="000D636A"/>
    <w:rsid w:val="000D647C"/>
    <w:rsid w:val="000D65A9"/>
    <w:rsid w:val="000D6AA7"/>
    <w:rsid w:val="000D7225"/>
    <w:rsid w:val="000D7356"/>
    <w:rsid w:val="000E0DA7"/>
    <w:rsid w:val="000E1808"/>
    <w:rsid w:val="000E2DFB"/>
    <w:rsid w:val="000E46D0"/>
    <w:rsid w:val="000E47B9"/>
    <w:rsid w:val="000E4BA2"/>
    <w:rsid w:val="000E4EDE"/>
    <w:rsid w:val="000E649B"/>
    <w:rsid w:val="000F0277"/>
    <w:rsid w:val="000F0D60"/>
    <w:rsid w:val="000F1312"/>
    <w:rsid w:val="000F1F16"/>
    <w:rsid w:val="000F2302"/>
    <w:rsid w:val="000F26CE"/>
    <w:rsid w:val="000F3577"/>
    <w:rsid w:val="000F3AB8"/>
    <w:rsid w:val="000F68FB"/>
    <w:rsid w:val="000F69DB"/>
    <w:rsid w:val="000F798C"/>
    <w:rsid w:val="000F7ACE"/>
    <w:rsid w:val="0010022D"/>
    <w:rsid w:val="00100ABF"/>
    <w:rsid w:val="00101C67"/>
    <w:rsid w:val="0010248C"/>
    <w:rsid w:val="00102A97"/>
    <w:rsid w:val="00104A51"/>
    <w:rsid w:val="00105E45"/>
    <w:rsid w:val="00105F0B"/>
    <w:rsid w:val="001104DD"/>
    <w:rsid w:val="00110530"/>
    <w:rsid w:val="0011118E"/>
    <w:rsid w:val="00112520"/>
    <w:rsid w:val="001137D4"/>
    <w:rsid w:val="00113DDF"/>
    <w:rsid w:val="00115F4D"/>
    <w:rsid w:val="001162B1"/>
    <w:rsid w:val="00116392"/>
    <w:rsid w:val="00120081"/>
    <w:rsid w:val="00120362"/>
    <w:rsid w:val="00120DDD"/>
    <w:rsid w:val="001217B1"/>
    <w:rsid w:val="00122564"/>
    <w:rsid w:val="00122A86"/>
    <w:rsid w:val="00123A94"/>
    <w:rsid w:val="00124573"/>
    <w:rsid w:val="00124C93"/>
    <w:rsid w:val="001258A1"/>
    <w:rsid w:val="001267D1"/>
    <w:rsid w:val="00126FAA"/>
    <w:rsid w:val="001275FF"/>
    <w:rsid w:val="001278C2"/>
    <w:rsid w:val="00127B75"/>
    <w:rsid w:val="0013045A"/>
    <w:rsid w:val="00130BA6"/>
    <w:rsid w:val="00130FBD"/>
    <w:rsid w:val="001316D7"/>
    <w:rsid w:val="00132AA6"/>
    <w:rsid w:val="00132BB0"/>
    <w:rsid w:val="00134BE4"/>
    <w:rsid w:val="001355CF"/>
    <w:rsid w:val="0013638C"/>
    <w:rsid w:val="001373AA"/>
    <w:rsid w:val="00140105"/>
    <w:rsid w:val="00140710"/>
    <w:rsid w:val="00140B23"/>
    <w:rsid w:val="001418A0"/>
    <w:rsid w:val="00141D70"/>
    <w:rsid w:val="0014297F"/>
    <w:rsid w:val="00143271"/>
    <w:rsid w:val="00143E6F"/>
    <w:rsid w:val="00144C3E"/>
    <w:rsid w:val="00146810"/>
    <w:rsid w:val="0015055D"/>
    <w:rsid w:val="00150DBB"/>
    <w:rsid w:val="00151016"/>
    <w:rsid w:val="00152898"/>
    <w:rsid w:val="001536E9"/>
    <w:rsid w:val="001557EA"/>
    <w:rsid w:val="001631A4"/>
    <w:rsid w:val="001639BC"/>
    <w:rsid w:val="00164B97"/>
    <w:rsid w:val="00164CBC"/>
    <w:rsid w:val="00165B9F"/>
    <w:rsid w:val="001661B5"/>
    <w:rsid w:val="00170C14"/>
    <w:rsid w:val="00170F52"/>
    <w:rsid w:val="00171D4F"/>
    <w:rsid w:val="0017294B"/>
    <w:rsid w:val="0017355F"/>
    <w:rsid w:val="001755DE"/>
    <w:rsid w:val="00176280"/>
    <w:rsid w:val="0017793C"/>
    <w:rsid w:val="00180633"/>
    <w:rsid w:val="001808A7"/>
    <w:rsid w:val="00180DC3"/>
    <w:rsid w:val="00180FFD"/>
    <w:rsid w:val="00184E0C"/>
    <w:rsid w:val="00185576"/>
    <w:rsid w:val="00187003"/>
    <w:rsid w:val="001872A0"/>
    <w:rsid w:val="001873A8"/>
    <w:rsid w:val="0019127D"/>
    <w:rsid w:val="00192BBD"/>
    <w:rsid w:val="001947FF"/>
    <w:rsid w:val="00194909"/>
    <w:rsid w:val="00194C11"/>
    <w:rsid w:val="00194FD9"/>
    <w:rsid w:val="0019633E"/>
    <w:rsid w:val="0019692C"/>
    <w:rsid w:val="00197418"/>
    <w:rsid w:val="00197C2A"/>
    <w:rsid w:val="001A078F"/>
    <w:rsid w:val="001A1445"/>
    <w:rsid w:val="001A1760"/>
    <w:rsid w:val="001A1F53"/>
    <w:rsid w:val="001A571A"/>
    <w:rsid w:val="001A58BA"/>
    <w:rsid w:val="001A6C80"/>
    <w:rsid w:val="001A749C"/>
    <w:rsid w:val="001A74E3"/>
    <w:rsid w:val="001B1420"/>
    <w:rsid w:val="001B1D47"/>
    <w:rsid w:val="001B373E"/>
    <w:rsid w:val="001B49FE"/>
    <w:rsid w:val="001B518F"/>
    <w:rsid w:val="001B5511"/>
    <w:rsid w:val="001B5CEC"/>
    <w:rsid w:val="001C0330"/>
    <w:rsid w:val="001C094B"/>
    <w:rsid w:val="001C09D5"/>
    <w:rsid w:val="001C2BF4"/>
    <w:rsid w:val="001C5C0A"/>
    <w:rsid w:val="001C64E1"/>
    <w:rsid w:val="001C6C00"/>
    <w:rsid w:val="001D2020"/>
    <w:rsid w:val="001D23FC"/>
    <w:rsid w:val="001E05BC"/>
    <w:rsid w:val="001E114D"/>
    <w:rsid w:val="001E1635"/>
    <w:rsid w:val="001E1FD5"/>
    <w:rsid w:val="001E2980"/>
    <w:rsid w:val="001E3AE3"/>
    <w:rsid w:val="001E413E"/>
    <w:rsid w:val="001E557E"/>
    <w:rsid w:val="001E5AA9"/>
    <w:rsid w:val="001E7269"/>
    <w:rsid w:val="001E7643"/>
    <w:rsid w:val="001F1243"/>
    <w:rsid w:val="001F1A5B"/>
    <w:rsid w:val="001F1AFC"/>
    <w:rsid w:val="001F1C86"/>
    <w:rsid w:val="001F2D7F"/>
    <w:rsid w:val="001F433F"/>
    <w:rsid w:val="001F4AD9"/>
    <w:rsid w:val="001F4DB3"/>
    <w:rsid w:val="001F57CD"/>
    <w:rsid w:val="001F5995"/>
    <w:rsid w:val="001F6D16"/>
    <w:rsid w:val="001F6F72"/>
    <w:rsid w:val="001F7432"/>
    <w:rsid w:val="00200B5A"/>
    <w:rsid w:val="00200E02"/>
    <w:rsid w:val="00201264"/>
    <w:rsid w:val="00202D7A"/>
    <w:rsid w:val="0020321C"/>
    <w:rsid w:val="0020388E"/>
    <w:rsid w:val="00203AAE"/>
    <w:rsid w:val="00204646"/>
    <w:rsid w:val="00205009"/>
    <w:rsid w:val="00205B45"/>
    <w:rsid w:val="002060A8"/>
    <w:rsid w:val="00207D3E"/>
    <w:rsid w:val="002102D3"/>
    <w:rsid w:val="00210C6A"/>
    <w:rsid w:val="00210F6E"/>
    <w:rsid w:val="002129D8"/>
    <w:rsid w:val="00212CD7"/>
    <w:rsid w:val="002130B0"/>
    <w:rsid w:val="00213D22"/>
    <w:rsid w:val="00215ABD"/>
    <w:rsid w:val="00217240"/>
    <w:rsid w:val="00220D02"/>
    <w:rsid w:val="002212C9"/>
    <w:rsid w:val="00221A50"/>
    <w:rsid w:val="00221C48"/>
    <w:rsid w:val="00221D2D"/>
    <w:rsid w:val="002232E0"/>
    <w:rsid w:val="00223AEE"/>
    <w:rsid w:val="00223CE8"/>
    <w:rsid w:val="00224715"/>
    <w:rsid w:val="00224BB3"/>
    <w:rsid w:val="00224BE2"/>
    <w:rsid w:val="00224C16"/>
    <w:rsid w:val="002257D9"/>
    <w:rsid w:val="002258B6"/>
    <w:rsid w:val="002263EE"/>
    <w:rsid w:val="00226F77"/>
    <w:rsid w:val="0022751F"/>
    <w:rsid w:val="002278F3"/>
    <w:rsid w:val="00230627"/>
    <w:rsid w:val="0023062C"/>
    <w:rsid w:val="0023082A"/>
    <w:rsid w:val="002309DA"/>
    <w:rsid w:val="00233C23"/>
    <w:rsid w:val="00233C98"/>
    <w:rsid w:val="00233D30"/>
    <w:rsid w:val="002347C0"/>
    <w:rsid w:val="0023480C"/>
    <w:rsid w:val="00234A90"/>
    <w:rsid w:val="00235253"/>
    <w:rsid w:val="002378C3"/>
    <w:rsid w:val="0023792D"/>
    <w:rsid w:val="002400C4"/>
    <w:rsid w:val="00240A2E"/>
    <w:rsid w:val="00240F5B"/>
    <w:rsid w:val="0024202F"/>
    <w:rsid w:val="00242038"/>
    <w:rsid w:val="0024368F"/>
    <w:rsid w:val="00243AEF"/>
    <w:rsid w:val="002446FE"/>
    <w:rsid w:val="00244EB7"/>
    <w:rsid w:val="00245CA1"/>
    <w:rsid w:val="0024650A"/>
    <w:rsid w:val="00247AC5"/>
    <w:rsid w:val="00247DEA"/>
    <w:rsid w:val="00250994"/>
    <w:rsid w:val="00251C92"/>
    <w:rsid w:val="00252ED3"/>
    <w:rsid w:val="00253697"/>
    <w:rsid w:val="00255F45"/>
    <w:rsid w:val="00256648"/>
    <w:rsid w:val="0025672F"/>
    <w:rsid w:val="00256EB6"/>
    <w:rsid w:val="002573CD"/>
    <w:rsid w:val="002610C0"/>
    <w:rsid w:val="00262008"/>
    <w:rsid w:val="002625D5"/>
    <w:rsid w:val="0026265D"/>
    <w:rsid w:val="002631FB"/>
    <w:rsid w:val="002633A3"/>
    <w:rsid w:val="00263413"/>
    <w:rsid w:val="00264E2B"/>
    <w:rsid w:val="002650FB"/>
    <w:rsid w:val="00266D33"/>
    <w:rsid w:val="00266E77"/>
    <w:rsid w:val="00267C47"/>
    <w:rsid w:val="00271B71"/>
    <w:rsid w:val="002726E8"/>
    <w:rsid w:val="00272E7A"/>
    <w:rsid w:val="00273161"/>
    <w:rsid w:val="00274707"/>
    <w:rsid w:val="00274BD7"/>
    <w:rsid w:val="0027520D"/>
    <w:rsid w:val="002754C1"/>
    <w:rsid w:val="00276B3D"/>
    <w:rsid w:val="002770F4"/>
    <w:rsid w:val="00277674"/>
    <w:rsid w:val="002802BD"/>
    <w:rsid w:val="00280330"/>
    <w:rsid w:val="00280CDF"/>
    <w:rsid w:val="002817E5"/>
    <w:rsid w:val="002818CC"/>
    <w:rsid w:val="00282AD4"/>
    <w:rsid w:val="00282B62"/>
    <w:rsid w:val="00282D6F"/>
    <w:rsid w:val="00282F1D"/>
    <w:rsid w:val="00282F9D"/>
    <w:rsid w:val="00283697"/>
    <w:rsid w:val="00284F6A"/>
    <w:rsid w:val="0028567F"/>
    <w:rsid w:val="00287516"/>
    <w:rsid w:val="002905C4"/>
    <w:rsid w:val="0029096E"/>
    <w:rsid w:val="0029096F"/>
    <w:rsid w:val="00290D4A"/>
    <w:rsid w:val="002918BB"/>
    <w:rsid w:val="00291A40"/>
    <w:rsid w:val="00291DEA"/>
    <w:rsid w:val="00292103"/>
    <w:rsid w:val="00292579"/>
    <w:rsid w:val="00292F01"/>
    <w:rsid w:val="00294425"/>
    <w:rsid w:val="002946FA"/>
    <w:rsid w:val="00294D94"/>
    <w:rsid w:val="00294F98"/>
    <w:rsid w:val="002953B8"/>
    <w:rsid w:val="00295C42"/>
    <w:rsid w:val="00295E8F"/>
    <w:rsid w:val="00297B0E"/>
    <w:rsid w:val="002A04BE"/>
    <w:rsid w:val="002A0DE8"/>
    <w:rsid w:val="002A1E5A"/>
    <w:rsid w:val="002A213D"/>
    <w:rsid w:val="002A3BC1"/>
    <w:rsid w:val="002A5873"/>
    <w:rsid w:val="002A5DD6"/>
    <w:rsid w:val="002A6685"/>
    <w:rsid w:val="002A7B4E"/>
    <w:rsid w:val="002B02A8"/>
    <w:rsid w:val="002B0C75"/>
    <w:rsid w:val="002B1EE1"/>
    <w:rsid w:val="002B2816"/>
    <w:rsid w:val="002B2BD5"/>
    <w:rsid w:val="002B2E42"/>
    <w:rsid w:val="002B42E6"/>
    <w:rsid w:val="002B5C65"/>
    <w:rsid w:val="002B690A"/>
    <w:rsid w:val="002B6E95"/>
    <w:rsid w:val="002C051D"/>
    <w:rsid w:val="002C11F2"/>
    <w:rsid w:val="002C12EC"/>
    <w:rsid w:val="002C140C"/>
    <w:rsid w:val="002C1A82"/>
    <w:rsid w:val="002C1DBB"/>
    <w:rsid w:val="002C2903"/>
    <w:rsid w:val="002C29A7"/>
    <w:rsid w:val="002C2B4C"/>
    <w:rsid w:val="002C3150"/>
    <w:rsid w:val="002C517A"/>
    <w:rsid w:val="002C536F"/>
    <w:rsid w:val="002C57E8"/>
    <w:rsid w:val="002C7307"/>
    <w:rsid w:val="002C7EBA"/>
    <w:rsid w:val="002D0711"/>
    <w:rsid w:val="002D1417"/>
    <w:rsid w:val="002D1583"/>
    <w:rsid w:val="002D3934"/>
    <w:rsid w:val="002D3DC1"/>
    <w:rsid w:val="002D50C9"/>
    <w:rsid w:val="002D51AF"/>
    <w:rsid w:val="002D563F"/>
    <w:rsid w:val="002D6B54"/>
    <w:rsid w:val="002D6E25"/>
    <w:rsid w:val="002E032E"/>
    <w:rsid w:val="002E10DB"/>
    <w:rsid w:val="002E2774"/>
    <w:rsid w:val="002E305D"/>
    <w:rsid w:val="002E3EB7"/>
    <w:rsid w:val="002F0127"/>
    <w:rsid w:val="002F0733"/>
    <w:rsid w:val="002F1EDB"/>
    <w:rsid w:val="002F275C"/>
    <w:rsid w:val="002F2E5B"/>
    <w:rsid w:val="002F3C1B"/>
    <w:rsid w:val="002F492C"/>
    <w:rsid w:val="002F5298"/>
    <w:rsid w:val="002F5EAC"/>
    <w:rsid w:val="002F60BD"/>
    <w:rsid w:val="002F6E83"/>
    <w:rsid w:val="002F7DE2"/>
    <w:rsid w:val="002F7FAB"/>
    <w:rsid w:val="00300460"/>
    <w:rsid w:val="003007BF"/>
    <w:rsid w:val="003012AA"/>
    <w:rsid w:val="00302129"/>
    <w:rsid w:val="0030296C"/>
    <w:rsid w:val="00302A91"/>
    <w:rsid w:val="00303954"/>
    <w:rsid w:val="0030400A"/>
    <w:rsid w:val="003046CF"/>
    <w:rsid w:val="00305597"/>
    <w:rsid w:val="003056C8"/>
    <w:rsid w:val="0031022E"/>
    <w:rsid w:val="00310BA9"/>
    <w:rsid w:val="00311E2C"/>
    <w:rsid w:val="00312784"/>
    <w:rsid w:val="003127D8"/>
    <w:rsid w:val="003127FC"/>
    <w:rsid w:val="00313408"/>
    <w:rsid w:val="00314A04"/>
    <w:rsid w:val="00314FE1"/>
    <w:rsid w:val="0031651F"/>
    <w:rsid w:val="00317680"/>
    <w:rsid w:val="00320A82"/>
    <w:rsid w:val="003210A9"/>
    <w:rsid w:val="003217FC"/>
    <w:rsid w:val="003237D2"/>
    <w:rsid w:val="00324B6D"/>
    <w:rsid w:val="00324E5E"/>
    <w:rsid w:val="00324E89"/>
    <w:rsid w:val="0032554F"/>
    <w:rsid w:val="0032586E"/>
    <w:rsid w:val="00326BD2"/>
    <w:rsid w:val="00331079"/>
    <w:rsid w:val="00331CA1"/>
    <w:rsid w:val="00332BEC"/>
    <w:rsid w:val="003333C1"/>
    <w:rsid w:val="00333737"/>
    <w:rsid w:val="0033402B"/>
    <w:rsid w:val="0033472B"/>
    <w:rsid w:val="00335E2B"/>
    <w:rsid w:val="00335E3F"/>
    <w:rsid w:val="00337410"/>
    <w:rsid w:val="003400B4"/>
    <w:rsid w:val="003410AC"/>
    <w:rsid w:val="00341502"/>
    <w:rsid w:val="00343C47"/>
    <w:rsid w:val="00343CC9"/>
    <w:rsid w:val="0034523B"/>
    <w:rsid w:val="003454FB"/>
    <w:rsid w:val="003456EE"/>
    <w:rsid w:val="00345A0F"/>
    <w:rsid w:val="00346212"/>
    <w:rsid w:val="0034667B"/>
    <w:rsid w:val="003468ED"/>
    <w:rsid w:val="003476F3"/>
    <w:rsid w:val="00347CE5"/>
    <w:rsid w:val="00347DE6"/>
    <w:rsid w:val="00350ADE"/>
    <w:rsid w:val="00354C6A"/>
    <w:rsid w:val="0035582F"/>
    <w:rsid w:val="00356238"/>
    <w:rsid w:val="00356E89"/>
    <w:rsid w:val="003577D4"/>
    <w:rsid w:val="00357911"/>
    <w:rsid w:val="00357D02"/>
    <w:rsid w:val="00360134"/>
    <w:rsid w:val="00360951"/>
    <w:rsid w:val="00360E27"/>
    <w:rsid w:val="00362293"/>
    <w:rsid w:val="00362C53"/>
    <w:rsid w:val="00364A75"/>
    <w:rsid w:val="00364D97"/>
    <w:rsid w:val="00365153"/>
    <w:rsid w:val="003654A8"/>
    <w:rsid w:val="003664FD"/>
    <w:rsid w:val="00366D8C"/>
    <w:rsid w:val="00366FD7"/>
    <w:rsid w:val="0036790A"/>
    <w:rsid w:val="00370119"/>
    <w:rsid w:val="00370395"/>
    <w:rsid w:val="003710E8"/>
    <w:rsid w:val="0037136C"/>
    <w:rsid w:val="00371B69"/>
    <w:rsid w:val="00371D97"/>
    <w:rsid w:val="003729FB"/>
    <w:rsid w:val="003737CF"/>
    <w:rsid w:val="00373802"/>
    <w:rsid w:val="00373912"/>
    <w:rsid w:val="003760B1"/>
    <w:rsid w:val="00376204"/>
    <w:rsid w:val="00376F4C"/>
    <w:rsid w:val="00376F9A"/>
    <w:rsid w:val="00377224"/>
    <w:rsid w:val="0038009C"/>
    <w:rsid w:val="003806BC"/>
    <w:rsid w:val="00380AE2"/>
    <w:rsid w:val="00380AE3"/>
    <w:rsid w:val="00381013"/>
    <w:rsid w:val="003810D7"/>
    <w:rsid w:val="00382669"/>
    <w:rsid w:val="00384C74"/>
    <w:rsid w:val="00385B0B"/>
    <w:rsid w:val="0038621D"/>
    <w:rsid w:val="00386566"/>
    <w:rsid w:val="00386ECF"/>
    <w:rsid w:val="003876FC"/>
    <w:rsid w:val="003902E2"/>
    <w:rsid w:val="00390F2D"/>
    <w:rsid w:val="0039199A"/>
    <w:rsid w:val="003926ED"/>
    <w:rsid w:val="00392861"/>
    <w:rsid w:val="00394861"/>
    <w:rsid w:val="00396537"/>
    <w:rsid w:val="0039780D"/>
    <w:rsid w:val="003A13F3"/>
    <w:rsid w:val="003A160F"/>
    <w:rsid w:val="003A242A"/>
    <w:rsid w:val="003A2441"/>
    <w:rsid w:val="003A30E2"/>
    <w:rsid w:val="003A4108"/>
    <w:rsid w:val="003A4539"/>
    <w:rsid w:val="003A5F23"/>
    <w:rsid w:val="003B0034"/>
    <w:rsid w:val="003B0280"/>
    <w:rsid w:val="003B1848"/>
    <w:rsid w:val="003B21E9"/>
    <w:rsid w:val="003B3FEE"/>
    <w:rsid w:val="003B419A"/>
    <w:rsid w:val="003B4203"/>
    <w:rsid w:val="003B5A36"/>
    <w:rsid w:val="003B6F7C"/>
    <w:rsid w:val="003B7310"/>
    <w:rsid w:val="003B7BF0"/>
    <w:rsid w:val="003C02E1"/>
    <w:rsid w:val="003C1C64"/>
    <w:rsid w:val="003C2705"/>
    <w:rsid w:val="003C2F2F"/>
    <w:rsid w:val="003C3269"/>
    <w:rsid w:val="003C40C1"/>
    <w:rsid w:val="003C68A2"/>
    <w:rsid w:val="003C7B65"/>
    <w:rsid w:val="003D008C"/>
    <w:rsid w:val="003D1063"/>
    <w:rsid w:val="003D28B5"/>
    <w:rsid w:val="003D31D2"/>
    <w:rsid w:val="003D35BB"/>
    <w:rsid w:val="003D45C6"/>
    <w:rsid w:val="003D5C67"/>
    <w:rsid w:val="003D6610"/>
    <w:rsid w:val="003D6BA5"/>
    <w:rsid w:val="003D6C18"/>
    <w:rsid w:val="003D7017"/>
    <w:rsid w:val="003D7361"/>
    <w:rsid w:val="003D73D0"/>
    <w:rsid w:val="003E058C"/>
    <w:rsid w:val="003E09BA"/>
    <w:rsid w:val="003E0FDC"/>
    <w:rsid w:val="003E1090"/>
    <w:rsid w:val="003E3858"/>
    <w:rsid w:val="003E3C12"/>
    <w:rsid w:val="003E3E8A"/>
    <w:rsid w:val="003E7540"/>
    <w:rsid w:val="003E7762"/>
    <w:rsid w:val="003E78D9"/>
    <w:rsid w:val="003F0ADA"/>
    <w:rsid w:val="003F0E4E"/>
    <w:rsid w:val="003F11F0"/>
    <w:rsid w:val="003F1507"/>
    <w:rsid w:val="003F16EE"/>
    <w:rsid w:val="003F1AEC"/>
    <w:rsid w:val="003F2DFB"/>
    <w:rsid w:val="003F378C"/>
    <w:rsid w:val="003F4CD7"/>
    <w:rsid w:val="003F5E07"/>
    <w:rsid w:val="003F653E"/>
    <w:rsid w:val="003F6D59"/>
    <w:rsid w:val="003F6FD1"/>
    <w:rsid w:val="00400011"/>
    <w:rsid w:val="004002DE"/>
    <w:rsid w:val="00400661"/>
    <w:rsid w:val="00401295"/>
    <w:rsid w:val="00401B19"/>
    <w:rsid w:val="00407116"/>
    <w:rsid w:val="004117A6"/>
    <w:rsid w:val="00412362"/>
    <w:rsid w:val="00412AFD"/>
    <w:rsid w:val="00415DAE"/>
    <w:rsid w:val="004160B3"/>
    <w:rsid w:val="0041622C"/>
    <w:rsid w:val="004167C9"/>
    <w:rsid w:val="00416D40"/>
    <w:rsid w:val="0041750F"/>
    <w:rsid w:val="0041791D"/>
    <w:rsid w:val="00417D9D"/>
    <w:rsid w:val="0042120E"/>
    <w:rsid w:val="0042134F"/>
    <w:rsid w:val="00421726"/>
    <w:rsid w:val="00421C26"/>
    <w:rsid w:val="0042299A"/>
    <w:rsid w:val="0042299C"/>
    <w:rsid w:val="00424458"/>
    <w:rsid w:val="00426C30"/>
    <w:rsid w:val="00432112"/>
    <w:rsid w:val="00433754"/>
    <w:rsid w:val="004341E4"/>
    <w:rsid w:val="0043504F"/>
    <w:rsid w:val="00436668"/>
    <w:rsid w:val="00436925"/>
    <w:rsid w:val="00436D81"/>
    <w:rsid w:val="0043708D"/>
    <w:rsid w:val="004374FA"/>
    <w:rsid w:val="00440DBE"/>
    <w:rsid w:val="0044129E"/>
    <w:rsid w:val="00441431"/>
    <w:rsid w:val="00441595"/>
    <w:rsid w:val="00444897"/>
    <w:rsid w:val="004452A4"/>
    <w:rsid w:val="00445E9A"/>
    <w:rsid w:val="00445F37"/>
    <w:rsid w:val="00447891"/>
    <w:rsid w:val="00447917"/>
    <w:rsid w:val="00450EF3"/>
    <w:rsid w:val="00451B12"/>
    <w:rsid w:val="00452002"/>
    <w:rsid w:val="004528ED"/>
    <w:rsid w:val="00452ABA"/>
    <w:rsid w:val="00454519"/>
    <w:rsid w:val="00455005"/>
    <w:rsid w:val="00455118"/>
    <w:rsid w:val="004562DE"/>
    <w:rsid w:val="00456BEB"/>
    <w:rsid w:val="00456F9D"/>
    <w:rsid w:val="00460467"/>
    <w:rsid w:val="00460D51"/>
    <w:rsid w:val="004612EA"/>
    <w:rsid w:val="00463132"/>
    <w:rsid w:val="0046314A"/>
    <w:rsid w:val="004632FE"/>
    <w:rsid w:val="00465255"/>
    <w:rsid w:val="00465F35"/>
    <w:rsid w:val="004662B3"/>
    <w:rsid w:val="0046771A"/>
    <w:rsid w:val="00470100"/>
    <w:rsid w:val="00471BEE"/>
    <w:rsid w:val="004721DE"/>
    <w:rsid w:val="00473AE1"/>
    <w:rsid w:val="00477025"/>
    <w:rsid w:val="00477938"/>
    <w:rsid w:val="0048087F"/>
    <w:rsid w:val="004810A6"/>
    <w:rsid w:val="00481449"/>
    <w:rsid w:val="00481A64"/>
    <w:rsid w:val="00481B44"/>
    <w:rsid w:val="0048259B"/>
    <w:rsid w:val="00482D06"/>
    <w:rsid w:val="00483BD2"/>
    <w:rsid w:val="00483E1E"/>
    <w:rsid w:val="00484046"/>
    <w:rsid w:val="0048410A"/>
    <w:rsid w:val="00484139"/>
    <w:rsid w:val="004857A7"/>
    <w:rsid w:val="004861F0"/>
    <w:rsid w:val="00487047"/>
    <w:rsid w:val="004878DC"/>
    <w:rsid w:val="00487A08"/>
    <w:rsid w:val="00490390"/>
    <w:rsid w:val="004904C4"/>
    <w:rsid w:val="00490C1F"/>
    <w:rsid w:val="0049114D"/>
    <w:rsid w:val="0049152E"/>
    <w:rsid w:val="00492559"/>
    <w:rsid w:val="00492C84"/>
    <w:rsid w:val="00492EB4"/>
    <w:rsid w:val="00493FD2"/>
    <w:rsid w:val="00494341"/>
    <w:rsid w:val="00494F9A"/>
    <w:rsid w:val="0049565E"/>
    <w:rsid w:val="004966CB"/>
    <w:rsid w:val="004A0F22"/>
    <w:rsid w:val="004A12CD"/>
    <w:rsid w:val="004A157D"/>
    <w:rsid w:val="004A1BA9"/>
    <w:rsid w:val="004A2135"/>
    <w:rsid w:val="004A2A83"/>
    <w:rsid w:val="004A2B99"/>
    <w:rsid w:val="004A3033"/>
    <w:rsid w:val="004A454E"/>
    <w:rsid w:val="004A45CF"/>
    <w:rsid w:val="004A4AE0"/>
    <w:rsid w:val="004A4FD3"/>
    <w:rsid w:val="004A5AC8"/>
    <w:rsid w:val="004A62D3"/>
    <w:rsid w:val="004A6354"/>
    <w:rsid w:val="004B040C"/>
    <w:rsid w:val="004B2378"/>
    <w:rsid w:val="004B2B65"/>
    <w:rsid w:val="004B2E39"/>
    <w:rsid w:val="004B3531"/>
    <w:rsid w:val="004B48AB"/>
    <w:rsid w:val="004B5014"/>
    <w:rsid w:val="004B5E2B"/>
    <w:rsid w:val="004B660E"/>
    <w:rsid w:val="004B669B"/>
    <w:rsid w:val="004B6DD6"/>
    <w:rsid w:val="004C00EF"/>
    <w:rsid w:val="004C09AF"/>
    <w:rsid w:val="004C11E0"/>
    <w:rsid w:val="004C263F"/>
    <w:rsid w:val="004C2C65"/>
    <w:rsid w:val="004C2C72"/>
    <w:rsid w:val="004C3045"/>
    <w:rsid w:val="004C3091"/>
    <w:rsid w:val="004C3304"/>
    <w:rsid w:val="004C3561"/>
    <w:rsid w:val="004C3D90"/>
    <w:rsid w:val="004C41D6"/>
    <w:rsid w:val="004C5648"/>
    <w:rsid w:val="004C5939"/>
    <w:rsid w:val="004C5EBE"/>
    <w:rsid w:val="004C6A5C"/>
    <w:rsid w:val="004C6D98"/>
    <w:rsid w:val="004C7AD7"/>
    <w:rsid w:val="004D045F"/>
    <w:rsid w:val="004D0B38"/>
    <w:rsid w:val="004D112A"/>
    <w:rsid w:val="004D1B18"/>
    <w:rsid w:val="004D2E69"/>
    <w:rsid w:val="004D33D4"/>
    <w:rsid w:val="004D40A0"/>
    <w:rsid w:val="004D4B2C"/>
    <w:rsid w:val="004D558C"/>
    <w:rsid w:val="004D56A7"/>
    <w:rsid w:val="004D6267"/>
    <w:rsid w:val="004D6A36"/>
    <w:rsid w:val="004D6A9F"/>
    <w:rsid w:val="004D6C6B"/>
    <w:rsid w:val="004D78F4"/>
    <w:rsid w:val="004E0510"/>
    <w:rsid w:val="004E1143"/>
    <w:rsid w:val="004E19D6"/>
    <w:rsid w:val="004E1CBB"/>
    <w:rsid w:val="004E3816"/>
    <w:rsid w:val="004E4AB1"/>
    <w:rsid w:val="004E55A6"/>
    <w:rsid w:val="004E5805"/>
    <w:rsid w:val="004E58F1"/>
    <w:rsid w:val="004E605B"/>
    <w:rsid w:val="004E796A"/>
    <w:rsid w:val="004E7AD7"/>
    <w:rsid w:val="004F0638"/>
    <w:rsid w:val="004F11C6"/>
    <w:rsid w:val="004F2672"/>
    <w:rsid w:val="004F2AE8"/>
    <w:rsid w:val="004F2B6C"/>
    <w:rsid w:val="004F2C02"/>
    <w:rsid w:val="004F350B"/>
    <w:rsid w:val="004F49BB"/>
    <w:rsid w:val="004F5651"/>
    <w:rsid w:val="004F60B2"/>
    <w:rsid w:val="004F7642"/>
    <w:rsid w:val="00500448"/>
    <w:rsid w:val="005008E9"/>
    <w:rsid w:val="0050139D"/>
    <w:rsid w:val="005030FE"/>
    <w:rsid w:val="00503268"/>
    <w:rsid w:val="00504BC1"/>
    <w:rsid w:val="0050591C"/>
    <w:rsid w:val="0050663B"/>
    <w:rsid w:val="005067CA"/>
    <w:rsid w:val="0050783F"/>
    <w:rsid w:val="005107EB"/>
    <w:rsid w:val="00511820"/>
    <w:rsid w:val="00513500"/>
    <w:rsid w:val="00513F73"/>
    <w:rsid w:val="005146C5"/>
    <w:rsid w:val="00514AE5"/>
    <w:rsid w:val="0051503E"/>
    <w:rsid w:val="00515618"/>
    <w:rsid w:val="005156A1"/>
    <w:rsid w:val="00515C69"/>
    <w:rsid w:val="00516385"/>
    <w:rsid w:val="00520C86"/>
    <w:rsid w:val="005212E2"/>
    <w:rsid w:val="00522023"/>
    <w:rsid w:val="00522C78"/>
    <w:rsid w:val="00523122"/>
    <w:rsid w:val="005231C3"/>
    <w:rsid w:val="0052368D"/>
    <w:rsid w:val="00523BCA"/>
    <w:rsid w:val="00523CEA"/>
    <w:rsid w:val="005247F6"/>
    <w:rsid w:val="00524DE2"/>
    <w:rsid w:val="00524DFF"/>
    <w:rsid w:val="00525317"/>
    <w:rsid w:val="005257D6"/>
    <w:rsid w:val="005258AE"/>
    <w:rsid w:val="00525E7D"/>
    <w:rsid w:val="00526511"/>
    <w:rsid w:val="00527F1E"/>
    <w:rsid w:val="0053042E"/>
    <w:rsid w:val="00530490"/>
    <w:rsid w:val="0053108D"/>
    <w:rsid w:val="005322C1"/>
    <w:rsid w:val="0053236D"/>
    <w:rsid w:val="00534887"/>
    <w:rsid w:val="00535033"/>
    <w:rsid w:val="0053522B"/>
    <w:rsid w:val="00536509"/>
    <w:rsid w:val="005365EA"/>
    <w:rsid w:val="00540E86"/>
    <w:rsid w:val="00541480"/>
    <w:rsid w:val="00541540"/>
    <w:rsid w:val="0054176D"/>
    <w:rsid w:val="00541DA6"/>
    <w:rsid w:val="00541DA9"/>
    <w:rsid w:val="00541FBA"/>
    <w:rsid w:val="00542388"/>
    <w:rsid w:val="00543A2E"/>
    <w:rsid w:val="00543DEA"/>
    <w:rsid w:val="00544208"/>
    <w:rsid w:val="00544EE7"/>
    <w:rsid w:val="00545F4F"/>
    <w:rsid w:val="00547D0A"/>
    <w:rsid w:val="00551858"/>
    <w:rsid w:val="00552D73"/>
    <w:rsid w:val="00553436"/>
    <w:rsid w:val="005537C5"/>
    <w:rsid w:val="005542AF"/>
    <w:rsid w:val="00554A94"/>
    <w:rsid w:val="00555302"/>
    <w:rsid w:val="0055668E"/>
    <w:rsid w:val="005576A3"/>
    <w:rsid w:val="00557CB5"/>
    <w:rsid w:val="00560759"/>
    <w:rsid w:val="005612F4"/>
    <w:rsid w:val="005635E8"/>
    <w:rsid w:val="005644A2"/>
    <w:rsid w:val="00565F76"/>
    <w:rsid w:val="00565F94"/>
    <w:rsid w:val="005663C2"/>
    <w:rsid w:val="00566A44"/>
    <w:rsid w:val="00566FEB"/>
    <w:rsid w:val="00567042"/>
    <w:rsid w:val="00567081"/>
    <w:rsid w:val="00567430"/>
    <w:rsid w:val="005676E5"/>
    <w:rsid w:val="00567B56"/>
    <w:rsid w:val="005713FF"/>
    <w:rsid w:val="00571C16"/>
    <w:rsid w:val="0057264D"/>
    <w:rsid w:val="005729CF"/>
    <w:rsid w:val="00572A5A"/>
    <w:rsid w:val="0057316B"/>
    <w:rsid w:val="00573454"/>
    <w:rsid w:val="00574317"/>
    <w:rsid w:val="00574D8C"/>
    <w:rsid w:val="005750F1"/>
    <w:rsid w:val="005751FB"/>
    <w:rsid w:val="00575360"/>
    <w:rsid w:val="0057602E"/>
    <w:rsid w:val="005762A7"/>
    <w:rsid w:val="005763A9"/>
    <w:rsid w:val="005766FE"/>
    <w:rsid w:val="0057694E"/>
    <w:rsid w:val="0058000E"/>
    <w:rsid w:val="00580949"/>
    <w:rsid w:val="00581507"/>
    <w:rsid w:val="00581A62"/>
    <w:rsid w:val="00582F5C"/>
    <w:rsid w:val="00583531"/>
    <w:rsid w:val="0058394D"/>
    <w:rsid w:val="00583D0F"/>
    <w:rsid w:val="00584928"/>
    <w:rsid w:val="00585F9E"/>
    <w:rsid w:val="00586107"/>
    <w:rsid w:val="00586B0A"/>
    <w:rsid w:val="00586C84"/>
    <w:rsid w:val="00587CB3"/>
    <w:rsid w:val="00591295"/>
    <w:rsid w:val="00593A5C"/>
    <w:rsid w:val="00595393"/>
    <w:rsid w:val="005954C5"/>
    <w:rsid w:val="005956F0"/>
    <w:rsid w:val="00597C1E"/>
    <w:rsid w:val="00597CEE"/>
    <w:rsid w:val="005A06F5"/>
    <w:rsid w:val="005A0D26"/>
    <w:rsid w:val="005A0D2C"/>
    <w:rsid w:val="005A30E3"/>
    <w:rsid w:val="005A31C0"/>
    <w:rsid w:val="005A4914"/>
    <w:rsid w:val="005A4D30"/>
    <w:rsid w:val="005A4F18"/>
    <w:rsid w:val="005A5158"/>
    <w:rsid w:val="005A6338"/>
    <w:rsid w:val="005A6511"/>
    <w:rsid w:val="005A78B4"/>
    <w:rsid w:val="005A7A86"/>
    <w:rsid w:val="005A7AA1"/>
    <w:rsid w:val="005A7C2B"/>
    <w:rsid w:val="005A7C32"/>
    <w:rsid w:val="005B0D28"/>
    <w:rsid w:val="005B3485"/>
    <w:rsid w:val="005B3BCE"/>
    <w:rsid w:val="005B3E2B"/>
    <w:rsid w:val="005B440C"/>
    <w:rsid w:val="005B4AD2"/>
    <w:rsid w:val="005B4C72"/>
    <w:rsid w:val="005B4D45"/>
    <w:rsid w:val="005B5CDE"/>
    <w:rsid w:val="005B5DB5"/>
    <w:rsid w:val="005B6187"/>
    <w:rsid w:val="005B6B91"/>
    <w:rsid w:val="005B701C"/>
    <w:rsid w:val="005B787B"/>
    <w:rsid w:val="005C060C"/>
    <w:rsid w:val="005C106F"/>
    <w:rsid w:val="005C1D85"/>
    <w:rsid w:val="005C28AC"/>
    <w:rsid w:val="005C300E"/>
    <w:rsid w:val="005C30E3"/>
    <w:rsid w:val="005C3714"/>
    <w:rsid w:val="005C43FD"/>
    <w:rsid w:val="005C67AF"/>
    <w:rsid w:val="005C698D"/>
    <w:rsid w:val="005C73E3"/>
    <w:rsid w:val="005C75B5"/>
    <w:rsid w:val="005C7FB4"/>
    <w:rsid w:val="005D0CCE"/>
    <w:rsid w:val="005D0DAA"/>
    <w:rsid w:val="005D25C4"/>
    <w:rsid w:val="005D3003"/>
    <w:rsid w:val="005D34EE"/>
    <w:rsid w:val="005D4FE3"/>
    <w:rsid w:val="005D547A"/>
    <w:rsid w:val="005D6DC1"/>
    <w:rsid w:val="005D700E"/>
    <w:rsid w:val="005D72CC"/>
    <w:rsid w:val="005E04AD"/>
    <w:rsid w:val="005E085D"/>
    <w:rsid w:val="005E0D0D"/>
    <w:rsid w:val="005E1CBA"/>
    <w:rsid w:val="005E1E92"/>
    <w:rsid w:val="005E237E"/>
    <w:rsid w:val="005E249B"/>
    <w:rsid w:val="005E3C74"/>
    <w:rsid w:val="005E3F1E"/>
    <w:rsid w:val="005E5062"/>
    <w:rsid w:val="005E553E"/>
    <w:rsid w:val="005E66B3"/>
    <w:rsid w:val="005E67B5"/>
    <w:rsid w:val="005E7000"/>
    <w:rsid w:val="005F2CCA"/>
    <w:rsid w:val="005F3153"/>
    <w:rsid w:val="005F348E"/>
    <w:rsid w:val="005F3D37"/>
    <w:rsid w:val="005F4C0F"/>
    <w:rsid w:val="005F58A0"/>
    <w:rsid w:val="005F5FF1"/>
    <w:rsid w:val="005F6008"/>
    <w:rsid w:val="00600034"/>
    <w:rsid w:val="006009D3"/>
    <w:rsid w:val="00601268"/>
    <w:rsid w:val="00601454"/>
    <w:rsid w:val="00601EB7"/>
    <w:rsid w:val="006028F4"/>
    <w:rsid w:val="00602D04"/>
    <w:rsid w:val="006039A4"/>
    <w:rsid w:val="006040AC"/>
    <w:rsid w:val="006075A6"/>
    <w:rsid w:val="00607712"/>
    <w:rsid w:val="0060779D"/>
    <w:rsid w:val="006101C1"/>
    <w:rsid w:val="006105EA"/>
    <w:rsid w:val="00610A94"/>
    <w:rsid w:val="00611C97"/>
    <w:rsid w:val="00612484"/>
    <w:rsid w:val="00612C0A"/>
    <w:rsid w:val="0061360D"/>
    <w:rsid w:val="006153CA"/>
    <w:rsid w:val="00616756"/>
    <w:rsid w:val="00616C5F"/>
    <w:rsid w:val="00616DA9"/>
    <w:rsid w:val="006171BE"/>
    <w:rsid w:val="00617321"/>
    <w:rsid w:val="00617790"/>
    <w:rsid w:val="00617C68"/>
    <w:rsid w:val="00617D7A"/>
    <w:rsid w:val="00621022"/>
    <w:rsid w:val="00622249"/>
    <w:rsid w:val="00622476"/>
    <w:rsid w:val="00623CD0"/>
    <w:rsid w:val="0062463C"/>
    <w:rsid w:val="00624FF6"/>
    <w:rsid w:val="00625B6E"/>
    <w:rsid w:val="00626636"/>
    <w:rsid w:val="00627A2D"/>
    <w:rsid w:val="006305C7"/>
    <w:rsid w:val="00631104"/>
    <w:rsid w:val="0063192A"/>
    <w:rsid w:val="00631B28"/>
    <w:rsid w:val="00636CD3"/>
    <w:rsid w:val="006378C6"/>
    <w:rsid w:val="00637B69"/>
    <w:rsid w:val="00637E38"/>
    <w:rsid w:val="00640773"/>
    <w:rsid w:val="00642A2A"/>
    <w:rsid w:val="00642CC9"/>
    <w:rsid w:val="00643B7B"/>
    <w:rsid w:val="00644464"/>
    <w:rsid w:val="00645D98"/>
    <w:rsid w:val="006465F5"/>
    <w:rsid w:val="00647692"/>
    <w:rsid w:val="006479DD"/>
    <w:rsid w:val="00650088"/>
    <w:rsid w:val="00650933"/>
    <w:rsid w:val="00650A8F"/>
    <w:rsid w:val="00651516"/>
    <w:rsid w:val="006516D1"/>
    <w:rsid w:val="00652373"/>
    <w:rsid w:val="0065269E"/>
    <w:rsid w:val="0065319A"/>
    <w:rsid w:val="00653FC4"/>
    <w:rsid w:val="00654066"/>
    <w:rsid w:val="00654088"/>
    <w:rsid w:val="006557CB"/>
    <w:rsid w:val="00655D29"/>
    <w:rsid w:val="006560BF"/>
    <w:rsid w:val="006567FC"/>
    <w:rsid w:val="00656CB8"/>
    <w:rsid w:val="00656EF5"/>
    <w:rsid w:val="0065728D"/>
    <w:rsid w:val="0066019D"/>
    <w:rsid w:val="00661CE2"/>
    <w:rsid w:val="0066355A"/>
    <w:rsid w:val="006647BC"/>
    <w:rsid w:val="00664D82"/>
    <w:rsid w:val="00665FCD"/>
    <w:rsid w:val="006662C2"/>
    <w:rsid w:val="00666901"/>
    <w:rsid w:val="0066696C"/>
    <w:rsid w:val="00667127"/>
    <w:rsid w:val="00667507"/>
    <w:rsid w:val="0066760C"/>
    <w:rsid w:val="00670855"/>
    <w:rsid w:val="0067090A"/>
    <w:rsid w:val="006719D7"/>
    <w:rsid w:val="00671A8A"/>
    <w:rsid w:val="00671C5E"/>
    <w:rsid w:val="006732E2"/>
    <w:rsid w:val="00673780"/>
    <w:rsid w:val="00673A95"/>
    <w:rsid w:val="00674043"/>
    <w:rsid w:val="00674715"/>
    <w:rsid w:val="006767B8"/>
    <w:rsid w:val="0067691E"/>
    <w:rsid w:val="00677154"/>
    <w:rsid w:val="00677722"/>
    <w:rsid w:val="00677E8A"/>
    <w:rsid w:val="0068022D"/>
    <w:rsid w:val="0068095E"/>
    <w:rsid w:val="0068220B"/>
    <w:rsid w:val="006837A2"/>
    <w:rsid w:val="00684D60"/>
    <w:rsid w:val="006854A2"/>
    <w:rsid w:val="00685854"/>
    <w:rsid w:val="00686A81"/>
    <w:rsid w:val="00686EF1"/>
    <w:rsid w:val="00687181"/>
    <w:rsid w:val="0068766D"/>
    <w:rsid w:val="00687713"/>
    <w:rsid w:val="006914F2"/>
    <w:rsid w:val="00692108"/>
    <w:rsid w:val="00693485"/>
    <w:rsid w:val="00694135"/>
    <w:rsid w:val="00694525"/>
    <w:rsid w:val="00694BF5"/>
    <w:rsid w:val="006963FD"/>
    <w:rsid w:val="006979BF"/>
    <w:rsid w:val="006A0A7E"/>
    <w:rsid w:val="006A1761"/>
    <w:rsid w:val="006A1B8A"/>
    <w:rsid w:val="006A2976"/>
    <w:rsid w:val="006A2E07"/>
    <w:rsid w:val="006A2F48"/>
    <w:rsid w:val="006A316A"/>
    <w:rsid w:val="006A33D9"/>
    <w:rsid w:val="006A469C"/>
    <w:rsid w:val="006A511C"/>
    <w:rsid w:val="006A5535"/>
    <w:rsid w:val="006A55AC"/>
    <w:rsid w:val="006A6473"/>
    <w:rsid w:val="006A7882"/>
    <w:rsid w:val="006B02F8"/>
    <w:rsid w:val="006B03D0"/>
    <w:rsid w:val="006B110C"/>
    <w:rsid w:val="006B1628"/>
    <w:rsid w:val="006B1AC1"/>
    <w:rsid w:val="006B239F"/>
    <w:rsid w:val="006B2545"/>
    <w:rsid w:val="006B2A67"/>
    <w:rsid w:val="006B4B83"/>
    <w:rsid w:val="006B50F4"/>
    <w:rsid w:val="006B5728"/>
    <w:rsid w:val="006B6E27"/>
    <w:rsid w:val="006B73B0"/>
    <w:rsid w:val="006B743E"/>
    <w:rsid w:val="006C0187"/>
    <w:rsid w:val="006C0E4A"/>
    <w:rsid w:val="006C289C"/>
    <w:rsid w:val="006C3469"/>
    <w:rsid w:val="006C3996"/>
    <w:rsid w:val="006C3B92"/>
    <w:rsid w:val="006C3F6C"/>
    <w:rsid w:val="006C5744"/>
    <w:rsid w:val="006C65AB"/>
    <w:rsid w:val="006C721D"/>
    <w:rsid w:val="006C72D9"/>
    <w:rsid w:val="006D00F6"/>
    <w:rsid w:val="006D0AF5"/>
    <w:rsid w:val="006D0B8D"/>
    <w:rsid w:val="006D1957"/>
    <w:rsid w:val="006D1CFB"/>
    <w:rsid w:val="006D21AF"/>
    <w:rsid w:val="006D292B"/>
    <w:rsid w:val="006D3489"/>
    <w:rsid w:val="006D34C4"/>
    <w:rsid w:val="006D3DF5"/>
    <w:rsid w:val="006D46D4"/>
    <w:rsid w:val="006D6612"/>
    <w:rsid w:val="006E021C"/>
    <w:rsid w:val="006E0345"/>
    <w:rsid w:val="006E12A8"/>
    <w:rsid w:val="006E1B3C"/>
    <w:rsid w:val="006E33E3"/>
    <w:rsid w:val="006E35B7"/>
    <w:rsid w:val="006E3E63"/>
    <w:rsid w:val="006E3F82"/>
    <w:rsid w:val="006E6629"/>
    <w:rsid w:val="006E6F9C"/>
    <w:rsid w:val="006F04D9"/>
    <w:rsid w:val="006F0BBE"/>
    <w:rsid w:val="006F190F"/>
    <w:rsid w:val="006F1D83"/>
    <w:rsid w:val="006F1E6B"/>
    <w:rsid w:val="006F20BE"/>
    <w:rsid w:val="006F21D9"/>
    <w:rsid w:val="006F21FB"/>
    <w:rsid w:val="006F2D7A"/>
    <w:rsid w:val="006F3324"/>
    <w:rsid w:val="006F4B89"/>
    <w:rsid w:val="006F4C30"/>
    <w:rsid w:val="006F53BF"/>
    <w:rsid w:val="0070008C"/>
    <w:rsid w:val="00700C32"/>
    <w:rsid w:val="007017E8"/>
    <w:rsid w:val="00701C8C"/>
    <w:rsid w:val="00701D36"/>
    <w:rsid w:val="0070243B"/>
    <w:rsid w:val="0070308E"/>
    <w:rsid w:val="0070337F"/>
    <w:rsid w:val="00703D70"/>
    <w:rsid w:val="007041DB"/>
    <w:rsid w:val="00704A72"/>
    <w:rsid w:val="00705713"/>
    <w:rsid w:val="00705937"/>
    <w:rsid w:val="007063E0"/>
    <w:rsid w:val="007065B1"/>
    <w:rsid w:val="00706A8D"/>
    <w:rsid w:val="00706B0D"/>
    <w:rsid w:val="00706EF4"/>
    <w:rsid w:val="007074D5"/>
    <w:rsid w:val="00707A9D"/>
    <w:rsid w:val="00710A19"/>
    <w:rsid w:val="00711834"/>
    <w:rsid w:val="00711963"/>
    <w:rsid w:val="00711D2E"/>
    <w:rsid w:val="00712214"/>
    <w:rsid w:val="00712EAE"/>
    <w:rsid w:val="007140C3"/>
    <w:rsid w:val="00714A18"/>
    <w:rsid w:val="00714D23"/>
    <w:rsid w:val="00714EA0"/>
    <w:rsid w:val="0071622C"/>
    <w:rsid w:val="00716592"/>
    <w:rsid w:val="00716C75"/>
    <w:rsid w:val="00716CEA"/>
    <w:rsid w:val="007177F1"/>
    <w:rsid w:val="00717937"/>
    <w:rsid w:val="00720089"/>
    <w:rsid w:val="007200B5"/>
    <w:rsid w:val="007203F0"/>
    <w:rsid w:val="00720962"/>
    <w:rsid w:val="00721A00"/>
    <w:rsid w:val="00721A0D"/>
    <w:rsid w:val="0072320E"/>
    <w:rsid w:val="00723C68"/>
    <w:rsid w:val="00723EAC"/>
    <w:rsid w:val="00723F2D"/>
    <w:rsid w:val="00723F9B"/>
    <w:rsid w:val="007247D6"/>
    <w:rsid w:val="00726899"/>
    <w:rsid w:val="0072786F"/>
    <w:rsid w:val="0073003E"/>
    <w:rsid w:val="007307BB"/>
    <w:rsid w:val="007307C7"/>
    <w:rsid w:val="00731F96"/>
    <w:rsid w:val="007326C8"/>
    <w:rsid w:val="00732CFA"/>
    <w:rsid w:val="00733E67"/>
    <w:rsid w:val="00734995"/>
    <w:rsid w:val="00735363"/>
    <w:rsid w:val="0073588A"/>
    <w:rsid w:val="007368E3"/>
    <w:rsid w:val="00736D8B"/>
    <w:rsid w:val="00736F1B"/>
    <w:rsid w:val="00736F40"/>
    <w:rsid w:val="0074008C"/>
    <w:rsid w:val="00740394"/>
    <w:rsid w:val="007403A6"/>
    <w:rsid w:val="007406BF"/>
    <w:rsid w:val="00740F49"/>
    <w:rsid w:val="00741A02"/>
    <w:rsid w:val="00742181"/>
    <w:rsid w:val="00742DC7"/>
    <w:rsid w:val="00745820"/>
    <w:rsid w:val="00746CEC"/>
    <w:rsid w:val="00747053"/>
    <w:rsid w:val="00747E0B"/>
    <w:rsid w:val="00750389"/>
    <w:rsid w:val="0075044D"/>
    <w:rsid w:val="007506A9"/>
    <w:rsid w:val="00750EAB"/>
    <w:rsid w:val="0075224F"/>
    <w:rsid w:val="007523F8"/>
    <w:rsid w:val="00752AC3"/>
    <w:rsid w:val="00752AF2"/>
    <w:rsid w:val="0075442A"/>
    <w:rsid w:val="007544A1"/>
    <w:rsid w:val="007550FF"/>
    <w:rsid w:val="00755179"/>
    <w:rsid w:val="007559CE"/>
    <w:rsid w:val="00755D4D"/>
    <w:rsid w:val="00755F8A"/>
    <w:rsid w:val="00755FE8"/>
    <w:rsid w:val="00757F22"/>
    <w:rsid w:val="007604D5"/>
    <w:rsid w:val="00762F0A"/>
    <w:rsid w:val="00763480"/>
    <w:rsid w:val="00763CCC"/>
    <w:rsid w:val="0076447C"/>
    <w:rsid w:val="007646E8"/>
    <w:rsid w:val="00764828"/>
    <w:rsid w:val="00765A58"/>
    <w:rsid w:val="00766C72"/>
    <w:rsid w:val="00766E01"/>
    <w:rsid w:val="00767898"/>
    <w:rsid w:val="007678E2"/>
    <w:rsid w:val="00767EF5"/>
    <w:rsid w:val="00770812"/>
    <w:rsid w:val="00770E8B"/>
    <w:rsid w:val="007724D5"/>
    <w:rsid w:val="00772C9D"/>
    <w:rsid w:val="00772E10"/>
    <w:rsid w:val="00773251"/>
    <w:rsid w:val="00773C05"/>
    <w:rsid w:val="00776823"/>
    <w:rsid w:val="00780CD7"/>
    <w:rsid w:val="00782F92"/>
    <w:rsid w:val="00783EC6"/>
    <w:rsid w:val="00784BDE"/>
    <w:rsid w:val="007874D0"/>
    <w:rsid w:val="00790961"/>
    <w:rsid w:val="00790B8B"/>
    <w:rsid w:val="00791079"/>
    <w:rsid w:val="007916FC"/>
    <w:rsid w:val="0079234A"/>
    <w:rsid w:val="0079302D"/>
    <w:rsid w:val="007962D0"/>
    <w:rsid w:val="00796E75"/>
    <w:rsid w:val="00796F88"/>
    <w:rsid w:val="00797899"/>
    <w:rsid w:val="007A0060"/>
    <w:rsid w:val="007A041D"/>
    <w:rsid w:val="007A0ACE"/>
    <w:rsid w:val="007A0D0B"/>
    <w:rsid w:val="007A16B2"/>
    <w:rsid w:val="007A1CEB"/>
    <w:rsid w:val="007A3AD9"/>
    <w:rsid w:val="007A46F5"/>
    <w:rsid w:val="007A5050"/>
    <w:rsid w:val="007A56AE"/>
    <w:rsid w:val="007A5D6A"/>
    <w:rsid w:val="007A692C"/>
    <w:rsid w:val="007A76E7"/>
    <w:rsid w:val="007A7C8A"/>
    <w:rsid w:val="007B08B7"/>
    <w:rsid w:val="007B0FE8"/>
    <w:rsid w:val="007B1C75"/>
    <w:rsid w:val="007B1CD5"/>
    <w:rsid w:val="007B1EC9"/>
    <w:rsid w:val="007B2EAC"/>
    <w:rsid w:val="007B3DA5"/>
    <w:rsid w:val="007B61B1"/>
    <w:rsid w:val="007B6270"/>
    <w:rsid w:val="007B6BED"/>
    <w:rsid w:val="007B72A4"/>
    <w:rsid w:val="007B7A3F"/>
    <w:rsid w:val="007C0AC7"/>
    <w:rsid w:val="007C10E4"/>
    <w:rsid w:val="007C13C1"/>
    <w:rsid w:val="007C2172"/>
    <w:rsid w:val="007C257E"/>
    <w:rsid w:val="007C3646"/>
    <w:rsid w:val="007C3778"/>
    <w:rsid w:val="007C4B59"/>
    <w:rsid w:val="007C4EA7"/>
    <w:rsid w:val="007C5303"/>
    <w:rsid w:val="007C6242"/>
    <w:rsid w:val="007C6422"/>
    <w:rsid w:val="007C7537"/>
    <w:rsid w:val="007C78FB"/>
    <w:rsid w:val="007D0DF9"/>
    <w:rsid w:val="007D1454"/>
    <w:rsid w:val="007D19EB"/>
    <w:rsid w:val="007D2165"/>
    <w:rsid w:val="007D22E2"/>
    <w:rsid w:val="007D34FB"/>
    <w:rsid w:val="007D4497"/>
    <w:rsid w:val="007D4FF9"/>
    <w:rsid w:val="007D5FC4"/>
    <w:rsid w:val="007D6C07"/>
    <w:rsid w:val="007D6C75"/>
    <w:rsid w:val="007D7618"/>
    <w:rsid w:val="007E0211"/>
    <w:rsid w:val="007E13EC"/>
    <w:rsid w:val="007E1B1B"/>
    <w:rsid w:val="007E2CA7"/>
    <w:rsid w:val="007E3AC8"/>
    <w:rsid w:val="007E3F3A"/>
    <w:rsid w:val="007E4B5A"/>
    <w:rsid w:val="007E54D9"/>
    <w:rsid w:val="007E5E57"/>
    <w:rsid w:val="007E6EB1"/>
    <w:rsid w:val="007E6FAB"/>
    <w:rsid w:val="007E7019"/>
    <w:rsid w:val="007E785A"/>
    <w:rsid w:val="007F0395"/>
    <w:rsid w:val="007F0E63"/>
    <w:rsid w:val="007F14F2"/>
    <w:rsid w:val="007F17B2"/>
    <w:rsid w:val="007F1E3C"/>
    <w:rsid w:val="007F2079"/>
    <w:rsid w:val="007F22D5"/>
    <w:rsid w:val="007F2C7B"/>
    <w:rsid w:val="007F30DA"/>
    <w:rsid w:val="007F401D"/>
    <w:rsid w:val="007F4864"/>
    <w:rsid w:val="007F5097"/>
    <w:rsid w:val="007F5855"/>
    <w:rsid w:val="007F5D0D"/>
    <w:rsid w:val="007F7045"/>
    <w:rsid w:val="007F789E"/>
    <w:rsid w:val="008004E2"/>
    <w:rsid w:val="008014A8"/>
    <w:rsid w:val="0080198C"/>
    <w:rsid w:val="00802548"/>
    <w:rsid w:val="00802D54"/>
    <w:rsid w:val="008037CF"/>
    <w:rsid w:val="008049EA"/>
    <w:rsid w:val="00805705"/>
    <w:rsid w:val="00805FE2"/>
    <w:rsid w:val="008066EF"/>
    <w:rsid w:val="0081064D"/>
    <w:rsid w:val="00810C83"/>
    <w:rsid w:val="00810EF2"/>
    <w:rsid w:val="00811CF5"/>
    <w:rsid w:val="008136BE"/>
    <w:rsid w:val="00813C29"/>
    <w:rsid w:val="00813F66"/>
    <w:rsid w:val="00814F1B"/>
    <w:rsid w:val="0081556D"/>
    <w:rsid w:val="008156F0"/>
    <w:rsid w:val="00815A31"/>
    <w:rsid w:val="00815BAF"/>
    <w:rsid w:val="00816484"/>
    <w:rsid w:val="00816759"/>
    <w:rsid w:val="00817E2F"/>
    <w:rsid w:val="00821213"/>
    <w:rsid w:val="008216A1"/>
    <w:rsid w:val="00822021"/>
    <w:rsid w:val="00823954"/>
    <w:rsid w:val="00823E85"/>
    <w:rsid w:val="0082435D"/>
    <w:rsid w:val="0082473B"/>
    <w:rsid w:val="00824FDA"/>
    <w:rsid w:val="00825D5D"/>
    <w:rsid w:val="008260F0"/>
    <w:rsid w:val="00827004"/>
    <w:rsid w:val="0082799D"/>
    <w:rsid w:val="00827A3D"/>
    <w:rsid w:val="00831160"/>
    <w:rsid w:val="00831DA8"/>
    <w:rsid w:val="00831EAB"/>
    <w:rsid w:val="00832481"/>
    <w:rsid w:val="008335AD"/>
    <w:rsid w:val="0083452C"/>
    <w:rsid w:val="00834810"/>
    <w:rsid w:val="008354E8"/>
    <w:rsid w:val="00835643"/>
    <w:rsid w:val="00836888"/>
    <w:rsid w:val="008379BD"/>
    <w:rsid w:val="008403AA"/>
    <w:rsid w:val="00840AC7"/>
    <w:rsid w:val="0084313C"/>
    <w:rsid w:val="00843569"/>
    <w:rsid w:val="00843B67"/>
    <w:rsid w:val="008442F3"/>
    <w:rsid w:val="00844D0B"/>
    <w:rsid w:val="00847B62"/>
    <w:rsid w:val="00852509"/>
    <w:rsid w:val="0085400B"/>
    <w:rsid w:val="00854276"/>
    <w:rsid w:val="00855744"/>
    <w:rsid w:val="00856CB1"/>
    <w:rsid w:val="00857D33"/>
    <w:rsid w:val="00857E3D"/>
    <w:rsid w:val="008608DB"/>
    <w:rsid w:val="00860B76"/>
    <w:rsid w:val="00863C2E"/>
    <w:rsid w:val="00864A89"/>
    <w:rsid w:val="008652BB"/>
    <w:rsid w:val="008662C5"/>
    <w:rsid w:val="00870880"/>
    <w:rsid w:val="00870BC0"/>
    <w:rsid w:val="0087161C"/>
    <w:rsid w:val="00872548"/>
    <w:rsid w:val="00873199"/>
    <w:rsid w:val="00874624"/>
    <w:rsid w:val="00874A63"/>
    <w:rsid w:val="00875A73"/>
    <w:rsid w:val="00875BB4"/>
    <w:rsid w:val="00876D36"/>
    <w:rsid w:val="0087785A"/>
    <w:rsid w:val="008778C6"/>
    <w:rsid w:val="00877F4F"/>
    <w:rsid w:val="0088080F"/>
    <w:rsid w:val="00881C22"/>
    <w:rsid w:val="0088243C"/>
    <w:rsid w:val="00883BA0"/>
    <w:rsid w:val="00883F2E"/>
    <w:rsid w:val="00883F4B"/>
    <w:rsid w:val="00884CE1"/>
    <w:rsid w:val="0088501B"/>
    <w:rsid w:val="00885F36"/>
    <w:rsid w:val="00887D55"/>
    <w:rsid w:val="00887D77"/>
    <w:rsid w:val="008917CC"/>
    <w:rsid w:val="008918E8"/>
    <w:rsid w:val="00892772"/>
    <w:rsid w:val="00893625"/>
    <w:rsid w:val="008936F4"/>
    <w:rsid w:val="00893FD7"/>
    <w:rsid w:val="0089591B"/>
    <w:rsid w:val="00895D7A"/>
    <w:rsid w:val="0089629B"/>
    <w:rsid w:val="008963E4"/>
    <w:rsid w:val="00896563"/>
    <w:rsid w:val="0089692B"/>
    <w:rsid w:val="008969F9"/>
    <w:rsid w:val="00897AC6"/>
    <w:rsid w:val="008A09FD"/>
    <w:rsid w:val="008A1149"/>
    <w:rsid w:val="008A142E"/>
    <w:rsid w:val="008A2515"/>
    <w:rsid w:val="008A36A2"/>
    <w:rsid w:val="008A3A41"/>
    <w:rsid w:val="008A3A50"/>
    <w:rsid w:val="008A3FFC"/>
    <w:rsid w:val="008A55A1"/>
    <w:rsid w:val="008A5A3A"/>
    <w:rsid w:val="008A6518"/>
    <w:rsid w:val="008A7404"/>
    <w:rsid w:val="008A79D6"/>
    <w:rsid w:val="008A7A86"/>
    <w:rsid w:val="008A7D29"/>
    <w:rsid w:val="008B06F2"/>
    <w:rsid w:val="008B0CAA"/>
    <w:rsid w:val="008B2A71"/>
    <w:rsid w:val="008B3A5C"/>
    <w:rsid w:val="008B58BF"/>
    <w:rsid w:val="008B75B7"/>
    <w:rsid w:val="008B76F4"/>
    <w:rsid w:val="008B7B7C"/>
    <w:rsid w:val="008C02EC"/>
    <w:rsid w:val="008C04C9"/>
    <w:rsid w:val="008C34F3"/>
    <w:rsid w:val="008C3F3D"/>
    <w:rsid w:val="008C449A"/>
    <w:rsid w:val="008C4926"/>
    <w:rsid w:val="008C4EA0"/>
    <w:rsid w:val="008C6487"/>
    <w:rsid w:val="008C70F4"/>
    <w:rsid w:val="008C7C6B"/>
    <w:rsid w:val="008D03C1"/>
    <w:rsid w:val="008D04A4"/>
    <w:rsid w:val="008D1CEC"/>
    <w:rsid w:val="008D227A"/>
    <w:rsid w:val="008D285E"/>
    <w:rsid w:val="008D4300"/>
    <w:rsid w:val="008D4C3B"/>
    <w:rsid w:val="008D5691"/>
    <w:rsid w:val="008D5774"/>
    <w:rsid w:val="008D5DCE"/>
    <w:rsid w:val="008D757F"/>
    <w:rsid w:val="008D76FD"/>
    <w:rsid w:val="008E036A"/>
    <w:rsid w:val="008E09DD"/>
    <w:rsid w:val="008E0A13"/>
    <w:rsid w:val="008E1EBB"/>
    <w:rsid w:val="008E3675"/>
    <w:rsid w:val="008E41E4"/>
    <w:rsid w:val="008E5493"/>
    <w:rsid w:val="008E6449"/>
    <w:rsid w:val="008E72CB"/>
    <w:rsid w:val="008E7B47"/>
    <w:rsid w:val="008E7E17"/>
    <w:rsid w:val="008F1FD3"/>
    <w:rsid w:val="008F2621"/>
    <w:rsid w:val="008F4145"/>
    <w:rsid w:val="008F4A55"/>
    <w:rsid w:val="008F533E"/>
    <w:rsid w:val="008F5F90"/>
    <w:rsid w:val="008F7152"/>
    <w:rsid w:val="008F7593"/>
    <w:rsid w:val="009020A2"/>
    <w:rsid w:val="009026AB"/>
    <w:rsid w:val="00902AC2"/>
    <w:rsid w:val="00903886"/>
    <w:rsid w:val="00904B2F"/>
    <w:rsid w:val="00904BE3"/>
    <w:rsid w:val="00907378"/>
    <w:rsid w:val="0091144B"/>
    <w:rsid w:val="009115CB"/>
    <w:rsid w:val="00912A7E"/>
    <w:rsid w:val="00912B17"/>
    <w:rsid w:val="00913800"/>
    <w:rsid w:val="00913E0B"/>
    <w:rsid w:val="00914CAA"/>
    <w:rsid w:val="00915863"/>
    <w:rsid w:val="00915D5C"/>
    <w:rsid w:val="00916734"/>
    <w:rsid w:val="0091766D"/>
    <w:rsid w:val="00917F9C"/>
    <w:rsid w:val="00922215"/>
    <w:rsid w:val="00922298"/>
    <w:rsid w:val="009223FB"/>
    <w:rsid w:val="0092253C"/>
    <w:rsid w:val="00922687"/>
    <w:rsid w:val="00922690"/>
    <w:rsid w:val="00922969"/>
    <w:rsid w:val="00922EEB"/>
    <w:rsid w:val="00922F99"/>
    <w:rsid w:val="00923C6B"/>
    <w:rsid w:val="009245C3"/>
    <w:rsid w:val="00925CA3"/>
    <w:rsid w:val="0092640F"/>
    <w:rsid w:val="00926B03"/>
    <w:rsid w:val="00926E63"/>
    <w:rsid w:val="00927DD5"/>
    <w:rsid w:val="0093186B"/>
    <w:rsid w:val="00932209"/>
    <w:rsid w:val="00932CC7"/>
    <w:rsid w:val="00935ECB"/>
    <w:rsid w:val="00936889"/>
    <w:rsid w:val="00937B8A"/>
    <w:rsid w:val="00937F2B"/>
    <w:rsid w:val="0094070E"/>
    <w:rsid w:val="0094082D"/>
    <w:rsid w:val="009412F2"/>
    <w:rsid w:val="00941741"/>
    <w:rsid w:val="00941F77"/>
    <w:rsid w:val="0094240F"/>
    <w:rsid w:val="009428EE"/>
    <w:rsid w:val="00942F08"/>
    <w:rsid w:val="009430F8"/>
    <w:rsid w:val="00943205"/>
    <w:rsid w:val="009439B9"/>
    <w:rsid w:val="00943D0F"/>
    <w:rsid w:val="009441BA"/>
    <w:rsid w:val="009443B0"/>
    <w:rsid w:val="00944B80"/>
    <w:rsid w:val="009506E4"/>
    <w:rsid w:val="009509D0"/>
    <w:rsid w:val="00951494"/>
    <w:rsid w:val="00952C2F"/>
    <w:rsid w:val="00952FED"/>
    <w:rsid w:val="0095597F"/>
    <w:rsid w:val="00955BC6"/>
    <w:rsid w:val="009562B4"/>
    <w:rsid w:val="009568ED"/>
    <w:rsid w:val="00956AB1"/>
    <w:rsid w:val="00956F9F"/>
    <w:rsid w:val="00957564"/>
    <w:rsid w:val="0096011D"/>
    <w:rsid w:val="00960404"/>
    <w:rsid w:val="0096073E"/>
    <w:rsid w:val="0096120D"/>
    <w:rsid w:val="00962173"/>
    <w:rsid w:val="009621F4"/>
    <w:rsid w:val="009628FC"/>
    <w:rsid w:val="00970786"/>
    <w:rsid w:val="009718BA"/>
    <w:rsid w:val="00971AF5"/>
    <w:rsid w:val="00971B07"/>
    <w:rsid w:val="00971EFF"/>
    <w:rsid w:val="0097234B"/>
    <w:rsid w:val="009726AB"/>
    <w:rsid w:val="00974027"/>
    <w:rsid w:val="009746B5"/>
    <w:rsid w:val="00975232"/>
    <w:rsid w:val="009759E0"/>
    <w:rsid w:val="009764D9"/>
    <w:rsid w:val="00977A58"/>
    <w:rsid w:val="00977CA5"/>
    <w:rsid w:val="009808E2"/>
    <w:rsid w:val="00980A0E"/>
    <w:rsid w:val="00980DDB"/>
    <w:rsid w:val="009812F3"/>
    <w:rsid w:val="00981358"/>
    <w:rsid w:val="00981B26"/>
    <w:rsid w:val="00982535"/>
    <w:rsid w:val="00985186"/>
    <w:rsid w:val="00986422"/>
    <w:rsid w:val="00987430"/>
    <w:rsid w:val="009902EF"/>
    <w:rsid w:val="00991C86"/>
    <w:rsid w:val="00991EEE"/>
    <w:rsid w:val="00992218"/>
    <w:rsid w:val="00992762"/>
    <w:rsid w:val="00992F1C"/>
    <w:rsid w:val="0099308D"/>
    <w:rsid w:val="00993311"/>
    <w:rsid w:val="00993315"/>
    <w:rsid w:val="00993549"/>
    <w:rsid w:val="0099418F"/>
    <w:rsid w:val="00994C02"/>
    <w:rsid w:val="009956F4"/>
    <w:rsid w:val="0099601C"/>
    <w:rsid w:val="0099663A"/>
    <w:rsid w:val="00996E8A"/>
    <w:rsid w:val="009970A3"/>
    <w:rsid w:val="00997A11"/>
    <w:rsid w:val="009A1201"/>
    <w:rsid w:val="009A2A80"/>
    <w:rsid w:val="009A3E35"/>
    <w:rsid w:val="009A4304"/>
    <w:rsid w:val="009A44D7"/>
    <w:rsid w:val="009A49F0"/>
    <w:rsid w:val="009A49FF"/>
    <w:rsid w:val="009A502C"/>
    <w:rsid w:val="009A5BAF"/>
    <w:rsid w:val="009A6364"/>
    <w:rsid w:val="009B0F26"/>
    <w:rsid w:val="009B194A"/>
    <w:rsid w:val="009B1983"/>
    <w:rsid w:val="009B1FB9"/>
    <w:rsid w:val="009B2240"/>
    <w:rsid w:val="009B288C"/>
    <w:rsid w:val="009B3816"/>
    <w:rsid w:val="009B3905"/>
    <w:rsid w:val="009B493F"/>
    <w:rsid w:val="009B4996"/>
    <w:rsid w:val="009B546B"/>
    <w:rsid w:val="009B63BC"/>
    <w:rsid w:val="009B6A3F"/>
    <w:rsid w:val="009C15EB"/>
    <w:rsid w:val="009C183D"/>
    <w:rsid w:val="009C1DD1"/>
    <w:rsid w:val="009C2535"/>
    <w:rsid w:val="009C292C"/>
    <w:rsid w:val="009C71DA"/>
    <w:rsid w:val="009D17F9"/>
    <w:rsid w:val="009D18AD"/>
    <w:rsid w:val="009D1C37"/>
    <w:rsid w:val="009D20AF"/>
    <w:rsid w:val="009D2A4B"/>
    <w:rsid w:val="009D5D64"/>
    <w:rsid w:val="009D5EB8"/>
    <w:rsid w:val="009D7A4C"/>
    <w:rsid w:val="009E240E"/>
    <w:rsid w:val="009E2638"/>
    <w:rsid w:val="009E2DDC"/>
    <w:rsid w:val="009E3C2F"/>
    <w:rsid w:val="009E404B"/>
    <w:rsid w:val="009E4226"/>
    <w:rsid w:val="009E4A4E"/>
    <w:rsid w:val="009E64DD"/>
    <w:rsid w:val="009E6F3F"/>
    <w:rsid w:val="009E705F"/>
    <w:rsid w:val="009E7A50"/>
    <w:rsid w:val="009F1713"/>
    <w:rsid w:val="009F2293"/>
    <w:rsid w:val="009F31D2"/>
    <w:rsid w:val="009F4ABA"/>
    <w:rsid w:val="009F4D9F"/>
    <w:rsid w:val="009F4ED8"/>
    <w:rsid w:val="009F5375"/>
    <w:rsid w:val="009F591C"/>
    <w:rsid w:val="009F5AEC"/>
    <w:rsid w:val="009F63E7"/>
    <w:rsid w:val="009F6A13"/>
    <w:rsid w:val="00A00495"/>
    <w:rsid w:val="00A0210B"/>
    <w:rsid w:val="00A03AE3"/>
    <w:rsid w:val="00A04268"/>
    <w:rsid w:val="00A058D1"/>
    <w:rsid w:val="00A068A3"/>
    <w:rsid w:val="00A075D5"/>
    <w:rsid w:val="00A0774E"/>
    <w:rsid w:val="00A07A02"/>
    <w:rsid w:val="00A07EBF"/>
    <w:rsid w:val="00A102B4"/>
    <w:rsid w:val="00A11C93"/>
    <w:rsid w:val="00A1237F"/>
    <w:rsid w:val="00A12AC2"/>
    <w:rsid w:val="00A12FA1"/>
    <w:rsid w:val="00A1321E"/>
    <w:rsid w:val="00A1327F"/>
    <w:rsid w:val="00A13783"/>
    <w:rsid w:val="00A141F6"/>
    <w:rsid w:val="00A14D09"/>
    <w:rsid w:val="00A15924"/>
    <w:rsid w:val="00A1671B"/>
    <w:rsid w:val="00A16EB4"/>
    <w:rsid w:val="00A20D54"/>
    <w:rsid w:val="00A20DC1"/>
    <w:rsid w:val="00A2200E"/>
    <w:rsid w:val="00A22664"/>
    <w:rsid w:val="00A23FC2"/>
    <w:rsid w:val="00A24774"/>
    <w:rsid w:val="00A25A6D"/>
    <w:rsid w:val="00A30941"/>
    <w:rsid w:val="00A30E63"/>
    <w:rsid w:val="00A3262C"/>
    <w:rsid w:val="00A33795"/>
    <w:rsid w:val="00A345A7"/>
    <w:rsid w:val="00A345DE"/>
    <w:rsid w:val="00A3518A"/>
    <w:rsid w:val="00A3563C"/>
    <w:rsid w:val="00A4054D"/>
    <w:rsid w:val="00A40A25"/>
    <w:rsid w:val="00A40FDA"/>
    <w:rsid w:val="00A4236B"/>
    <w:rsid w:val="00A4284B"/>
    <w:rsid w:val="00A42875"/>
    <w:rsid w:val="00A42C25"/>
    <w:rsid w:val="00A4410C"/>
    <w:rsid w:val="00A45A20"/>
    <w:rsid w:val="00A4666C"/>
    <w:rsid w:val="00A46BA0"/>
    <w:rsid w:val="00A47B4D"/>
    <w:rsid w:val="00A47CA8"/>
    <w:rsid w:val="00A47CED"/>
    <w:rsid w:val="00A524FB"/>
    <w:rsid w:val="00A526DB"/>
    <w:rsid w:val="00A52D2B"/>
    <w:rsid w:val="00A52F73"/>
    <w:rsid w:val="00A54263"/>
    <w:rsid w:val="00A54885"/>
    <w:rsid w:val="00A54F64"/>
    <w:rsid w:val="00A562B0"/>
    <w:rsid w:val="00A569F1"/>
    <w:rsid w:val="00A5735D"/>
    <w:rsid w:val="00A6096B"/>
    <w:rsid w:val="00A61A37"/>
    <w:rsid w:val="00A64A04"/>
    <w:rsid w:val="00A65B68"/>
    <w:rsid w:val="00A66404"/>
    <w:rsid w:val="00A67695"/>
    <w:rsid w:val="00A67B09"/>
    <w:rsid w:val="00A700D7"/>
    <w:rsid w:val="00A702AD"/>
    <w:rsid w:val="00A7050A"/>
    <w:rsid w:val="00A70790"/>
    <w:rsid w:val="00A70798"/>
    <w:rsid w:val="00A720E6"/>
    <w:rsid w:val="00A72288"/>
    <w:rsid w:val="00A74349"/>
    <w:rsid w:val="00A7478C"/>
    <w:rsid w:val="00A7482E"/>
    <w:rsid w:val="00A75226"/>
    <w:rsid w:val="00A758E2"/>
    <w:rsid w:val="00A75C66"/>
    <w:rsid w:val="00A76267"/>
    <w:rsid w:val="00A76908"/>
    <w:rsid w:val="00A76C57"/>
    <w:rsid w:val="00A77228"/>
    <w:rsid w:val="00A83446"/>
    <w:rsid w:val="00A8475E"/>
    <w:rsid w:val="00A847A1"/>
    <w:rsid w:val="00A84CF6"/>
    <w:rsid w:val="00A850FA"/>
    <w:rsid w:val="00A85360"/>
    <w:rsid w:val="00A8573D"/>
    <w:rsid w:val="00A865A7"/>
    <w:rsid w:val="00A86DE8"/>
    <w:rsid w:val="00A90A49"/>
    <w:rsid w:val="00A9185B"/>
    <w:rsid w:val="00A91BC9"/>
    <w:rsid w:val="00A91C4F"/>
    <w:rsid w:val="00A92284"/>
    <w:rsid w:val="00A93E56"/>
    <w:rsid w:val="00A9472A"/>
    <w:rsid w:val="00A94822"/>
    <w:rsid w:val="00A96778"/>
    <w:rsid w:val="00A96B33"/>
    <w:rsid w:val="00A974E3"/>
    <w:rsid w:val="00AA0101"/>
    <w:rsid w:val="00AA0AFD"/>
    <w:rsid w:val="00AA1F61"/>
    <w:rsid w:val="00AA60C0"/>
    <w:rsid w:val="00AA636D"/>
    <w:rsid w:val="00AA73A6"/>
    <w:rsid w:val="00AA7C6C"/>
    <w:rsid w:val="00AB0052"/>
    <w:rsid w:val="00AB0B30"/>
    <w:rsid w:val="00AB0CB7"/>
    <w:rsid w:val="00AB13A5"/>
    <w:rsid w:val="00AB2CE2"/>
    <w:rsid w:val="00AB3AD4"/>
    <w:rsid w:val="00AB4404"/>
    <w:rsid w:val="00AB53B8"/>
    <w:rsid w:val="00AB6031"/>
    <w:rsid w:val="00AB6610"/>
    <w:rsid w:val="00AB7B12"/>
    <w:rsid w:val="00AC0E6D"/>
    <w:rsid w:val="00AC171B"/>
    <w:rsid w:val="00AC2E58"/>
    <w:rsid w:val="00AC4025"/>
    <w:rsid w:val="00AC544F"/>
    <w:rsid w:val="00AC593F"/>
    <w:rsid w:val="00AC65AB"/>
    <w:rsid w:val="00AC6CC7"/>
    <w:rsid w:val="00AC6CE1"/>
    <w:rsid w:val="00AC7632"/>
    <w:rsid w:val="00AD0B33"/>
    <w:rsid w:val="00AD1EBB"/>
    <w:rsid w:val="00AD1F78"/>
    <w:rsid w:val="00AD3161"/>
    <w:rsid w:val="00AD384E"/>
    <w:rsid w:val="00AD3D60"/>
    <w:rsid w:val="00AD43ED"/>
    <w:rsid w:val="00AD4BB4"/>
    <w:rsid w:val="00AD4E7E"/>
    <w:rsid w:val="00AD6F08"/>
    <w:rsid w:val="00AD7676"/>
    <w:rsid w:val="00AE0004"/>
    <w:rsid w:val="00AE0D8D"/>
    <w:rsid w:val="00AE0E98"/>
    <w:rsid w:val="00AE0F2E"/>
    <w:rsid w:val="00AE2366"/>
    <w:rsid w:val="00AE27F1"/>
    <w:rsid w:val="00AE3CDD"/>
    <w:rsid w:val="00AE4A04"/>
    <w:rsid w:val="00AE50B8"/>
    <w:rsid w:val="00AE51EC"/>
    <w:rsid w:val="00AE5457"/>
    <w:rsid w:val="00AE630C"/>
    <w:rsid w:val="00AE67E4"/>
    <w:rsid w:val="00AE756F"/>
    <w:rsid w:val="00AF07D3"/>
    <w:rsid w:val="00AF0C92"/>
    <w:rsid w:val="00AF2AA8"/>
    <w:rsid w:val="00AF43EA"/>
    <w:rsid w:val="00AF485B"/>
    <w:rsid w:val="00AF48C1"/>
    <w:rsid w:val="00AF4D31"/>
    <w:rsid w:val="00AF59E5"/>
    <w:rsid w:val="00AF6841"/>
    <w:rsid w:val="00AF6A76"/>
    <w:rsid w:val="00AF76FB"/>
    <w:rsid w:val="00B00127"/>
    <w:rsid w:val="00B00F3A"/>
    <w:rsid w:val="00B052CD"/>
    <w:rsid w:val="00B05E93"/>
    <w:rsid w:val="00B05FB6"/>
    <w:rsid w:val="00B06DD9"/>
    <w:rsid w:val="00B06E60"/>
    <w:rsid w:val="00B06FC3"/>
    <w:rsid w:val="00B07756"/>
    <w:rsid w:val="00B10C6C"/>
    <w:rsid w:val="00B11258"/>
    <w:rsid w:val="00B1183A"/>
    <w:rsid w:val="00B11FD3"/>
    <w:rsid w:val="00B1220F"/>
    <w:rsid w:val="00B12282"/>
    <w:rsid w:val="00B1290E"/>
    <w:rsid w:val="00B139C8"/>
    <w:rsid w:val="00B1514B"/>
    <w:rsid w:val="00B152CB"/>
    <w:rsid w:val="00B159BD"/>
    <w:rsid w:val="00B15C39"/>
    <w:rsid w:val="00B16347"/>
    <w:rsid w:val="00B170DC"/>
    <w:rsid w:val="00B17C8E"/>
    <w:rsid w:val="00B17FD7"/>
    <w:rsid w:val="00B20313"/>
    <w:rsid w:val="00B20400"/>
    <w:rsid w:val="00B20D01"/>
    <w:rsid w:val="00B211F7"/>
    <w:rsid w:val="00B21B6B"/>
    <w:rsid w:val="00B22E2D"/>
    <w:rsid w:val="00B22EF4"/>
    <w:rsid w:val="00B2317B"/>
    <w:rsid w:val="00B233DA"/>
    <w:rsid w:val="00B238F9"/>
    <w:rsid w:val="00B23AC2"/>
    <w:rsid w:val="00B23F27"/>
    <w:rsid w:val="00B245E6"/>
    <w:rsid w:val="00B246F9"/>
    <w:rsid w:val="00B25CE5"/>
    <w:rsid w:val="00B26C3D"/>
    <w:rsid w:val="00B270A0"/>
    <w:rsid w:val="00B27E5D"/>
    <w:rsid w:val="00B30035"/>
    <w:rsid w:val="00B3024C"/>
    <w:rsid w:val="00B30463"/>
    <w:rsid w:val="00B31B2E"/>
    <w:rsid w:val="00B33027"/>
    <w:rsid w:val="00B34547"/>
    <w:rsid w:val="00B35A5B"/>
    <w:rsid w:val="00B36E0B"/>
    <w:rsid w:val="00B371E1"/>
    <w:rsid w:val="00B37602"/>
    <w:rsid w:val="00B379E2"/>
    <w:rsid w:val="00B37B60"/>
    <w:rsid w:val="00B37DAF"/>
    <w:rsid w:val="00B4006D"/>
    <w:rsid w:val="00B4020E"/>
    <w:rsid w:val="00B406FF"/>
    <w:rsid w:val="00B41829"/>
    <w:rsid w:val="00B4272B"/>
    <w:rsid w:val="00B4398B"/>
    <w:rsid w:val="00B45DF9"/>
    <w:rsid w:val="00B46EA2"/>
    <w:rsid w:val="00B47532"/>
    <w:rsid w:val="00B47FAE"/>
    <w:rsid w:val="00B507A4"/>
    <w:rsid w:val="00B50A7C"/>
    <w:rsid w:val="00B50F3E"/>
    <w:rsid w:val="00B51D57"/>
    <w:rsid w:val="00B51E7F"/>
    <w:rsid w:val="00B52CB8"/>
    <w:rsid w:val="00B52FB2"/>
    <w:rsid w:val="00B530C3"/>
    <w:rsid w:val="00B53AD8"/>
    <w:rsid w:val="00B53CA9"/>
    <w:rsid w:val="00B53CE3"/>
    <w:rsid w:val="00B5400F"/>
    <w:rsid w:val="00B56FE6"/>
    <w:rsid w:val="00B5745C"/>
    <w:rsid w:val="00B607AB"/>
    <w:rsid w:val="00B60998"/>
    <w:rsid w:val="00B60A49"/>
    <w:rsid w:val="00B60E5B"/>
    <w:rsid w:val="00B620FC"/>
    <w:rsid w:val="00B62FE8"/>
    <w:rsid w:val="00B6399C"/>
    <w:rsid w:val="00B648C8"/>
    <w:rsid w:val="00B64BA9"/>
    <w:rsid w:val="00B65110"/>
    <w:rsid w:val="00B6532C"/>
    <w:rsid w:val="00B65701"/>
    <w:rsid w:val="00B66005"/>
    <w:rsid w:val="00B661D1"/>
    <w:rsid w:val="00B66C92"/>
    <w:rsid w:val="00B71163"/>
    <w:rsid w:val="00B71A4F"/>
    <w:rsid w:val="00B72410"/>
    <w:rsid w:val="00B72E79"/>
    <w:rsid w:val="00B72F82"/>
    <w:rsid w:val="00B73136"/>
    <w:rsid w:val="00B75D42"/>
    <w:rsid w:val="00B77A2D"/>
    <w:rsid w:val="00B80924"/>
    <w:rsid w:val="00B80B37"/>
    <w:rsid w:val="00B821BC"/>
    <w:rsid w:val="00B82A80"/>
    <w:rsid w:val="00B83480"/>
    <w:rsid w:val="00B8559C"/>
    <w:rsid w:val="00B85ABA"/>
    <w:rsid w:val="00B86E64"/>
    <w:rsid w:val="00B871E9"/>
    <w:rsid w:val="00B87CD5"/>
    <w:rsid w:val="00B906AB"/>
    <w:rsid w:val="00B908C7"/>
    <w:rsid w:val="00B913D4"/>
    <w:rsid w:val="00B9370B"/>
    <w:rsid w:val="00B9376C"/>
    <w:rsid w:val="00B948D8"/>
    <w:rsid w:val="00B94E28"/>
    <w:rsid w:val="00B95640"/>
    <w:rsid w:val="00B9572E"/>
    <w:rsid w:val="00B97033"/>
    <w:rsid w:val="00BA03CD"/>
    <w:rsid w:val="00BA0F1D"/>
    <w:rsid w:val="00BA17C3"/>
    <w:rsid w:val="00BA20CD"/>
    <w:rsid w:val="00BA285F"/>
    <w:rsid w:val="00BA2F1B"/>
    <w:rsid w:val="00BA3B8F"/>
    <w:rsid w:val="00BA3BEB"/>
    <w:rsid w:val="00BA3FAE"/>
    <w:rsid w:val="00BA41B7"/>
    <w:rsid w:val="00BA6A9A"/>
    <w:rsid w:val="00BA6CAE"/>
    <w:rsid w:val="00BA7AB1"/>
    <w:rsid w:val="00BB0370"/>
    <w:rsid w:val="00BB0AAB"/>
    <w:rsid w:val="00BB1517"/>
    <w:rsid w:val="00BB22E2"/>
    <w:rsid w:val="00BB2648"/>
    <w:rsid w:val="00BB2A49"/>
    <w:rsid w:val="00BB2FC4"/>
    <w:rsid w:val="00BB41C4"/>
    <w:rsid w:val="00BB5082"/>
    <w:rsid w:val="00BB60C5"/>
    <w:rsid w:val="00BB621A"/>
    <w:rsid w:val="00BB6A3C"/>
    <w:rsid w:val="00BB6B03"/>
    <w:rsid w:val="00BB6FC7"/>
    <w:rsid w:val="00BB7574"/>
    <w:rsid w:val="00BB7FE8"/>
    <w:rsid w:val="00BC0908"/>
    <w:rsid w:val="00BC0955"/>
    <w:rsid w:val="00BC0FCC"/>
    <w:rsid w:val="00BC29EB"/>
    <w:rsid w:val="00BC2F8E"/>
    <w:rsid w:val="00BC32E0"/>
    <w:rsid w:val="00BC346A"/>
    <w:rsid w:val="00BC53D8"/>
    <w:rsid w:val="00BC5EE8"/>
    <w:rsid w:val="00BC6101"/>
    <w:rsid w:val="00BC65C6"/>
    <w:rsid w:val="00BC6B11"/>
    <w:rsid w:val="00BC7850"/>
    <w:rsid w:val="00BD06BD"/>
    <w:rsid w:val="00BD0F52"/>
    <w:rsid w:val="00BD685B"/>
    <w:rsid w:val="00BE0094"/>
    <w:rsid w:val="00BE0A8C"/>
    <w:rsid w:val="00BE1158"/>
    <w:rsid w:val="00BE2064"/>
    <w:rsid w:val="00BE3386"/>
    <w:rsid w:val="00BE352B"/>
    <w:rsid w:val="00BE3A52"/>
    <w:rsid w:val="00BE3A69"/>
    <w:rsid w:val="00BE4EC0"/>
    <w:rsid w:val="00BE51C9"/>
    <w:rsid w:val="00BE60A5"/>
    <w:rsid w:val="00BE65EE"/>
    <w:rsid w:val="00BE6788"/>
    <w:rsid w:val="00BE6AA4"/>
    <w:rsid w:val="00BE6E62"/>
    <w:rsid w:val="00BE7629"/>
    <w:rsid w:val="00BF191E"/>
    <w:rsid w:val="00BF1B93"/>
    <w:rsid w:val="00BF1D0E"/>
    <w:rsid w:val="00BF2180"/>
    <w:rsid w:val="00BF35B9"/>
    <w:rsid w:val="00BF3A94"/>
    <w:rsid w:val="00BF7056"/>
    <w:rsid w:val="00C00700"/>
    <w:rsid w:val="00C02C96"/>
    <w:rsid w:val="00C0395F"/>
    <w:rsid w:val="00C04A59"/>
    <w:rsid w:val="00C04C18"/>
    <w:rsid w:val="00C04E19"/>
    <w:rsid w:val="00C0568A"/>
    <w:rsid w:val="00C068CB"/>
    <w:rsid w:val="00C07FCC"/>
    <w:rsid w:val="00C10112"/>
    <w:rsid w:val="00C11BC6"/>
    <w:rsid w:val="00C11D45"/>
    <w:rsid w:val="00C131F8"/>
    <w:rsid w:val="00C140C9"/>
    <w:rsid w:val="00C14854"/>
    <w:rsid w:val="00C14EDF"/>
    <w:rsid w:val="00C16BD7"/>
    <w:rsid w:val="00C16BE7"/>
    <w:rsid w:val="00C173F8"/>
    <w:rsid w:val="00C20529"/>
    <w:rsid w:val="00C20703"/>
    <w:rsid w:val="00C20B64"/>
    <w:rsid w:val="00C20B7D"/>
    <w:rsid w:val="00C20C67"/>
    <w:rsid w:val="00C20D82"/>
    <w:rsid w:val="00C2112F"/>
    <w:rsid w:val="00C211C9"/>
    <w:rsid w:val="00C213B1"/>
    <w:rsid w:val="00C217BC"/>
    <w:rsid w:val="00C21AEF"/>
    <w:rsid w:val="00C21B0E"/>
    <w:rsid w:val="00C22845"/>
    <w:rsid w:val="00C22B44"/>
    <w:rsid w:val="00C22E17"/>
    <w:rsid w:val="00C2326F"/>
    <w:rsid w:val="00C23845"/>
    <w:rsid w:val="00C250AE"/>
    <w:rsid w:val="00C250B7"/>
    <w:rsid w:val="00C259D0"/>
    <w:rsid w:val="00C25E9D"/>
    <w:rsid w:val="00C25FB6"/>
    <w:rsid w:val="00C3098A"/>
    <w:rsid w:val="00C318D8"/>
    <w:rsid w:val="00C32471"/>
    <w:rsid w:val="00C3269F"/>
    <w:rsid w:val="00C339D5"/>
    <w:rsid w:val="00C33D1F"/>
    <w:rsid w:val="00C34CC9"/>
    <w:rsid w:val="00C367D0"/>
    <w:rsid w:val="00C3789B"/>
    <w:rsid w:val="00C37ED4"/>
    <w:rsid w:val="00C37F9F"/>
    <w:rsid w:val="00C40462"/>
    <w:rsid w:val="00C40CEA"/>
    <w:rsid w:val="00C40FCF"/>
    <w:rsid w:val="00C41DB5"/>
    <w:rsid w:val="00C43785"/>
    <w:rsid w:val="00C453F7"/>
    <w:rsid w:val="00C457B9"/>
    <w:rsid w:val="00C4614C"/>
    <w:rsid w:val="00C4679E"/>
    <w:rsid w:val="00C46DCB"/>
    <w:rsid w:val="00C47218"/>
    <w:rsid w:val="00C511DF"/>
    <w:rsid w:val="00C512FF"/>
    <w:rsid w:val="00C524EC"/>
    <w:rsid w:val="00C52B9B"/>
    <w:rsid w:val="00C53B0F"/>
    <w:rsid w:val="00C551F2"/>
    <w:rsid w:val="00C557F7"/>
    <w:rsid w:val="00C558D0"/>
    <w:rsid w:val="00C55E30"/>
    <w:rsid w:val="00C564AA"/>
    <w:rsid w:val="00C5783E"/>
    <w:rsid w:val="00C600CB"/>
    <w:rsid w:val="00C605CB"/>
    <w:rsid w:val="00C62480"/>
    <w:rsid w:val="00C62E0B"/>
    <w:rsid w:val="00C62EAA"/>
    <w:rsid w:val="00C63F8A"/>
    <w:rsid w:val="00C659E9"/>
    <w:rsid w:val="00C65D66"/>
    <w:rsid w:val="00C66345"/>
    <w:rsid w:val="00C66ADB"/>
    <w:rsid w:val="00C6701B"/>
    <w:rsid w:val="00C676AC"/>
    <w:rsid w:val="00C676FB"/>
    <w:rsid w:val="00C67A59"/>
    <w:rsid w:val="00C67AB1"/>
    <w:rsid w:val="00C67D13"/>
    <w:rsid w:val="00C70DAB"/>
    <w:rsid w:val="00C716DF"/>
    <w:rsid w:val="00C71F37"/>
    <w:rsid w:val="00C72025"/>
    <w:rsid w:val="00C74EDD"/>
    <w:rsid w:val="00C74EEC"/>
    <w:rsid w:val="00C75522"/>
    <w:rsid w:val="00C764A7"/>
    <w:rsid w:val="00C77550"/>
    <w:rsid w:val="00C77596"/>
    <w:rsid w:val="00C8004E"/>
    <w:rsid w:val="00C806B4"/>
    <w:rsid w:val="00C80705"/>
    <w:rsid w:val="00C813F2"/>
    <w:rsid w:val="00C822C8"/>
    <w:rsid w:val="00C82AB6"/>
    <w:rsid w:val="00C82FB9"/>
    <w:rsid w:val="00C836F0"/>
    <w:rsid w:val="00C844E5"/>
    <w:rsid w:val="00C847FF"/>
    <w:rsid w:val="00C84EE3"/>
    <w:rsid w:val="00C85C15"/>
    <w:rsid w:val="00C86F0E"/>
    <w:rsid w:val="00C878FD"/>
    <w:rsid w:val="00C87A12"/>
    <w:rsid w:val="00C87D46"/>
    <w:rsid w:val="00C87D5B"/>
    <w:rsid w:val="00C909A5"/>
    <w:rsid w:val="00C91156"/>
    <w:rsid w:val="00C921CA"/>
    <w:rsid w:val="00C93265"/>
    <w:rsid w:val="00C94F27"/>
    <w:rsid w:val="00C95345"/>
    <w:rsid w:val="00C9541B"/>
    <w:rsid w:val="00C957B2"/>
    <w:rsid w:val="00C9653C"/>
    <w:rsid w:val="00C975DB"/>
    <w:rsid w:val="00CA07FC"/>
    <w:rsid w:val="00CA087F"/>
    <w:rsid w:val="00CA106D"/>
    <w:rsid w:val="00CA213B"/>
    <w:rsid w:val="00CA245E"/>
    <w:rsid w:val="00CA28D0"/>
    <w:rsid w:val="00CA2A22"/>
    <w:rsid w:val="00CA3B2F"/>
    <w:rsid w:val="00CA4225"/>
    <w:rsid w:val="00CA667C"/>
    <w:rsid w:val="00CA6B5B"/>
    <w:rsid w:val="00CA7264"/>
    <w:rsid w:val="00CA780D"/>
    <w:rsid w:val="00CB0736"/>
    <w:rsid w:val="00CB233A"/>
    <w:rsid w:val="00CB2611"/>
    <w:rsid w:val="00CB2626"/>
    <w:rsid w:val="00CB2CF3"/>
    <w:rsid w:val="00CB3052"/>
    <w:rsid w:val="00CB348B"/>
    <w:rsid w:val="00CB3B1F"/>
    <w:rsid w:val="00CB3BA0"/>
    <w:rsid w:val="00CB44DB"/>
    <w:rsid w:val="00CB5217"/>
    <w:rsid w:val="00CB6E66"/>
    <w:rsid w:val="00CB6F8D"/>
    <w:rsid w:val="00CB6FBB"/>
    <w:rsid w:val="00CB74EA"/>
    <w:rsid w:val="00CB7CB4"/>
    <w:rsid w:val="00CC15DD"/>
    <w:rsid w:val="00CC256B"/>
    <w:rsid w:val="00CC30FD"/>
    <w:rsid w:val="00CC3DC4"/>
    <w:rsid w:val="00CC52F8"/>
    <w:rsid w:val="00CC5D80"/>
    <w:rsid w:val="00CC5F48"/>
    <w:rsid w:val="00CC75E5"/>
    <w:rsid w:val="00CD02D2"/>
    <w:rsid w:val="00CD08DE"/>
    <w:rsid w:val="00CD0BA3"/>
    <w:rsid w:val="00CD1FCF"/>
    <w:rsid w:val="00CD2CC3"/>
    <w:rsid w:val="00CD2EBC"/>
    <w:rsid w:val="00CD3740"/>
    <w:rsid w:val="00CD384F"/>
    <w:rsid w:val="00CD4B7B"/>
    <w:rsid w:val="00CD605C"/>
    <w:rsid w:val="00CD63CC"/>
    <w:rsid w:val="00CD6434"/>
    <w:rsid w:val="00CD6798"/>
    <w:rsid w:val="00CD6D48"/>
    <w:rsid w:val="00CD77D7"/>
    <w:rsid w:val="00CD7DF2"/>
    <w:rsid w:val="00CE02E2"/>
    <w:rsid w:val="00CE08DA"/>
    <w:rsid w:val="00CE2053"/>
    <w:rsid w:val="00CE2D21"/>
    <w:rsid w:val="00CE3D78"/>
    <w:rsid w:val="00CE7C8B"/>
    <w:rsid w:val="00CE7D80"/>
    <w:rsid w:val="00CE7EDF"/>
    <w:rsid w:val="00CE7EF9"/>
    <w:rsid w:val="00CF0879"/>
    <w:rsid w:val="00CF3674"/>
    <w:rsid w:val="00CF39E2"/>
    <w:rsid w:val="00CF426C"/>
    <w:rsid w:val="00CF4765"/>
    <w:rsid w:val="00CF5454"/>
    <w:rsid w:val="00CF5B93"/>
    <w:rsid w:val="00CF5C3E"/>
    <w:rsid w:val="00CF629E"/>
    <w:rsid w:val="00CF6B95"/>
    <w:rsid w:val="00CF7595"/>
    <w:rsid w:val="00D01224"/>
    <w:rsid w:val="00D015C5"/>
    <w:rsid w:val="00D0163D"/>
    <w:rsid w:val="00D01F72"/>
    <w:rsid w:val="00D028E9"/>
    <w:rsid w:val="00D02C10"/>
    <w:rsid w:val="00D042BD"/>
    <w:rsid w:val="00D04C0F"/>
    <w:rsid w:val="00D04E3D"/>
    <w:rsid w:val="00D06765"/>
    <w:rsid w:val="00D0700E"/>
    <w:rsid w:val="00D07CE0"/>
    <w:rsid w:val="00D07EE4"/>
    <w:rsid w:val="00D10493"/>
    <w:rsid w:val="00D1059E"/>
    <w:rsid w:val="00D1086D"/>
    <w:rsid w:val="00D12FDB"/>
    <w:rsid w:val="00D13C18"/>
    <w:rsid w:val="00D1404D"/>
    <w:rsid w:val="00D15CBF"/>
    <w:rsid w:val="00D161C2"/>
    <w:rsid w:val="00D16821"/>
    <w:rsid w:val="00D178B6"/>
    <w:rsid w:val="00D208DB"/>
    <w:rsid w:val="00D2126C"/>
    <w:rsid w:val="00D218D0"/>
    <w:rsid w:val="00D21A4F"/>
    <w:rsid w:val="00D22E0C"/>
    <w:rsid w:val="00D259BA"/>
    <w:rsid w:val="00D25C5F"/>
    <w:rsid w:val="00D25CD5"/>
    <w:rsid w:val="00D25F66"/>
    <w:rsid w:val="00D2637C"/>
    <w:rsid w:val="00D2692B"/>
    <w:rsid w:val="00D26B3E"/>
    <w:rsid w:val="00D30159"/>
    <w:rsid w:val="00D31208"/>
    <w:rsid w:val="00D31C55"/>
    <w:rsid w:val="00D32753"/>
    <w:rsid w:val="00D33288"/>
    <w:rsid w:val="00D34933"/>
    <w:rsid w:val="00D35076"/>
    <w:rsid w:val="00D359EF"/>
    <w:rsid w:val="00D35B8F"/>
    <w:rsid w:val="00D361B8"/>
    <w:rsid w:val="00D3621C"/>
    <w:rsid w:val="00D402F9"/>
    <w:rsid w:val="00D412C0"/>
    <w:rsid w:val="00D41413"/>
    <w:rsid w:val="00D4164E"/>
    <w:rsid w:val="00D42832"/>
    <w:rsid w:val="00D42AD5"/>
    <w:rsid w:val="00D43282"/>
    <w:rsid w:val="00D435E1"/>
    <w:rsid w:val="00D43C8B"/>
    <w:rsid w:val="00D4418D"/>
    <w:rsid w:val="00D4421B"/>
    <w:rsid w:val="00D4422A"/>
    <w:rsid w:val="00D442EF"/>
    <w:rsid w:val="00D44625"/>
    <w:rsid w:val="00D449B5"/>
    <w:rsid w:val="00D44EE4"/>
    <w:rsid w:val="00D4523E"/>
    <w:rsid w:val="00D469AF"/>
    <w:rsid w:val="00D47C51"/>
    <w:rsid w:val="00D508CA"/>
    <w:rsid w:val="00D50E95"/>
    <w:rsid w:val="00D51435"/>
    <w:rsid w:val="00D517E3"/>
    <w:rsid w:val="00D51CB2"/>
    <w:rsid w:val="00D52199"/>
    <w:rsid w:val="00D5263A"/>
    <w:rsid w:val="00D52EF8"/>
    <w:rsid w:val="00D53D36"/>
    <w:rsid w:val="00D5483E"/>
    <w:rsid w:val="00D55B86"/>
    <w:rsid w:val="00D56F99"/>
    <w:rsid w:val="00D5746A"/>
    <w:rsid w:val="00D57EE7"/>
    <w:rsid w:val="00D57F21"/>
    <w:rsid w:val="00D6249C"/>
    <w:rsid w:val="00D64F3F"/>
    <w:rsid w:val="00D672BF"/>
    <w:rsid w:val="00D67CEE"/>
    <w:rsid w:val="00D7092D"/>
    <w:rsid w:val="00D71D40"/>
    <w:rsid w:val="00D72469"/>
    <w:rsid w:val="00D749E8"/>
    <w:rsid w:val="00D74CE1"/>
    <w:rsid w:val="00D74EDF"/>
    <w:rsid w:val="00D75707"/>
    <w:rsid w:val="00D75879"/>
    <w:rsid w:val="00D776E1"/>
    <w:rsid w:val="00D77717"/>
    <w:rsid w:val="00D80597"/>
    <w:rsid w:val="00D82769"/>
    <w:rsid w:val="00D82B0C"/>
    <w:rsid w:val="00D8356F"/>
    <w:rsid w:val="00D8422A"/>
    <w:rsid w:val="00D844CC"/>
    <w:rsid w:val="00D855A4"/>
    <w:rsid w:val="00D8607F"/>
    <w:rsid w:val="00D86CAD"/>
    <w:rsid w:val="00D87534"/>
    <w:rsid w:val="00D875AA"/>
    <w:rsid w:val="00D878F1"/>
    <w:rsid w:val="00D8792F"/>
    <w:rsid w:val="00D90165"/>
    <w:rsid w:val="00D90B32"/>
    <w:rsid w:val="00D91132"/>
    <w:rsid w:val="00D91711"/>
    <w:rsid w:val="00D91718"/>
    <w:rsid w:val="00D9171D"/>
    <w:rsid w:val="00D91C52"/>
    <w:rsid w:val="00D920DF"/>
    <w:rsid w:val="00D925D2"/>
    <w:rsid w:val="00D9335F"/>
    <w:rsid w:val="00D93E48"/>
    <w:rsid w:val="00D9442C"/>
    <w:rsid w:val="00D961B2"/>
    <w:rsid w:val="00D9713C"/>
    <w:rsid w:val="00D9742F"/>
    <w:rsid w:val="00D978AC"/>
    <w:rsid w:val="00D97EEB"/>
    <w:rsid w:val="00DA0056"/>
    <w:rsid w:val="00DA13CA"/>
    <w:rsid w:val="00DA18CA"/>
    <w:rsid w:val="00DA1E68"/>
    <w:rsid w:val="00DA1EB9"/>
    <w:rsid w:val="00DA1FB7"/>
    <w:rsid w:val="00DA284B"/>
    <w:rsid w:val="00DA2BC1"/>
    <w:rsid w:val="00DA446E"/>
    <w:rsid w:val="00DA45AB"/>
    <w:rsid w:val="00DA4B82"/>
    <w:rsid w:val="00DA4B94"/>
    <w:rsid w:val="00DB0631"/>
    <w:rsid w:val="00DB13F4"/>
    <w:rsid w:val="00DB1BFA"/>
    <w:rsid w:val="00DB2115"/>
    <w:rsid w:val="00DB24B3"/>
    <w:rsid w:val="00DB258E"/>
    <w:rsid w:val="00DB43E3"/>
    <w:rsid w:val="00DB469F"/>
    <w:rsid w:val="00DB4E66"/>
    <w:rsid w:val="00DB6323"/>
    <w:rsid w:val="00DB7454"/>
    <w:rsid w:val="00DC0642"/>
    <w:rsid w:val="00DC0FB4"/>
    <w:rsid w:val="00DC143D"/>
    <w:rsid w:val="00DC4763"/>
    <w:rsid w:val="00DC4E89"/>
    <w:rsid w:val="00DC5AE0"/>
    <w:rsid w:val="00DC6D34"/>
    <w:rsid w:val="00DC74C2"/>
    <w:rsid w:val="00DD1D3A"/>
    <w:rsid w:val="00DD2332"/>
    <w:rsid w:val="00DD2A3E"/>
    <w:rsid w:val="00DD35F6"/>
    <w:rsid w:val="00DD3A0D"/>
    <w:rsid w:val="00DD4A58"/>
    <w:rsid w:val="00DD5012"/>
    <w:rsid w:val="00DD50BD"/>
    <w:rsid w:val="00DD5897"/>
    <w:rsid w:val="00DD677B"/>
    <w:rsid w:val="00DD7167"/>
    <w:rsid w:val="00DD7C7B"/>
    <w:rsid w:val="00DE0111"/>
    <w:rsid w:val="00DE16A4"/>
    <w:rsid w:val="00DE2A04"/>
    <w:rsid w:val="00DE4456"/>
    <w:rsid w:val="00DE48E2"/>
    <w:rsid w:val="00DE610D"/>
    <w:rsid w:val="00DE6425"/>
    <w:rsid w:val="00DE6C15"/>
    <w:rsid w:val="00DE6ECF"/>
    <w:rsid w:val="00DE7000"/>
    <w:rsid w:val="00DE728D"/>
    <w:rsid w:val="00DE737B"/>
    <w:rsid w:val="00DE7E7C"/>
    <w:rsid w:val="00DF09A7"/>
    <w:rsid w:val="00DF15E2"/>
    <w:rsid w:val="00DF26FD"/>
    <w:rsid w:val="00DF3114"/>
    <w:rsid w:val="00DF3590"/>
    <w:rsid w:val="00DF36A1"/>
    <w:rsid w:val="00DF3DF5"/>
    <w:rsid w:val="00DF4251"/>
    <w:rsid w:val="00DF5046"/>
    <w:rsid w:val="00DF5545"/>
    <w:rsid w:val="00DF6D82"/>
    <w:rsid w:val="00DF6E90"/>
    <w:rsid w:val="00DF6F91"/>
    <w:rsid w:val="00E00CB6"/>
    <w:rsid w:val="00E01305"/>
    <w:rsid w:val="00E0240E"/>
    <w:rsid w:val="00E02435"/>
    <w:rsid w:val="00E029FB"/>
    <w:rsid w:val="00E03618"/>
    <w:rsid w:val="00E037F9"/>
    <w:rsid w:val="00E04362"/>
    <w:rsid w:val="00E0696B"/>
    <w:rsid w:val="00E07B7B"/>
    <w:rsid w:val="00E07FB4"/>
    <w:rsid w:val="00E10FB8"/>
    <w:rsid w:val="00E131D4"/>
    <w:rsid w:val="00E14CA9"/>
    <w:rsid w:val="00E15576"/>
    <w:rsid w:val="00E15675"/>
    <w:rsid w:val="00E1580F"/>
    <w:rsid w:val="00E15CA6"/>
    <w:rsid w:val="00E16121"/>
    <w:rsid w:val="00E166BD"/>
    <w:rsid w:val="00E16700"/>
    <w:rsid w:val="00E22413"/>
    <w:rsid w:val="00E2465F"/>
    <w:rsid w:val="00E2510F"/>
    <w:rsid w:val="00E255A0"/>
    <w:rsid w:val="00E25B3C"/>
    <w:rsid w:val="00E26C59"/>
    <w:rsid w:val="00E26D77"/>
    <w:rsid w:val="00E27B56"/>
    <w:rsid w:val="00E30160"/>
    <w:rsid w:val="00E31916"/>
    <w:rsid w:val="00E338AB"/>
    <w:rsid w:val="00E33AE9"/>
    <w:rsid w:val="00E33C7F"/>
    <w:rsid w:val="00E33EA9"/>
    <w:rsid w:val="00E34370"/>
    <w:rsid w:val="00E34D2E"/>
    <w:rsid w:val="00E35192"/>
    <w:rsid w:val="00E36287"/>
    <w:rsid w:val="00E36C24"/>
    <w:rsid w:val="00E37850"/>
    <w:rsid w:val="00E37D79"/>
    <w:rsid w:val="00E37E7C"/>
    <w:rsid w:val="00E40281"/>
    <w:rsid w:val="00E40A3D"/>
    <w:rsid w:val="00E40C8F"/>
    <w:rsid w:val="00E4148C"/>
    <w:rsid w:val="00E41598"/>
    <w:rsid w:val="00E41BD5"/>
    <w:rsid w:val="00E42B1B"/>
    <w:rsid w:val="00E4424D"/>
    <w:rsid w:val="00E448BE"/>
    <w:rsid w:val="00E45058"/>
    <w:rsid w:val="00E463A4"/>
    <w:rsid w:val="00E47915"/>
    <w:rsid w:val="00E47A5A"/>
    <w:rsid w:val="00E5083D"/>
    <w:rsid w:val="00E5226A"/>
    <w:rsid w:val="00E528DD"/>
    <w:rsid w:val="00E53963"/>
    <w:rsid w:val="00E5413C"/>
    <w:rsid w:val="00E54CEB"/>
    <w:rsid w:val="00E563B1"/>
    <w:rsid w:val="00E56821"/>
    <w:rsid w:val="00E56865"/>
    <w:rsid w:val="00E56A1F"/>
    <w:rsid w:val="00E56DD2"/>
    <w:rsid w:val="00E57B93"/>
    <w:rsid w:val="00E57F7C"/>
    <w:rsid w:val="00E601DF"/>
    <w:rsid w:val="00E6064C"/>
    <w:rsid w:val="00E608A8"/>
    <w:rsid w:val="00E615CF"/>
    <w:rsid w:val="00E6241A"/>
    <w:rsid w:val="00E6273C"/>
    <w:rsid w:val="00E659B4"/>
    <w:rsid w:val="00E67527"/>
    <w:rsid w:val="00E67DAE"/>
    <w:rsid w:val="00E7065C"/>
    <w:rsid w:val="00E71122"/>
    <w:rsid w:val="00E719CD"/>
    <w:rsid w:val="00E74A8D"/>
    <w:rsid w:val="00E74E97"/>
    <w:rsid w:val="00E7529D"/>
    <w:rsid w:val="00E75430"/>
    <w:rsid w:val="00E75C4A"/>
    <w:rsid w:val="00E76512"/>
    <w:rsid w:val="00E767EB"/>
    <w:rsid w:val="00E7794D"/>
    <w:rsid w:val="00E77BB2"/>
    <w:rsid w:val="00E77C08"/>
    <w:rsid w:val="00E77D89"/>
    <w:rsid w:val="00E77DCE"/>
    <w:rsid w:val="00E77F1D"/>
    <w:rsid w:val="00E803C6"/>
    <w:rsid w:val="00E806A4"/>
    <w:rsid w:val="00E8115B"/>
    <w:rsid w:val="00E8132C"/>
    <w:rsid w:val="00E814AD"/>
    <w:rsid w:val="00E81738"/>
    <w:rsid w:val="00E81830"/>
    <w:rsid w:val="00E828CB"/>
    <w:rsid w:val="00E83C01"/>
    <w:rsid w:val="00E83C3B"/>
    <w:rsid w:val="00E83D5A"/>
    <w:rsid w:val="00E85E65"/>
    <w:rsid w:val="00E86C97"/>
    <w:rsid w:val="00E86E07"/>
    <w:rsid w:val="00E8756E"/>
    <w:rsid w:val="00E900A0"/>
    <w:rsid w:val="00E905D9"/>
    <w:rsid w:val="00E925BE"/>
    <w:rsid w:val="00E92D78"/>
    <w:rsid w:val="00E93953"/>
    <w:rsid w:val="00E94753"/>
    <w:rsid w:val="00EA02D3"/>
    <w:rsid w:val="00EA056F"/>
    <w:rsid w:val="00EA11D0"/>
    <w:rsid w:val="00EA1B9C"/>
    <w:rsid w:val="00EA2D41"/>
    <w:rsid w:val="00EA39AD"/>
    <w:rsid w:val="00EA3D7F"/>
    <w:rsid w:val="00EA4B8A"/>
    <w:rsid w:val="00EA5297"/>
    <w:rsid w:val="00EA6396"/>
    <w:rsid w:val="00EA651F"/>
    <w:rsid w:val="00EA7288"/>
    <w:rsid w:val="00EB00DD"/>
    <w:rsid w:val="00EB06BB"/>
    <w:rsid w:val="00EB0975"/>
    <w:rsid w:val="00EB0B7B"/>
    <w:rsid w:val="00EB14D0"/>
    <w:rsid w:val="00EB2804"/>
    <w:rsid w:val="00EB436C"/>
    <w:rsid w:val="00EB453B"/>
    <w:rsid w:val="00EB51C0"/>
    <w:rsid w:val="00EB63A8"/>
    <w:rsid w:val="00EB6B14"/>
    <w:rsid w:val="00EB6E5B"/>
    <w:rsid w:val="00EC42D6"/>
    <w:rsid w:val="00EC447E"/>
    <w:rsid w:val="00EC4B08"/>
    <w:rsid w:val="00EC534B"/>
    <w:rsid w:val="00EC63FA"/>
    <w:rsid w:val="00EC7165"/>
    <w:rsid w:val="00EC72DF"/>
    <w:rsid w:val="00EC7339"/>
    <w:rsid w:val="00EC7707"/>
    <w:rsid w:val="00ED086A"/>
    <w:rsid w:val="00ED1112"/>
    <w:rsid w:val="00ED121F"/>
    <w:rsid w:val="00ED1D5D"/>
    <w:rsid w:val="00ED2982"/>
    <w:rsid w:val="00ED3813"/>
    <w:rsid w:val="00ED4014"/>
    <w:rsid w:val="00ED41E6"/>
    <w:rsid w:val="00ED4587"/>
    <w:rsid w:val="00ED48A0"/>
    <w:rsid w:val="00ED4A13"/>
    <w:rsid w:val="00ED4A76"/>
    <w:rsid w:val="00ED4A93"/>
    <w:rsid w:val="00ED5F63"/>
    <w:rsid w:val="00ED6427"/>
    <w:rsid w:val="00ED7B68"/>
    <w:rsid w:val="00EE0657"/>
    <w:rsid w:val="00EE14F1"/>
    <w:rsid w:val="00EE202B"/>
    <w:rsid w:val="00EE2306"/>
    <w:rsid w:val="00EE3EFD"/>
    <w:rsid w:val="00EE3F0A"/>
    <w:rsid w:val="00EE4D71"/>
    <w:rsid w:val="00EE4D9C"/>
    <w:rsid w:val="00EE5131"/>
    <w:rsid w:val="00EE5841"/>
    <w:rsid w:val="00EE71E7"/>
    <w:rsid w:val="00EF1C7C"/>
    <w:rsid w:val="00EF20FD"/>
    <w:rsid w:val="00EF2377"/>
    <w:rsid w:val="00EF296D"/>
    <w:rsid w:val="00EF2BF7"/>
    <w:rsid w:val="00EF2DE4"/>
    <w:rsid w:val="00EF5AA8"/>
    <w:rsid w:val="00EF5D5E"/>
    <w:rsid w:val="00EF6112"/>
    <w:rsid w:val="00EF66D4"/>
    <w:rsid w:val="00EF69C4"/>
    <w:rsid w:val="00EF6FAD"/>
    <w:rsid w:val="00F015EB"/>
    <w:rsid w:val="00F01A45"/>
    <w:rsid w:val="00F01DB6"/>
    <w:rsid w:val="00F0210E"/>
    <w:rsid w:val="00F023F5"/>
    <w:rsid w:val="00F039BD"/>
    <w:rsid w:val="00F044B7"/>
    <w:rsid w:val="00F06D3E"/>
    <w:rsid w:val="00F0758C"/>
    <w:rsid w:val="00F07B4D"/>
    <w:rsid w:val="00F1049E"/>
    <w:rsid w:val="00F10C04"/>
    <w:rsid w:val="00F12423"/>
    <w:rsid w:val="00F12A2F"/>
    <w:rsid w:val="00F12AB0"/>
    <w:rsid w:val="00F13A4C"/>
    <w:rsid w:val="00F13F91"/>
    <w:rsid w:val="00F14208"/>
    <w:rsid w:val="00F1533C"/>
    <w:rsid w:val="00F15605"/>
    <w:rsid w:val="00F157F8"/>
    <w:rsid w:val="00F16500"/>
    <w:rsid w:val="00F16704"/>
    <w:rsid w:val="00F17C3A"/>
    <w:rsid w:val="00F17CA7"/>
    <w:rsid w:val="00F20C88"/>
    <w:rsid w:val="00F21BC4"/>
    <w:rsid w:val="00F22057"/>
    <w:rsid w:val="00F22585"/>
    <w:rsid w:val="00F228EB"/>
    <w:rsid w:val="00F22CFA"/>
    <w:rsid w:val="00F22E3D"/>
    <w:rsid w:val="00F24991"/>
    <w:rsid w:val="00F24EA9"/>
    <w:rsid w:val="00F26117"/>
    <w:rsid w:val="00F26247"/>
    <w:rsid w:val="00F277B7"/>
    <w:rsid w:val="00F30E00"/>
    <w:rsid w:val="00F31CF6"/>
    <w:rsid w:val="00F33EE1"/>
    <w:rsid w:val="00F346C2"/>
    <w:rsid w:val="00F34A9A"/>
    <w:rsid w:val="00F3597F"/>
    <w:rsid w:val="00F36169"/>
    <w:rsid w:val="00F362C1"/>
    <w:rsid w:val="00F3642A"/>
    <w:rsid w:val="00F37C59"/>
    <w:rsid w:val="00F4000A"/>
    <w:rsid w:val="00F41D6F"/>
    <w:rsid w:val="00F428D4"/>
    <w:rsid w:val="00F42E00"/>
    <w:rsid w:val="00F44C91"/>
    <w:rsid w:val="00F46F37"/>
    <w:rsid w:val="00F47AB3"/>
    <w:rsid w:val="00F50535"/>
    <w:rsid w:val="00F506D4"/>
    <w:rsid w:val="00F51BB5"/>
    <w:rsid w:val="00F51DB2"/>
    <w:rsid w:val="00F52535"/>
    <w:rsid w:val="00F56C1B"/>
    <w:rsid w:val="00F56DC9"/>
    <w:rsid w:val="00F57375"/>
    <w:rsid w:val="00F6065E"/>
    <w:rsid w:val="00F60EF8"/>
    <w:rsid w:val="00F61CAF"/>
    <w:rsid w:val="00F61F22"/>
    <w:rsid w:val="00F62166"/>
    <w:rsid w:val="00F62DED"/>
    <w:rsid w:val="00F630FC"/>
    <w:rsid w:val="00F65CFE"/>
    <w:rsid w:val="00F66081"/>
    <w:rsid w:val="00F67125"/>
    <w:rsid w:val="00F673A4"/>
    <w:rsid w:val="00F67478"/>
    <w:rsid w:val="00F67483"/>
    <w:rsid w:val="00F679C7"/>
    <w:rsid w:val="00F70143"/>
    <w:rsid w:val="00F741EA"/>
    <w:rsid w:val="00F743E1"/>
    <w:rsid w:val="00F74599"/>
    <w:rsid w:val="00F74B95"/>
    <w:rsid w:val="00F75A97"/>
    <w:rsid w:val="00F76BAA"/>
    <w:rsid w:val="00F76C30"/>
    <w:rsid w:val="00F76E28"/>
    <w:rsid w:val="00F77335"/>
    <w:rsid w:val="00F775C8"/>
    <w:rsid w:val="00F8036C"/>
    <w:rsid w:val="00F80DAC"/>
    <w:rsid w:val="00F83E93"/>
    <w:rsid w:val="00F83EF5"/>
    <w:rsid w:val="00F8416E"/>
    <w:rsid w:val="00F85EF3"/>
    <w:rsid w:val="00F87FB3"/>
    <w:rsid w:val="00F90814"/>
    <w:rsid w:val="00F90907"/>
    <w:rsid w:val="00F90A91"/>
    <w:rsid w:val="00F924C6"/>
    <w:rsid w:val="00F92739"/>
    <w:rsid w:val="00F9337A"/>
    <w:rsid w:val="00F9407B"/>
    <w:rsid w:val="00F953B4"/>
    <w:rsid w:val="00F9567A"/>
    <w:rsid w:val="00F956CC"/>
    <w:rsid w:val="00F9629A"/>
    <w:rsid w:val="00F96F4B"/>
    <w:rsid w:val="00FA0468"/>
    <w:rsid w:val="00FA0DD8"/>
    <w:rsid w:val="00FA1DE9"/>
    <w:rsid w:val="00FA20DC"/>
    <w:rsid w:val="00FA243E"/>
    <w:rsid w:val="00FA4FF3"/>
    <w:rsid w:val="00FA51DD"/>
    <w:rsid w:val="00FA6948"/>
    <w:rsid w:val="00FB161D"/>
    <w:rsid w:val="00FB1BB2"/>
    <w:rsid w:val="00FB2095"/>
    <w:rsid w:val="00FB2115"/>
    <w:rsid w:val="00FB2192"/>
    <w:rsid w:val="00FB39AE"/>
    <w:rsid w:val="00FB3B95"/>
    <w:rsid w:val="00FB5378"/>
    <w:rsid w:val="00FB5D28"/>
    <w:rsid w:val="00FB6153"/>
    <w:rsid w:val="00FB6D9C"/>
    <w:rsid w:val="00FB70E8"/>
    <w:rsid w:val="00FB73DA"/>
    <w:rsid w:val="00FB78E8"/>
    <w:rsid w:val="00FB7A87"/>
    <w:rsid w:val="00FB7CF3"/>
    <w:rsid w:val="00FC1BE5"/>
    <w:rsid w:val="00FC2764"/>
    <w:rsid w:val="00FC3C98"/>
    <w:rsid w:val="00FC46A9"/>
    <w:rsid w:val="00FC5552"/>
    <w:rsid w:val="00FC5648"/>
    <w:rsid w:val="00FC5F74"/>
    <w:rsid w:val="00FC610D"/>
    <w:rsid w:val="00FC714C"/>
    <w:rsid w:val="00FC7312"/>
    <w:rsid w:val="00FC7386"/>
    <w:rsid w:val="00FD02D6"/>
    <w:rsid w:val="00FD1945"/>
    <w:rsid w:val="00FD1DCE"/>
    <w:rsid w:val="00FD20CC"/>
    <w:rsid w:val="00FD212F"/>
    <w:rsid w:val="00FD21F8"/>
    <w:rsid w:val="00FD3193"/>
    <w:rsid w:val="00FD4112"/>
    <w:rsid w:val="00FD49FF"/>
    <w:rsid w:val="00FD57D8"/>
    <w:rsid w:val="00FD622B"/>
    <w:rsid w:val="00FD66CD"/>
    <w:rsid w:val="00FD7915"/>
    <w:rsid w:val="00FE001A"/>
    <w:rsid w:val="00FE045A"/>
    <w:rsid w:val="00FE068E"/>
    <w:rsid w:val="00FE0AFB"/>
    <w:rsid w:val="00FE0D3D"/>
    <w:rsid w:val="00FE2D78"/>
    <w:rsid w:val="00FE4674"/>
    <w:rsid w:val="00FE54BD"/>
    <w:rsid w:val="00FF004D"/>
    <w:rsid w:val="00FF184E"/>
    <w:rsid w:val="00FF196B"/>
    <w:rsid w:val="00FF1D8B"/>
    <w:rsid w:val="00FF2865"/>
    <w:rsid w:val="00FF357A"/>
    <w:rsid w:val="00FF3F23"/>
    <w:rsid w:val="00FF458E"/>
    <w:rsid w:val="00FF4632"/>
    <w:rsid w:val="00FF4D1E"/>
    <w:rsid w:val="00FF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D55C308"/>
  <w15:chartTrackingRefBased/>
  <w15:docId w15:val="{A1D06946-A4CF-4C75-B68C-9F54BF01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94" w:hanging="794"/>
    </w:pPr>
  </w:style>
  <w:style w:type="paragraph" w:styleId="2">
    <w:name w:val="Body Text Indent 2"/>
    <w:basedOn w:val="a"/>
    <w:pPr>
      <w:ind w:left="737" w:hanging="737"/>
    </w:pPr>
    <w:rPr>
      <w:spacing w:val="6"/>
    </w:rPr>
  </w:style>
  <w:style w:type="paragraph" w:styleId="3">
    <w:name w:val="Body Text Indent 3"/>
    <w:basedOn w:val="a"/>
    <w:link w:val="30"/>
    <w:pPr>
      <w:ind w:left="397" w:hanging="397"/>
    </w:pPr>
    <w:rPr>
      <w:lang w:val="x-none" w:eastAsia="x-none"/>
    </w:rPr>
  </w:style>
  <w:style w:type="character" w:styleId="a4">
    <w:name w:val="Hyperlink"/>
    <w:rPr>
      <w:color w:val="0000FF"/>
      <w:u w:val="single"/>
    </w:rPr>
  </w:style>
  <w:style w:type="paragraph" w:styleId="a5">
    <w:name w:val="Body Text"/>
    <w:basedOn w:val="a"/>
    <w:link w:val="a6"/>
    <w:uiPriority w:val="99"/>
    <w:pPr>
      <w:wordWrap w:val="0"/>
      <w:jc w:val="left"/>
    </w:pPr>
    <w:rPr>
      <w:rFonts w:ascii="HG丸ｺﾞｼｯｸM-PRO" w:hAnsi="Times New Roman"/>
      <w:spacing w:val="188"/>
      <w:lang w:val="x-none" w:eastAsia="x-none"/>
    </w:rPr>
  </w:style>
  <w:style w:type="paragraph" w:styleId="20">
    <w:name w:val="Body Text 2"/>
    <w:basedOn w:val="a"/>
    <w:rPr>
      <w:spacing w:val="6"/>
      <w:sz w:val="24"/>
    </w:rPr>
  </w:style>
  <w:style w:type="character" w:styleId="a7">
    <w:name w:val="FollowedHyperlink"/>
    <w:rPr>
      <w:color w:val="800080"/>
      <w:u w:val="single"/>
    </w:rPr>
  </w:style>
  <w:style w:type="paragraph" w:styleId="a8">
    <w:name w:val="header"/>
    <w:basedOn w:val="a"/>
    <w:link w:val="a9"/>
    <w:pPr>
      <w:tabs>
        <w:tab w:val="center" w:pos="4252"/>
        <w:tab w:val="right" w:pos="8504"/>
      </w:tabs>
      <w:snapToGrid w:val="0"/>
    </w:pPr>
    <w:rPr>
      <w:sz w:val="20"/>
      <w:lang w:val="x-none" w:eastAsia="x-none"/>
    </w:rPr>
  </w:style>
  <w:style w:type="table" w:styleId="aa">
    <w:name w:val="Table Grid"/>
    <w:basedOn w:val="a1"/>
    <w:uiPriority w:val="59"/>
    <w:rsid w:val="00B47F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E608A8"/>
    <w:pPr>
      <w:tabs>
        <w:tab w:val="center" w:pos="4252"/>
        <w:tab w:val="right" w:pos="8504"/>
      </w:tabs>
      <w:snapToGrid w:val="0"/>
    </w:pPr>
    <w:rPr>
      <w:lang w:val="x-none" w:eastAsia="x-none"/>
    </w:rPr>
  </w:style>
  <w:style w:type="character" w:styleId="ad">
    <w:name w:val="page number"/>
    <w:basedOn w:val="a0"/>
    <w:rsid w:val="00E608A8"/>
  </w:style>
  <w:style w:type="paragraph" w:styleId="ae">
    <w:name w:val="Balloon Text"/>
    <w:basedOn w:val="a"/>
    <w:semiHidden/>
    <w:rsid w:val="00CB2626"/>
    <w:rPr>
      <w:rFonts w:ascii="Arial" w:eastAsia="ＭＳ ゴシック" w:hAnsi="Arial"/>
      <w:sz w:val="18"/>
      <w:szCs w:val="18"/>
    </w:rPr>
  </w:style>
  <w:style w:type="character" w:customStyle="1" w:styleId="ac">
    <w:name w:val="フッター (文字)"/>
    <w:link w:val="ab"/>
    <w:uiPriority w:val="99"/>
    <w:rsid w:val="009026AB"/>
    <w:rPr>
      <w:rFonts w:eastAsia="HG丸ｺﾞｼｯｸM-PRO"/>
      <w:kern w:val="2"/>
      <w:sz w:val="21"/>
    </w:rPr>
  </w:style>
  <w:style w:type="paragraph" w:styleId="af">
    <w:name w:val="Document Map"/>
    <w:basedOn w:val="a"/>
    <w:link w:val="af0"/>
    <w:rsid w:val="00A0774E"/>
    <w:rPr>
      <w:rFonts w:ascii="MS UI Gothic" w:eastAsia="MS UI Gothic"/>
      <w:sz w:val="18"/>
      <w:szCs w:val="18"/>
      <w:lang w:val="x-none" w:eastAsia="x-none"/>
    </w:rPr>
  </w:style>
  <w:style w:type="character" w:customStyle="1" w:styleId="af0">
    <w:name w:val="見出しマップ (文字)"/>
    <w:link w:val="af"/>
    <w:rsid w:val="00A0774E"/>
    <w:rPr>
      <w:rFonts w:ascii="MS UI Gothic" w:eastAsia="MS UI Gothic"/>
      <w:kern w:val="2"/>
      <w:sz w:val="18"/>
      <w:szCs w:val="18"/>
    </w:rPr>
  </w:style>
  <w:style w:type="paragraph" w:customStyle="1" w:styleId="Default">
    <w:name w:val="Default"/>
    <w:rsid w:val="00132AA6"/>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Date"/>
    <w:basedOn w:val="a"/>
    <w:next w:val="a"/>
    <w:link w:val="af2"/>
    <w:rsid w:val="00772C9D"/>
    <w:rPr>
      <w:lang w:val="x-none" w:eastAsia="x-none"/>
    </w:rPr>
  </w:style>
  <w:style w:type="character" w:customStyle="1" w:styleId="af2">
    <w:name w:val="日付 (文字)"/>
    <w:link w:val="af1"/>
    <w:rsid w:val="00772C9D"/>
    <w:rPr>
      <w:rFonts w:eastAsia="HG丸ｺﾞｼｯｸM-PRO"/>
      <w:kern w:val="2"/>
      <w:sz w:val="21"/>
    </w:rPr>
  </w:style>
  <w:style w:type="paragraph" w:styleId="af3">
    <w:name w:val="Plain Text"/>
    <w:basedOn w:val="a"/>
    <w:link w:val="af4"/>
    <w:uiPriority w:val="99"/>
    <w:unhideWhenUsed/>
    <w:rsid w:val="00C55E30"/>
    <w:pPr>
      <w:jc w:val="left"/>
    </w:pPr>
    <w:rPr>
      <w:rFonts w:ascii="ＭＳ ゴシック" w:eastAsia="ＭＳ ゴシック" w:hAnsi="Courier New"/>
      <w:sz w:val="20"/>
      <w:szCs w:val="21"/>
      <w:lang w:val="x-none" w:eastAsia="x-none"/>
    </w:rPr>
  </w:style>
  <w:style w:type="character" w:customStyle="1" w:styleId="af4">
    <w:name w:val="書式なし (文字)"/>
    <w:link w:val="af3"/>
    <w:uiPriority w:val="99"/>
    <w:rsid w:val="00C55E30"/>
    <w:rPr>
      <w:rFonts w:ascii="ＭＳ ゴシック" w:eastAsia="ＭＳ ゴシック" w:hAnsi="Courier New" w:cs="Courier New"/>
      <w:kern w:val="2"/>
      <w:szCs w:val="21"/>
    </w:rPr>
  </w:style>
  <w:style w:type="paragraph" w:styleId="Web">
    <w:name w:val="Normal (Web)"/>
    <w:basedOn w:val="a"/>
    <w:uiPriority w:val="99"/>
    <w:unhideWhenUsed/>
    <w:rsid w:val="00D57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List Paragraph"/>
    <w:basedOn w:val="a"/>
    <w:uiPriority w:val="34"/>
    <w:qFormat/>
    <w:rsid w:val="00311E2C"/>
    <w:pPr>
      <w:ind w:leftChars="400" w:left="840"/>
    </w:pPr>
    <w:rPr>
      <w:rFonts w:ascii="ＭＳ 明朝" w:eastAsia="ＭＳ 明朝" w:hAnsi="ＭＳ 明朝"/>
      <w:sz w:val="24"/>
      <w:szCs w:val="24"/>
    </w:rPr>
  </w:style>
  <w:style w:type="character" w:customStyle="1" w:styleId="30">
    <w:name w:val="本文インデント 3 (文字)"/>
    <w:link w:val="3"/>
    <w:rsid w:val="007203F0"/>
    <w:rPr>
      <w:rFonts w:eastAsia="HG丸ｺﾞｼｯｸM-PRO"/>
      <w:kern w:val="2"/>
      <w:sz w:val="21"/>
    </w:rPr>
  </w:style>
  <w:style w:type="character" w:customStyle="1" w:styleId="a9">
    <w:name w:val="ヘッダー (文字)"/>
    <w:link w:val="a8"/>
    <w:rsid w:val="00004A26"/>
    <w:rPr>
      <w:rFonts w:eastAsia="HG丸ｺﾞｼｯｸM-PRO"/>
      <w:kern w:val="2"/>
    </w:rPr>
  </w:style>
  <w:style w:type="character" w:customStyle="1" w:styleId="a6">
    <w:name w:val="本文 (文字)"/>
    <w:link w:val="a5"/>
    <w:uiPriority w:val="99"/>
    <w:rsid w:val="00004A26"/>
    <w:rPr>
      <w:rFonts w:ascii="HG丸ｺﾞｼｯｸM-PRO" w:eastAsia="HG丸ｺﾞｼｯｸM-PRO" w:hAnsi="Times New Roman"/>
      <w:spacing w:val="188"/>
      <w:kern w:val="2"/>
      <w:sz w:val="21"/>
    </w:rPr>
  </w:style>
  <w:style w:type="paragraph" w:styleId="af6">
    <w:name w:val="List"/>
    <w:basedOn w:val="a"/>
    <w:rsid w:val="00C068CB"/>
    <w:pPr>
      <w:ind w:left="425" w:hanging="425"/>
    </w:pPr>
    <w:rPr>
      <w:rFonts w:eastAsia="ＭＳ 明朝"/>
      <w:szCs w:val="24"/>
    </w:rPr>
  </w:style>
  <w:style w:type="table" w:customStyle="1" w:styleId="1">
    <w:name w:val="表 (格子)1"/>
    <w:basedOn w:val="a1"/>
    <w:next w:val="aa"/>
    <w:uiPriority w:val="59"/>
    <w:rsid w:val="000B58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rsid w:val="002770F4"/>
    <w:rPr>
      <w:sz w:val="18"/>
      <w:szCs w:val="18"/>
    </w:rPr>
  </w:style>
  <w:style w:type="paragraph" w:styleId="af8">
    <w:name w:val="annotation text"/>
    <w:basedOn w:val="a"/>
    <w:link w:val="af9"/>
    <w:rsid w:val="002770F4"/>
    <w:pPr>
      <w:jc w:val="left"/>
    </w:pPr>
  </w:style>
  <w:style w:type="character" w:customStyle="1" w:styleId="af9">
    <w:name w:val="コメント文字列 (文字)"/>
    <w:basedOn w:val="a0"/>
    <w:link w:val="af8"/>
    <w:rsid w:val="002770F4"/>
    <w:rPr>
      <w:rFonts w:eastAsia="HG丸ｺﾞｼｯｸM-PRO"/>
      <w:kern w:val="2"/>
      <w:sz w:val="21"/>
    </w:rPr>
  </w:style>
  <w:style w:type="paragraph" w:styleId="afa">
    <w:name w:val="annotation subject"/>
    <w:basedOn w:val="af8"/>
    <w:next w:val="af8"/>
    <w:link w:val="afb"/>
    <w:rsid w:val="002770F4"/>
    <w:rPr>
      <w:b/>
      <w:bCs/>
    </w:rPr>
  </w:style>
  <w:style w:type="character" w:customStyle="1" w:styleId="afb">
    <w:name w:val="コメント内容 (文字)"/>
    <w:basedOn w:val="af9"/>
    <w:link w:val="afa"/>
    <w:rsid w:val="002770F4"/>
    <w:rPr>
      <w:rFonts w:eastAsia="HG丸ｺﾞｼｯｸM-PRO"/>
      <w:b/>
      <w:bCs/>
      <w:kern w:val="2"/>
      <w:sz w:val="21"/>
    </w:rPr>
  </w:style>
  <w:style w:type="table" w:customStyle="1" w:styleId="21">
    <w:name w:val="表 (格子)2"/>
    <w:basedOn w:val="a1"/>
    <w:next w:val="aa"/>
    <w:uiPriority w:val="39"/>
    <w:rsid w:val="002770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A47CA8"/>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180">
      <w:bodyDiv w:val="1"/>
      <w:marLeft w:val="0"/>
      <w:marRight w:val="0"/>
      <w:marTop w:val="0"/>
      <w:marBottom w:val="0"/>
      <w:divBdr>
        <w:top w:val="none" w:sz="0" w:space="0" w:color="auto"/>
        <w:left w:val="none" w:sz="0" w:space="0" w:color="auto"/>
        <w:bottom w:val="none" w:sz="0" w:space="0" w:color="auto"/>
        <w:right w:val="none" w:sz="0" w:space="0" w:color="auto"/>
      </w:divBdr>
    </w:div>
    <w:div w:id="118574632">
      <w:bodyDiv w:val="1"/>
      <w:marLeft w:val="0"/>
      <w:marRight w:val="0"/>
      <w:marTop w:val="0"/>
      <w:marBottom w:val="0"/>
      <w:divBdr>
        <w:top w:val="none" w:sz="0" w:space="0" w:color="auto"/>
        <w:left w:val="none" w:sz="0" w:space="0" w:color="auto"/>
        <w:bottom w:val="none" w:sz="0" w:space="0" w:color="auto"/>
        <w:right w:val="none" w:sz="0" w:space="0" w:color="auto"/>
      </w:divBdr>
    </w:div>
    <w:div w:id="126167723">
      <w:bodyDiv w:val="1"/>
      <w:marLeft w:val="0"/>
      <w:marRight w:val="0"/>
      <w:marTop w:val="0"/>
      <w:marBottom w:val="0"/>
      <w:divBdr>
        <w:top w:val="none" w:sz="0" w:space="0" w:color="auto"/>
        <w:left w:val="none" w:sz="0" w:space="0" w:color="auto"/>
        <w:bottom w:val="none" w:sz="0" w:space="0" w:color="auto"/>
        <w:right w:val="none" w:sz="0" w:space="0" w:color="auto"/>
      </w:divBdr>
    </w:div>
    <w:div w:id="481968699">
      <w:bodyDiv w:val="1"/>
      <w:marLeft w:val="0"/>
      <w:marRight w:val="0"/>
      <w:marTop w:val="0"/>
      <w:marBottom w:val="0"/>
      <w:divBdr>
        <w:top w:val="none" w:sz="0" w:space="0" w:color="auto"/>
        <w:left w:val="none" w:sz="0" w:space="0" w:color="auto"/>
        <w:bottom w:val="none" w:sz="0" w:space="0" w:color="auto"/>
        <w:right w:val="none" w:sz="0" w:space="0" w:color="auto"/>
      </w:divBdr>
    </w:div>
    <w:div w:id="579604532">
      <w:bodyDiv w:val="1"/>
      <w:marLeft w:val="0"/>
      <w:marRight w:val="0"/>
      <w:marTop w:val="0"/>
      <w:marBottom w:val="0"/>
      <w:divBdr>
        <w:top w:val="none" w:sz="0" w:space="0" w:color="auto"/>
        <w:left w:val="none" w:sz="0" w:space="0" w:color="auto"/>
        <w:bottom w:val="none" w:sz="0" w:space="0" w:color="auto"/>
        <w:right w:val="none" w:sz="0" w:space="0" w:color="auto"/>
      </w:divBdr>
    </w:div>
    <w:div w:id="616956525">
      <w:bodyDiv w:val="1"/>
      <w:marLeft w:val="0"/>
      <w:marRight w:val="0"/>
      <w:marTop w:val="0"/>
      <w:marBottom w:val="0"/>
      <w:divBdr>
        <w:top w:val="none" w:sz="0" w:space="0" w:color="auto"/>
        <w:left w:val="none" w:sz="0" w:space="0" w:color="auto"/>
        <w:bottom w:val="none" w:sz="0" w:space="0" w:color="auto"/>
        <w:right w:val="none" w:sz="0" w:space="0" w:color="auto"/>
      </w:divBdr>
    </w:div>
    <w:div w:id="663699643">
      <w:bodyDiv w:val="1"/>
      <w:marLeft w:val="0"/>
      <w:marRight w:val="0"/>
      <w:marTop w:val="0"/>
      <w:marBottom w:val="0"/>
      <w:divBdr>
        <w:top w:val="none" w:sz="0" w:space="0" w:color="auto"/>
        <w:left w:val="none" w:sz="0" w:space="0" w:color="auto"/>
        <w:bottom w:val="none" w:sz="0" w:space="0" w:color="auto"/>
        <w:right w:val="none" w:sz="0" w:space="0" w:color="auto"/>
      </w:divBdr>
    </w:div>
    <w:div w:id="687021047">
      <w:bodyDiv w:val="1"/>
      <w:marLeft w:val="0"/>
      <w:marRight w:val="0"/>
      <w:marTop w:val="0"/>
      <w:marBottom w:val="0"/>
      <w:divBdr>
        <w:top w:val="none" w:sz="0" w:space="0" w:color="auto"/>
        <w:left w:val="none" w:sz="0" w:space="0" w:color="auto"/>
        <w:bottom w:val="none" w:sz="0" w:space="0" w:color="auto"/>
        <w:right w:val="none" w:sz="0" w:space="0" w:color="auto"/>
      </w:divBdr>
    </w:div>
    <w:div w:id="753209520">
      <w:bodyDiv w:val="1"/>
      <w:marLeft w:val="0"/>
      <w:marRight w:val="0"/>
      <w:marTop w:val="0"/>
      <w:marBottom w:val="0"/>
      <w:divBdr>
        <w:top w:val="none" w:sz="0" w:space="0" w:color="auto"/>
        <w:left w:val="none" w:sz="0" w:space="0" w:color="auto"/>
        <w:bottom w:val="none" w:sz="0" w:space="0" w:color="auto"/>
        <w:right w:val="none" w:sz="0" w:space="0" w:color="auto"/>
      </w:divBdr>
    </w:div>
    <w:div w:id="964969649">
      <w:bodyDiv w:val="1"/>
      <w:marLeft w:val="0"/>
      <w:marRight w:val="0"/>
      <w:marTop w:val="0"/>
      <w:marBottom w:val="0"/>
      <w:divBdr>
        <w:top w:val="none" w:sz="0" w:space="0" w:color="auto"/>
        <w:left w:val="none" w:sz="0" w:space="0" w:color="auto"/>
        <w:bottom w:val="none" w:sz="0" w:space="0" w:color="auto"/>
        <w:right w:val="none" w:sz="0" w:space="0" w:color="auto"/>
      </w:divBdr>
    </w:div>
    <w:div w:id="981233198">
      <w:bodyDiv w:val="1"/>
      <w:marLeft w:val="0"/>
      <w:marRight w:val="0"/>
      <w:marTop w:val="0"/>
      <w:marBottom w:val="0"/>
      <w:divBdr>
        <w:top w:val="none" w:sz="0" w:space="0" w:color="auto"/>
        <w:left w:val="none" w:sz="0" w:space="0" w:color="auto"/>
        <w:bottom w:val="none" w:sz="0" w:space="0" w:color="auto"/>
        <w:right w:val="none" w:sz="0" w:space="0" w:color="auto"/>
      </w:divBdr>
    </w:div>
    <w:div w:id="988899415">
      <w:bodyDiv w:val="1"/>
      <w:marLeft w:val="0"/>
      <w:marRight w:val="0"/>
      <w:marTop w:val="0"/>
      <w:marBottom w:val="0"/>
      <w:divBdr>
        <w:top w:val="none" w:sz="0" w:space="0" w:color="auto"/>
        <w:left w:val="none" w:sz="0" w:space="0" w:color="auto"/>
        <w:bottom w:val="none" w:sz="0" w:space="0" w:color="auto"/>
        <w:right w:val="none" w:sz="0" w:space="0" w:color="auto"/>
      </w:divBdr>
    </w:div>
    <w:div w:id="1011568645">
      <w:bodyDiv w:val="1"/>
      <w:marLeft w:val="0"/>
      <w:marRight w:val="0"/>
      <w:marTop w:val="0"/>
      <w:marBottom w:val="0"/>
      <w:divBdr>
        <w:top w:val="none" w:sz="0" w:space="0" w:color="auto"/>
        <w:left w:val="none" w:sz="0" w:space="0" w:color="auto"/>
        <w:bottom w:val="none" w:sz="0" w:space="0" w:color="auto"/>
        <w:right w:val="none" w:sz="0" w:space="0" w:color="auto"/>
      </w:divBdr>
    </w:div>
    <w:div w:id="1186364278">
      <w:bodyDiv w:val="1"/>
      <w:marLeft w:val="0"/>
      <w:marRight w:val="0"/>
      <w:marTop w:val="0"/>
      <w:marBottom w:val="0"/>
      <w:divBdr>
        <w:top w:val="none" w:sz="0" w:space="0" w:color="auto"/>
        <w:left w:val="none" w:sz="0" w:space="0" w:color="auto"/>
        <w:bottom w:val="none" w:sz="0" w:space="0" w:color="auto"/>
        <w:right w:val="none" w:sz="0" w:space="0" w:color="auto"/>
      </w:divBdr>
    </w:div>
    <w:div w:id="1199856008">
      <w:bodyDiv w:val="1"/>
      <w:marLeft w:val="0"/>
      <w:marRight w:val="0"/>
      <w:marTop w:val="0"/>
      <w:marBottom w:val="0"/>
      <w:divBdr>
        <w:top w:val="none" w:sz="0" w:space="0" w:color="auto"/>
        <w:left w:val="none" w:sz="0" w:space="0" w:color="auto"/>
        <w:bottom w:val="none" w:sz="0" w:space="0" w:color="auto"/>
        <w:right w:val="none" w:sz="0" w:space="0" w:color="auto"/>
      </w:divBdr>
    </w:div>
    <w:div w:id="1218586433">
      <w:bodyDiv w:val="1"/>
      <w:marLeft w:val="0"/>
      <w:marRight w:val="0"/>
      <w:marTop w:val="0"/>
      <w:marBottom w:val="0"/>
      <w:divBdr>
        <w:top w:val="none" w:sz="0" w:space="0" w:color="auto"/>
        <w:left w:val="none" w:sz="0" w:space="0" w:color="auto"/>
        <w:bottom w:val="none" w:sz="0" w:space="0" w:color="auto"/>
        <w:right w:val="none" w:sz="0" w:space="0" w:color="auto"/>
      </w:divBdr>
    </w:div>
    <w:div w:id="1309825834">
      <w:bodyDiv w:val="1"/>
      <w:marLeft w:val="0"/>
      <w:marRight w:val="0"/>
      <w:marTop w:val="0"/>
      <w:marBottom w:val="0"/>
      <w:divBdr>
        <w:top w:val="none" w:sz="0" w:space="0" w:color="auto"/>
        <w:left w:val="none" w:sz="0" w:space="0" w:color="auto"/>
        <w:bottom w:val="none" w:sz="0" w:space="0" w:color="auto"/>
        <w:right w:val="none" w:sz="0" w:space="0" w:color="auto"/>
      </w:divBdr>
    </w:div>
    <w:div w:id="1397359241">
      <w:bodyDiv w:val="1"/>
      <w:marLeft w:val="0"/>
      <w:marRight w:val="0"/>
      <w:marTop w:val="0"/>
      <w:marBottom w:val="0"/>
      <w:divBdr>
        <w:top w:val="none" w:sz="0" w:space="0" w:color="auto"/>
        <w:left w:val="none" w:sz="0" w:space="0" w:color="auto"/>
        <w:bottom w:val="none" w:sz="0" w:space="0" w:color="auto"/>
        <w:right w:val="none" w:sz="0" w:space="0" w:color="auto"/>
      </w:divBdr>
    </w:div>
    <w:div w:id="1455175482">
      <w:bodyDiv w:val="1"/>
      <w:marLeft w:val="0"/>
      <w:marRight w:val="0"/>
      <w:marTop w:val="0"/>
      <w:marBottom w:val="0"/>
      <w:divBdr>
        <w:top w:val="none" w:sz="0" w:space="0" w:color="auto"/>
        <w:left w:val="none" w:sz="0" w:space="0" w:color="auto"/>
        <w:bottom w:val="none" w:sz="0" w:space="0" w:color="auto"/>
        <w:right w:val="none" w:sz="0" w:space="0" w:color="auto"/>
      </w:divBdr>
    </w:div>
    <w:div w:id="1565528162">
      <w:bodyDiv w:val="1"/>
      <w:marLeft w:val="0"/>
      <w:marRight w:val="0"/>
      <w:marTop w:val="0"/>
      <w:marBottom w:val="0"/>
      <w:divBdr>
        <w:top w:val="none" w:sz="0" w:space="0" w:color="auto"/>
        <w:left w:val="none" w:sz="0" w:space="0" w:color="auto"/>
        <w:bottom w:val="none" w:sz="0" w:space="0" w:color="auto"/>
        <w:right w:val="none" w:sz="0" w:space="0" w:color="auto"/>
      </w:divBdr>
    </w:div>
    <w:div w:id="1579171421">
      <w:bodyDiv w:val="1"/>
      <w:marLeft w:val="0"/>
      <w:marRight w:val="0"/>
      <w:marTop w:val="0"/>
      <w:marBottom w:val="0"/>
      <w:divBdr>
        <w:top w:val="none" w:sz="0" w:space="0" w:color="auto"/>
        <w:left w:val="none" w:sz="0" w:space="0" w:color="auto"/>
        <w:bottom w:val="none" w:sz="0" w:space="0" w:color="auto"/>
        <w:right w:val="none" w:sz="0" w:space="0" w:color="auto"/>
      </w:divBdr>
    </w:div>
    <w:div w:id="1746755113">
      <w:bodyDiv w:val="1"/>
      <w:marLeft w:val="0"/>
      <w:marRight w:val="0"/>
      <w:marTop w:val="0"/>
      <w:marBottom w:val="0"/>
      <w:divBdr>
        <w:top w:val="none" w:sz="0" w:space="0" w:color="auto"/>
        <w:left w:val="none" w:sz="0" w:space="0" w:color="auto"/>
        <w:bottom w:val="none" w:sz="0" w:space="0" w:color="auto"/>
        <w:right w:val="none" w:sz="0" w:space="0" w:color="auto"/>
      </w:divBdr>
    </w:div>
    <w:div w:id="1755082152">
      <w:bodyDiv w:val="1"/>
      <w:marLeft w:val="0"/>
      <w:marRight w:val="0"/>
      <w:marTop w:val="0"/>
      <w:marBottom w:val="0"/>
      <w:divBdr>
        <w:top w:val="none" w:sz="0" w:space="0" w:color="auto"/>
        <w:left w:val="none" w:sz="0" w:space="0" w:color="auto"/>
        <w:bottom w:val="none" w:sz="0" w:space="0" w:color="auto"/>
        <w:right w:val="none" w:sz="0" w:space="0" w:color="auto"/>
      </w:divBdr>
    </w:div>
    <w:div w:id="1759521610">
      <w:bodyDiv w:val="1"/>
      <w:marLeft w:val="0"/>
      <w:marRight w:val="0"/>
      <w:marTop w:val="0"/>
      <w:marBottom w:val="0"/>
      <w:divBdr>
        <w:top w:val="none" w:sz="0" w:space="0" w:color="auto"/>
        <w:left w:val="none" w:sz="0" w:space="0" w:color="auto"/>
        <w:bottom w:val="none" w:sz="0" w:space="0" w:color="auto"/>
        <w:right w:val="none" w:sz="0" w:space="0" w:color="auto"/>
      </w:divBdr>
    </w:div>
    <w:div w:id="1763331025">
      <w:bodyDiv w:val="1"/>
      <w:marLeft w:val="0"/>
      <w:marRight w:val="0"/>
      <w:marTop w:val="0"/>
      <w:marBottom w:val="0"/>
      <w:divBdr>
        <w:top w:val="none" w:sz="0" w:space="0" w:color="auto"/>
        <w:left w:val="none" w:sz="0" w:space="0" w:color="auto"/>
        <w:bottom w:val="none" w:sz="0" w:space="0" w:color="auto"/>
        <w:right w:val="none" w:sz="0" w:space="0" w:color="auto"/>
      </w:divBdr>
    </w:div>
    <w:div w:id="1775972891">
      <w:bodyDiv w:val="1"/>
      <w:marLeft w:val="0"/>
      <w:marRight w:val="0"/>
      <w:marTop w:val="0"/>
      <w:marBottom w:val="0"/>
      <w:divBdr>
        <w:top w:val="none" w:sz="0" w:space="0" w:color="auto"/>
        <w:left w:val="none" w:sz="0" w:space="0" w:color="auto"/>
        <w:bottom w:val="none" w:sz="0" w:space="0" w:color="auto"/>
        <w:right w:val="none" w:sz="0" w:space="0" w:color="auto"/>
      </w:divBdr>
    </w:div>
    <w:div w:id="1925676612">
      <w:bodyDiv w:val="1"/>
      <w:marLeft w:val="0"/>
      <w:marRight w:val="0"/>
      <w:marTop w:val="0"/>
      <w:marBottom w:val="0"/>
      <w:divBdr>
        <w:top w:val="none" w:sz="0" w:space="0" w:color="auto"/>
        <w:left w:val="none" w:sz="0" w:space="0" w:color="auto"/>
        <w:bottom w:val="none" w:sz="0" w:space="0" w:color="auto"/>
        <w:right w:val="none" w:sz="0" w:space="0" w:color="auto"/>
      </w:divBdr>
    </w:div>
    <w:div w:id="2066877179">
      <w:bodyDiv w:val="1"/>
      <w:marLeft w:val="0"/>
      <w:marRight w:val="0"/>
      <w:marTop w:val="0"/>
      <w:marBottom w:val="0"/>
      <w:divBdr>
        <w:top w:val="none" w:sz="0" w:space="0" w:color="auto"/>
        <w:left w:val="none" w:sz="0" w:space="0" w:color="auto"/>
        <w:bottom w:val="none" w:sz="0" w:space="0" w:color="auto"/>
        <w:right w:val="none" w:sz="0" w:space="0" w:color="auto"/>
      </w:divBdr>
    </w:div>
    <w:div w:id="21341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9A84E-36FC-482C-AC23-58DCFD3D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36</Pages>
  <Words>14931</Words>
  <Characters>3264</Characters>
  <Application>Microsoft Office Word</Application>
  <DocSecurity>0</DocSecurity>
  <Lines>27</Lines>
  <Paragraphs>36</Paragraphs>
  <ScaleCrop>false</ScaleCrop>
  <HeadingPairs>
    <vt:vector size="2" baseType="variant">
      <vt:variant>
        <vt:lpstr>タイトル</vt:lpstr>
      </vt:variant>
      <vt:variant>
        <vt:i4>1</vt:i4>
      </vt:variant>
    </vt:vector>
  </HeadingPairs>
  <TitlesOfParts>
    <vt:vector size="1" baseType="lpstr">
      <vt:lpstr>対象者の要件</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対象者の要件</dc:title>
  <dc:subject/>
  <dc:creator>かながわ県民活動サポートセン</dc:creator>
  <cp:keywords/>
  <cp:lastModifiedBy>user</cp:lastModifiedBy>
  <cp:revision>43</cp:revision>
  <cp:lastPrinted>2025-03-27T05:21:00Z</cp:lastPrinted>
  <dcterms:created xsi:type="dcterms:W3CDTF">2018-07-18T03:00:00Z</dcterms:created>
  <dcterms:modified xsi:type="dcterms:W3CDTF">2025-03-27T05:21:00Z</dcterms:modified>
</cp:coreProperties>
</file>