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日本工業規格Ａ４縦長型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3A1BDD" w:rsidP="008B3F20">
      <w:pPr>
        <w:rPr>
          <w:szCs w:val="21"/>
        </w:rPr>
      </w:pPr>
      <w:r>
        <w:rPr>
          <w:rFonts w:hint="eastAsia"/>
          <w:szCs w:val="21"/>
        </w:rPr>
        <w:t xml:space="preserve">神奈川県平塚土木事務所長　</w:t>
      </w:r>
      <w:bookmarkStart w:id="0" w:name="_GoBack"/>
      <w:bookmarkEnd w:id="0"/>
      <w:r w:rsidR="008B3F20" w:rsidRPr="00DC0C07">
        <w:rPr>
          <w:rFonts w:hint="eastAsia"/>
          <w:szCs w:val="21"/>
        </w:rPr>
        <w:t>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3A1BDD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2F" w:rsidRDefault="004C562F" w:rsidP="009E281D">
      <w:r>
        <w:separator/>
      </w:r>
    </w:p>
  </w:endnote>
  <w:endnote w:type="continuationSeparator" w:id="0">
    <w:p w:rsidR="004C562F" w:rsidRDefault="004C562F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2F" w:rsidRDefault="004C562F" w:rsidP="009E281D">
      <w:r>
        <w:separator/>
      </w:r>
    </w:p>
  </w:footnote>
  <w:footnote w:type="continuationSeparator" w:id="0">
    <w:p w:rsidR="004C562F" w:rsidRDefault="004C562F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3A1BDD"/>
    <w:rsid w:val="004C562F"/>
    <w:rsid w:val="006A3C84"/>
    <w:rsid w:val="00850E5C"/>
    <w:rsid w:val="008B3F20"/>
    <w:rsid w:val="009E281D"/>
    <w:rsid w:val="00A958B9"/>
    <w:rsid w:val="00B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2017-09-21T05:13:00Z</dcterms:created>
  <dcterms:modified xsi:type="dcterms:W3CDTF">2017-10-02T02:10:00Z</dcterms:modified>
</cp:coreProperties>
</file>