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6B" w:rsidRDefault="00BF1A6B" w:rsidP="00642FFD">
      <w:pPr>
        <w:ind w:left="240" w:hangingChars="100" w:hanging="240"/>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4724400</wp:posOffset>
                </wp:positionH>
                <wp:positionV relativeFrom="paragraph">
                  <wp:posOffset>-523875</wp:posOffset>
                </wp:positionV>
                <wp:extent cx="1000125" cy="238125"/>
                <wp:effectExtent l="10160" t="13970" r="889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1316FB" w:rsidRPr="00F520BF" w:rsidRDefault="001316FB" w:rsidP="001316FB">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pt;margin-top:-41.25pt;width:78.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">
                <v:textbox inset="5.85pt,.7pt,5.85pt,.7pt">
                  <w:txbxContent>
                    <w:p w:rsidR="001316FB" w:rsidRPr="00F520BF" w:rsidRDefault="001316FB" w:rsidP="001316FB">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５</w:t>
                      </w:r>
                    </w:p>
                  </w:txbxContent>
                </v:textbox>
              </v:shape>
            </w:pict>
          </mc:Fallback>
        </mc:AlternateContent>
      </w:r>
    </w:p>
    <w:p w:rsidR="00B41216" w:rsidRDefault="00B41216" w:rsidP="00642FFD">
      <w:pPr>
        <w:ind w:left="240" w:hangingChars="100" w:hanging="240"/>
        <w:jc w:val="center"/>
        <w:rPr>
          <w:rFonts w:ascii="ＭＳ ゴシック" w:eastAsia="ＭＳ ゴシック" w:hAnsi="ＭＳ ゴシック"/>
        </w:rPr>
      </w:pPr>
    </w:p>
    <w:p w:rsidR="00B55220" w:rsidRPr="00642FFD" w:rsidRDefault="00642FFD" w:rsidP="00642FFD">
      <w:pPr>
        <w:ind w:left="240" w:hangingChars="100" w:hanging="240"/>
        <w:jc w:val="center"/>
        <w:rPr>
          <w:rFonts w:ascii="ＭＳ ゴシック" w:eastAsia="ＭＳ ゴシック" w:hAnsi="ＭＳ ゴシック" w:hint="eastAsia"/>
        </w:rPr>
      </w:pPr>
      <w:r w:rsidRPr="00642FFD">
        <w:rPr>
          <w:rFonts w:ascii="ＭＳ ゴシック" w:eastAsia="ＭＳ ゴシック" w:hAnsi="ＭＳ ゴシック" w:hint="eastAsia"/>
        </w:rPr>
        <w:t>かながわ心のバリアフリー・メッセージ（イメージ）</w:t>
      </w:r>
    </w:p>
    <w:p w:rsidR="00BF1A6B" w:rsidRDefault="00BF1A6B" w:rsidP="00B55220">
      <w:pPr>
        <w:rPr>
          <w:strike/>
        </w:rPr>
      </w:pPr>
    </w:p>
    <w:p w:rsidR="00C95944" w:rsidRPr="00642FFD" w:rsidRDefault="00C95944" w:rsidP="00B55220">
      <w:pPr>
        <w:rPr>
          <w:rFonts w:hint="eastAsia"/>
          <w:strike/>
        </w:rPr>
      </w:pPr>
    </w:p>
    <w:p w:rsidR="00B55220" w:rsidRPr="00F60825" w:rsidRDefault="00B55220" w:rsidP="006C0E9F">
      <w:pPr>
        <w:ind w:firstLineChars="100" w:firstLine="240"/>
      </w:pPr>
      <w:r>
        <w:rPr>
          <w:rFonts w:hint="eastAsia"/>
        </w:rPr>
        <w:t>子どもから高齢者まで、誰もが地域においていきいきと暮らすことができるためには、</w:t>
      </w:r>
      <w:r w:rsidR="006C0E9F">
        <w:rPr>
          <w:rFonts w:hint="eastAsia"/>
        </w:rPr>
        <w:t>ともに生きる社会</w:t>
      </w:r>
      <w:r>
        <w:rPr>
          <w:rFonts w:hint="eastAsia"/>
        </w:rPr>
        <w:t>を</w:t>
      </w:r>
      <w:r w:rsidR="006C0E9F">
        <w:rPr>
          <w:rFonts w:hint="eastAsia"/>
        </w:rPr>
        <w:t>実現</w:t>
      </w:r>
      <w:r>
        <w:rPr>
          <w:rFonts w:hint="eastAsia"/>
        </w:rPr>
        <w:t>していくことが必要です。</w:t>
      </w:r>
    </w:p>
    <w:p w:rsidR="00B55220" w:rsidRDefault="00B55220" w:rsidP="00B55220">
      <w:r>
        <w:t xml:space="preserve">　</w:t>
      </w:r>
      <w:r w:rsidR="006C0E9F">
        <w:t>ともに生きる社会を</w:t>
      </w:r>
      <w:r w:rsidR="006C0E9F">
        <w:rPr>
          <w:rFonts w:hint="eastAsia"/>
        </w:rPr>
        <w:t>実現する</w:t>
      </w:r>
      <w:r>
        <w:t>ためには、物理的な不自由さを解消するハード面の街づくりと併せて、心のバリアを解消し</w:t>
      </w:r>
      <w:r>
        <w:rPr>
          <w:rFonts w:hint="eastAsia"/>
        </w:rPr>
        <w:t>ていく必要があります。</w:t>
      </w:r>
    </w:p>
    <w:p w:rsidR="00B55220" w:rsidRDefault="00B55220" w:rsidP="00B55220">
      <w:pPr>
        <w:ind w:firstLineChars="100" w:firstLine="240"/>
      </w:pPr>
      <w:r>
        <w:rPr>
          <w:rFonts w:hint="eastAsia"/>
        </w:rPr>
        <w:t>「心のバリアフリー」とは、様々な心身の特性や考え方を持つすべての人々が、相互に理解を深めようとコミュニケーションをとり、支えあうことです。</w:t>
      </w:r>
    </w:p>
    <w:p w:rsidR="00B55220" w:rsidRDefault="00B55220" w:rsidP="00B55220">
      <w:pPr>
        <w:ind w:firstLineChars="100" w:firstLine="240"/>
      </w:pPr>
      <w:r>
        <w:t>そこで、神奈川県では、次</w:t>
      </w:r>
      <w:r>
        <w:rPr>
          <w:rFonts w:hint="eastAsia"/>
        </w:rPr>
        <w:t>の</w:t>
      </w:r>
      <w:r>
        <w:t>取組を推進します。</w:t>
      </w:r>
    </w:p>
    <w:p w:rsidR="00B55220" w:rsidRPr="008C5E39" w:rsidRDefault="00B55220" w:rsidP="00B55220"/>
    <w:p w:rsidR="00B55220" w:rsidRPr="00183F89" w:rsidRDefault="00B55220" w:rsidP="00B55220">
      <w:pPr>
        <w:rPr>
          <w:rFonts w:ascii="ＭＳ ゴシック" w:eastAsia="ＭＳ ゴシック" w:hAnsi="ＭＳ ゴシック"/>
        </w:rPr>
      </w:pPr>
      <w:r w:rsidRPr="00183F89">
        <w:rPr>
          <w:rFonts w:ascii="ＭＳ ゴシック" w:eastAsia="ＭＳ ゴシック" w:hAnsi="ＭＳ ゴシック" w:hint="eastAsia"/>
        </w:rPr>
        <w:t>１　気づこう！</w:t>
      </w:r>
    </w:p>
    <w:p w:rsidR="00B55220" w:rsidRDefault="00B55220" w:rsidP="00B55220">
      <w:pPr>
        <w:ind w:left="240" w:hangingChars="100" w:hanging="240"/>
      </w:pPr>
      <w:r>
        <w:rPr>
          <w:rFonts w:hint="eastAsia"/>
        </w:rPr>
        <w:t xml:space="preserve">　　</w:t>
      </w:r>
      <w:r w:rsidRPr="00356009">
        <w:rPr>
          <w:rFonts w:hint="eastAsia"/>
        </w:rPr>
        <w:t>さまざまな人それぞれに異なる困りごとや痛み</w:t>
      </w:r>
      <w:r>
        <w:rPr>
          <w:rFonts w:hint="eastAsia"/>
        </w:rPr>
        <w:t>があります</w:t>
      </w:r>
      <w:r w:rsidRPr="00356009">
        <w:rPr>
          <w:rFonts w:hint="eastAsia"/>
        </w:rPr>
        <w:t>。県は、こうした多様性への気づきや理解を広げるための普及啓発を図ります。</w:t>
      </w:r>
    </w:p>
    <w:p w:rsidR="00C95944" w:rsidRPr="00356009" w:rsidRDefault="00C95944" w:rsidP="00B55220">
      <w:pPr>
        <w:ind w:left="240" w:hangingChars="100" w:hanging="240"/>
        <w:rPr>
          <w:rFonts w:hint="eastAsia"/>
        </w:rPr>
      </w:pPr>
    </w:p>
    <w:p w:rsidR="00B55220" w:rsidRPr="00356009" w:rsidRDefault="00B55220" w:rsidP="00B55220">
      <w:pPr>
        <w:pStyle w:val="aa"/>
        <w:ind w:leftChars="0" w:left="0"/>
        <w:rPr>
          <w:rFonts w:ascii="ＭＳ ゴシック" w:eastAsia="ＭＳ ゴシック" w:hAnsi="ＭＳ ゴシック"/>
          <w:sz w:val="24"/>
          <w:szCs w:val="24"/>
        </w:rPr>
      </w:pPr>
      <w:r w:rsidRPr="00356009">
        <w:rPr>
          <w:rFonts w:ascii="ＭＳ ゴシック" w:eastAsia="ＭＳ ゴシック" w:hAnsi="ＭＳ ゴシック" w:hint="eastAsia"/>
          <w:sz w:val="24"/>
          <w:szCs w:val="24"/>
        </w:rPr>
        <w:t>２　学ぼう！</w:t>
      </w:r>
    </w:p>
    <w:p w:rsidR="00B55220" w:rsidRDefault="00B55220" w:rsidP="00B55220">
      <w:pPr>
        <w:ind w:left="240" w:hangingChars="100" w:hanging="240"/>
      </w:pPr>
      <w:r w:rsidRPr="00356009">
        <w:rPr>
          <w:rFonts w:hint="eastAsia"/>
        </w:rPr>
        <w:t xml:space="preserve">　　人それぞれに異なる困りごとや痛みに気づいたら、どのようにしたらその困りごとや痛みを取り除くことができるかを考えましょう。県は、考えるヒントを学べる場を提供します。</w:t>
      </w:r>
    </w:p>
    <w:p w:rsidR="00C95944" w:rsidRPr="00356009" w:rsidRDefault="00C95944" w:rsidP="00B55220">
      <w:pPr>
        <w:ind w:left="240" w:hangingChars="100" w:hanging="240"/>
        <w:rPr>
          <w:rFonts w:hint="eastAsia"/>
        </w:rPr>
      </w:pPr>
      <w:bookmarkStart w:id="0" w:name="_GoBack"/>
      <w:bookmarkEnd w:id="0"/>
    </w:p>
    <w:p w:rsidR="00B55220" w:rsidRPr="00356009" w:rsidRDefault="00B55220" w:rsidP="00B55220">
      <w:pPr>
        <w:pStyle w:val="aa"/>
        <w:ind w:leftChars="0" w:left="0"/>
        <w:rPr>
          <w:rFonts w:ascii="ＭＳ ゴシック" w:eastAsia="ＭＳ ゴシック" w:hAnsi="ＭＳ ゴシック"/>
          <w:sz w:val="24"/>
          <w:szCs w:val="24"/>
        </w:rPr>
      </w:pPr>
      <w:r w:rsidRPr="00356009">
        <w:rPr>
          <w:rFonts w:ascii="ＭＳ ゴシック" w:eastAsia="ＭＳ ゴシック" w:hAnsi="ＭＳ ゴシック" w:hint="eastAsia"/>
          <w:sz w:val="24"/>
          <w:szCs w:val="24"/>
        </w:rPr>
        <w:t>３　やってみよう！</w:t>
      </w:r>
    </w:p>
    <w:p w:rsidR="00B55220" w:rsidRDefault="00B55220" w:rsidP="00B55220">
      <w:pPr>
        <w:ind w:left="240" w:hangingChars="100" w:hanging="240"/>
        <w:jc w:val="left"/>
      </w:pPr>
      <w:r w:rsidRPr="00356009">
        <w:rPr>
          <w:rFonts w:hint="eastAsia"/>
        </w:rPr>
        <w:t xml:space="preserve">　　心のバリアフリーは、一人ひとりが実践することが重要です。ともに生きる社会の実現を目指し、自分の身の回りのできることからやってみましょう。</w:t>
      </w:r>
    </w:p>
    <w:p w:rsidR="00B55220" w:rsidRPr="00B55220" w:rsidRDefault="00B55220" w:rsidP="00797D5F">
      <w:pPr>
        <w:ind w:firstLineChars="100" w:firstLine="240"/>
        <w:rPr>
          <w:rFonts w:ascii="Century" w:eastAsia="ＭＳ 明朝" w:hAnsi="Century" w:cs="Times New Roman"/>
        </w:rPr>
      </w:pPr>
    </w:p>
    <w:p w:rsidR="00B55220" w:rsidRPr="00797D5F" w:rsidRDefault="00B55220" w:rsidP="00797D5F">
      <w:pPr>
        <w:ind w:firstLineChars="100" w:firstLine="240"/>
        <w:rPr>
          <w:rFonts w:ascii="Century" w:eastAsia="ＭＳ 明朝" w:hAnsi="Century" w:cs="Times New Roman" w:hint="eastAsia"/>
        </w:rPr>
      </w:pPr>
    </w:p>
    <w:p w:rsidR="00304C8B" w:rsidRDefault="00304C8B" w:rsidP="00797D5F">
      <w:pPr>
        <w:rPr>
          <w:rFonts w:asciiTheme="majorEastAsia" w:eastAsiaTheme="majorEastAsia" w:hAnsiTheme="majorEastAsia" w:hint="eastAsia"/>
        </w:rPr>
      </w:pPr>
    </w:p>
    <w:sectPr w:rsidR="00304C8B" w:rsidSect="00797D5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5F" w:rsidRDefault="00797D5F" w:rsidP="00797D5F">
      <w:r>
        <w:separator/>
      </w:r>
    </w:p>
  </w:endnote>
  <w:endnote w:type="continuationSeparator" w:id="0">
    <w:p w:rsidR="00797D5F" w:rsidRDefault="00797D5F" w:rsidP="0079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5F" w:rsidRDefault="00797D5F" w:rsidP="00797D5F">
      <w:r>
        <w:separator/>
      </w:r>
    </w:p>
  </w:footnote>
  <w:footnote w:type="continuationSeparator" w:id="0">
    <w:p w:rsidR="00797D5F" w:rsidRDefault="00797D5F" w:rsidP="0079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D124D"/>
    <w:multiLevelType w:val="hybridMultilevel"/>
    <w:tmpl w:val="5970A8C0"/>
    <w:lvl w:ilvl="0" w:tplc="1C9876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BF"/>
    <w:rsid w:val="00005CD1"/>
    <w:rsid w:val="00071FB2"/>
    <w:rsid w:val="00096905"/>
    <w:rsid w:val="001316FB"/>
    <w:rsid w:val="00132EAF"/>
    <w:rsid w:val="0014089F"/>
    <w:rsid w:val="00183F89"/>
    <w:rsid w:val="00260496"/>
    <w:rsid w:val="00280B9B"/>
    <w:rsid w:val="002B7AE6"/>
    <w:rsid w:val="002F61EB"/>
    <w:rsid w:val="00304C8B"/>
    <w:rsid w:val="00307B36"/>
    <w:rsid w:val="0034186B"/>
    <w:rsid w:val="003458D8"/>
    <w:rsid w:val="00356009"/>
    <w:rsid w:val="00370A5F"/>
    <w:rsid w:val="00397882"/>
    <w:rsid w:val="003A1D01"/>
    <w:rsid w:val="003C74CA"/>
    <w:rsid w:val="003E57F3"/>
    <w:rsid w:val="00453904"/>
    <w:rsid w:val="00470E78"/>
    <w:rsid w:val="00484E95"/>
    <w:rsid w:val="005377AF"/>
    <w:rsid w:val="005441BD"/>
    <w:rsid w:val="00552C0D"/>
    <w:rsid w:val="00560962"/>
    <w:rsid w:val="0058198A"/>
    <w:rsid w:val="00583BE3"/>
    <w:rsid w:val="005B043E"/>
    <w:rsid w:val="00623EA8"/>
    <w:rsid w:val="00642FFD"/>
    <w:rsid w:val="00696F0A"/>
    <w:rsid w:val="006A60FE"/>
    <w:rsid w:val="006A6CEC"/>
    <w:rsid w:val="006B7C43"/>
    <w:rsid w:val="006C0E9F"/>
    <w:rsid w:val="006C2852"/>
    <w:rsid w:val="006F7239"/>
    <w:rsid w:val="0071254B"/>
    <w:rsid w:val="00720CE4"/>
    <w:rsid w:val="00797D5F"/>
    <w:rsid w:val="007A096A"/>
    <w:rsid w:val="007B4AEB"/>
    <w:rsid w:val="007C4E12"/>
    <w:rsid w:val="00805051"/>
    <w:rsid w:val="008139E2"/>
    <w:rsid w:val="00860A89"/>
    <w:rsid w:val="008C5D25"/>
    <w:rsid w:val="00954AC0"/>
    <w:rsid w:val="00977379"/>
    <w:rsid w:val="00992592"/>
    <w:rsid w:val="009A0A0E"/>
    <w:rsid w:val="009A33CF"/>
    <w:rsid w:val="009F26B8"/>
    <w:rsid w:val="009F4459"/>
    <w:rsid w:val="00A31329"/>
    <w:rsid w:val="00A54ABA"/>
    <w:rsid w:val="00A95C11"/>
    <w:rsid w:val="00AC5E66"/>
    <w:rsid w:val="00AE5B09"/>
    <w:rsid w:val="00B41216"/>
    <w:rsid w:val="00B55220"/>
    <w:rsid w:val="00B55433"/>
    <w:rsid w:val="00B843DD"/>
    <w:rsid w:val="00BA5158"/>
    <w:rsid w:val="00BA5A4A"/>
    <w:rsid w:val="00BF1A6B"/>
    <w:rsid w:val="00C03FEC"/>
    <w:rsid w:val="00C17DF6"/>
    <w:rsid w:val="00C86197"/>
    <w:rsid w:val="00C95944"/>
    <w:rsid w:val="00CF29C5"/>
    <w:rsid w:val="00D2479D"/>
    <w:rsid w:val="00D42258"/>
    <w:rsid w:val="00D5733D"/>
    <w:rsid w:val="00D67FC7"/>
    <w:rsid w:val="00DA61A9"/>
    <w:rsid w:val="00DB624D"/>
    <w:rsid w:val="00DD5673"/>
    <w:rsid w:val="00E26C42"/>
    <w:rsid w:val="00E31063"/>
    <w:rsid w:val="00E47739"/>
    <w:rsid w:val="00E7122C"/>
    <w:rsid w:val="00E83C1B"/>
    <w:rsid w:val="00EA7C10"/>
    <w:rsid w:val="00EB603D"/>
    <w:rsid w:val="00ED3E7F"/>
    <w:rsid w:val="00EF3135"/>
    <w:rsid w:val="00EF4A02"/>
    <w:rsid w:val="00F40C00"/>
    <w:rsid w:val="00F60825"/>
    <w:rsid w:val="00F7478E"/>
    <w:rsid w:val="00FB35BF"/>
    <w:rsid w:val="00FD4F66"/>
    <w:rsid w:val="00FF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E4CC5E64-7AF5-45E3-A1C3-DADCCA53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F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6F0A"/>
    <w:rPr>
      <w:rFonts w:asciiTheme="majorHAnsi" w:eastAsiaTheme="majorEastAsia" w:hAnsiTheme="majorHAnsi" w:cstheme="majorBidi"/>
      <w:sz w:val="18"/>
      <w:szCs w:val="18"/>
    </w:rPr>
  </w:style>
  <w:style w:type="paragraph" w:styleId="a6">
    <w:name w:val="header"/>
    <w:basedOn w:val="a"/>
    <w:link w:val="a7"/>
    <w:uiPriority w:val="99"/>
    <w:unhideWhenUsed/>
    <w:rsid w:val="00797D5F"/>
    <w:pPr>
      <w:tabs>
        <w:tab w:val="center" w:pos="4252"/>
        <w:tab w:val="right" w:pos="8504"/>
      </w:tabs>
      <w:snapToGrid w:val="0"/>
    </w:pPr>
  </w:style>
  <w:style w:type="character" w:customStyle="1" w:styleId="a7">
    <w:name w:val="ヘッダー (文字)"/>
    <w:basedOn w:val="a0"/>
    <w:link w:val="a6"/>
    <w:uiPriority w:val="99"/>
    <w:rsid w:val="00797D5F"/>
  </w:style>
  <w:style w:type="paragraph" w:styleId="a8">
    <w:name w:val="footer"/>
    <w:basedOn w:val="a"/>
    <w:link w:val="a9"/>
    <w:uiPriority w:val="99"/>
    <w:unhideWhenUsed/>
    <w:rsid w:val="00797D5F"/>
    <w:pPr>
      <w:tabs>
        <w:tab w:val="center" w:pos="4252"/>
        <w:tab w:val="right" w:pos="8504"/>
      </w:tabs>
      <w:snapToGrid w:val="0"/>
    </w:pPr>
  </w:style>
  <w:style w:type="character" w:customStyle="1" w:styleId="a9">
    <w:name w:val="フッター (文字)"/>
    <w:basedOn w:val="a0"/>
    <w:link w:val="a8"/>
    <w:uiPriority w:val="99"/>
    <w:rsid w:val="00797D5F"/>
  </w:style>
  <w:style w:type="paragraph" w:styleId="aa">
    <w:name w:val="List Paragraph"/>
    <w:basedOn w:val="a"/>
    <w:uiPriority w:val="34"/>
    <w:qFormat/>
    <w:rsid w:val="002F61EB"/>
    <w:pPr>
      <w:ind w:leftChars="400" w:left="840"/>
    </w:pPr>
    <w:rPr>
      <w:rFonts w:asci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2017-09-26T09:41:00Z</cp:lastPrinted>
  <dcterms:created xsi:type="dcterms:W3CDTF">2017-09-12T07:40:00Z</dcterms:created>
  <dcterms:modified xsi:type="dcterms:W3CDTF">2017-09-26T09:51:00Z</dcterms:modified>
</cp:coreProperties>
</file>