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8B70A" w14:textId="77777777" w:rsidR="00164BCF" w:rsidRDefault="007065D5" w:rsidP="00164BCF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（様式２</w:t>
      </w:r>
      <w:r w:rsidR="00164BCF">
        <w:rPr>
          <w:rFonts w:hAnsi="ＭＳ 明朝" w:hint="eastAsia"/>
          <w:color w:val="000000"/>
          <w:szCs w:val="21"/>
        </w:rPr>
        <w:t>）</w:t>
      </w:r>
    </w:p>
    <w:p w14:paraId="1BB8B70B" w14:textId="77777777" w:rsidR="00164BCF" w:rsidRDefault="00164BCF" w:rsidP="00164BCF">
      <w:pPr>
        <w:rPr>
          <w:rFonts w:hAnsi="ＭＳ 明朝"/>
          <w:color w:val="000000"/>
          <w:szCs w:val="21"/>
        </w:rPr>
      </w:pPr>
    </w:p>
    <w:p w14:paraId="1BB8B70C" w14:textId="77777777" w:rsidR="00164BCF" w:rsidRPr="00164BCF" w:rsidRDefault="00164BCF" w:rsidP="00164BCF">
      <w:pPr>
        <w:jc w:val="center"/>
        <w:rPr>
          <w:rFonts w:hAnsi="ＭＳ 明朝"/>
          <w:b/>
          <w:color w:val="000000"/>
          <w:sz w:val="28"/>
          <w:szCs w:val="28"/>
        </w:rPr>
      </w:pPr>
      <w:r w:rsidRPr="00164BCF">
        <w:rPr>
          <w:rFonts w:hAnsi="ＭＳ 明朝" w:hint="eastAsia"/>
          <w:b/>
          <w:color w:val="000000"/>
          <w:sz w:val="28"/>
          <w:szCs w:val="28"/>
        </w:rPr>
        <w:t>誓約書</w:t>
      </w:r>
    </w:p>
    <w:p w14:paraId="1BB8B70D" w14:textId="77777777" w:rsidR="00164BCF" w:rsidRDefault="00164BCF" w:rsidP="00164BCF">
      <w:pPr>
        <w:rPr>
          <w:rFonts w:hAnsi="ＭＳ 明朝"/>
          <w:color w:val="000000"/>
          <w:szCs w:val="21"/>
        </w:rPr>
      </w:pPr>
    </w:p>
    <w:p w14:paraId="1BB8B70E" w14:textId="58FD91D5" w:rsidR="00164BCF" w:rsidRDefault="00164BCF" w:rsidP="00164BCF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このたび、私（当社）は、</w:t>
      </w:r>
      <w:r w:rsidRPr="00F12A43">
        <w:rPr>
          <w:rFonts w:hAnsi="ＭＳ 明朝" w:hint="eastAsia"/>
          <w:color w:val="000000"/>
          <w:szCs w:val="21"/>
        </w:rPr>
        <w:t>「</w:t>
      </w:r>
      <w:r w:rsidR="00880938">
        <w:rPr>
          <w:rFonts w:hAnsi="ＭＳ 明朝" w:hint="eastAsia"/>
          <w:color w:val="000000"/>
          <w:szCs w:val="21"/>
        </w:rPr>
        <w:t>園芸用施設設計施工標準仕様書</w:t>
      </w:r>
      <w:r w:rsidRPr="00F12A43">
        <w:rPr>
          <w:rFonts w:hAnsi="ＭＳ 明朝" w:hint="eastAsia"/>
          <w:color w:val="000000"/>
          <w:szCs w:val="21"/>
        </w:rPr>
        <w:t>」、「園芸用鉄骨補強パイプハウス安全構造指針</w:t>
      </w:r>
      <w:r w:rsidR="00AD3C70">
        <w:rPr>
          <w:rFonts w:hAnsi="ＭＳ 明朝" w:hint="eastAsia"/>
          <w:color w:val="000000"/>
          <w:szCs w:val="21"/>
        </w:rPr>
        <w:t>」又は「地中押し込み式パイプハウス安全構造指針」（以下、</w:t>
      </w:r>
      <w:r w:rsidR="00F05FEF">
        <w:rPr>
          <w:rFonts w:hAnsi="ＭＳ 明朝" w:hint="eastAsia"/>
          <w:color w:val="000000"/>
          <w:szCs w:val="21"/>
        </w:rPr>
        <w:t>「</w:t>
      </w:r>
      <w:r w:rsidR="00AD3C70">
        <w:rPr>
          <w:rFonts w:hAnsi="ＭＳ 明朝" w:hint="eastAsia"/>
          <w:color w:val="000000"/>
          <w:szCs w:val="21"/>
        </w:rPr>
        <w:t>三基準</w:t>
      </w:r>
      <w:r w:rsidR="00F05FEF">
        <w:rPr>
          <w:rFonts w:hAnsi="ＭＳ 明朝" w:hint="eastAsia"/>
          <w:color w:val="000000"/>
          <w:szCs w:val="21"/>
        </w:rPr>
        <w:t>」</w:t>
      </w:r>
      <w:r w:rsidR="00242848">
        <w:rPr>
          <w:rFonts w:hAnsi="ＭＳ 明朝" w:hint="eastAsia"/>
          <w:color w:val="000000"/>
          <w:szCs w:val="21"/>
        </w:rPr>
        <w:t>という）に基づいて施設を設置しています</w:t>
      </w:r>
      <w:r w:rsidR="006F6330">
        <w:rPr>
          <w:rFonts w:hAnsi="ＭＳ 明朝" w:hint="eastAsia"/>
          <w:color w:val="000000"/>
          <w:szCs w:val="21"/>
        </w:rPr>
        <w:t>。</w:t>
      </w:r>
    </w:p>
    <w:p w14:paraId="1BB8B70F" w14:textId="498B106A" w:rsidR="00164BCF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>
        <w:rPr>
          <w:rFonts w:hAnsi="ＭＳ 明朝" w:hint="eastAsia"/>
          <w:color w:val="000000"/>
          <w:szCs w:val="21"/>
        </w:rPr>
        <w:t xml:space="preserve">　つきましては、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「建築物として取り</w:t>
      </w:r>
      <w:r w:rsidR="00EC689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扱わないビニールハウス」に係る県環境農政局農水産</w:t>
      </w:r>
      <w:r w:rsidR="00AD3C7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部事務取扱い（令和７年４月１日改定）</w:t>
      </w:r>
      <w:r w:rsidR="006B38E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及び別紙</w:t>
      </w:r>
      <w:r w:rsidR="00AD3C7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に基づき、三基準</w:t>
      </w:r>
      <w:r w:rsidR="00C8600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に基づいて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設置</w:t>
      </w:r>
      <w:r w:rsidR="00242848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したものでないことが確認された場合は、基準を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適合するよう改修</w:t>
      </w:r>
      <w:r w:rsidR="00242848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等を行う</w:t>
      </w:r>
      <w:r w:rsidRPr="00452499"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  <w:t>ことをここに誓います。</w:t>
      </w:r>
    </w:p>
    <w:p w14:paraId="1BB8B710" w14:textId="77777777" w:rsidR="00164BCF" w:rsidRPr="006F6330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1BB8B711" w14:textId="77777777" w:rsidR="008D51C8" w:rsidRPr="00562757" w:rsidRDefault="008D51C8" w:rsidP="008D51C8">
      <w:r w:rsidRPr="00562757">
        <w:rPr>
          <w:rFonts w:hint="eastAsia"/>
        </w:rPr>
        <w:t>１　施設名称</w:t>
      </w:r>
      <w:bookmarkStart w:id="0" w:name="_GoBack"/>
      <w:bookmarkEnd w:id="0"/>
    </w:p>
    <w:p w14:paraId="1BB8B712" w14:textId="77777777" w:rsidR="008D51C8" w:rsidRDefault="008D51C8" w:rsidP="008D51C8">
      <w:r w:rsidRPr="00562757">
        <w:rPr>
          <w:rFonts w:hint="eastAsia"/>
        </w:rPr>
        <w:t>２　延べ面積</w:t>
      </w:r>
      <w:r>
        <w:rPr>
          <w:rFonts w:hint="eastAsia"/>
        </w:rPr>
        <w:t>（㎡）</w:t>
      </w:r>
    </w:p>
    <w:p w14:paraId="1BB8B713" w14:textId="77777777" w:rsidR="008D51C8" w:rsidRDefault="008D51C8" w:rsidP="008D51C8">
      <w:r>
        <w:rPr>
          <w:rFonts w:hint="eastAsia"/>
        </w:rPr>
        <w:t>３　高さ（ｍ）</w:t>
      </w:r>
    </w:p>
    <w:p w14:paraId="1BB8B714" w14:textId="77777777" w:rsidR="008D51C8" w:rsidRPr="00562757" w:rsidRDefault="008D51C8" w:rsidP="008D51C8">
      <w:r>
        <w:rPr>
          <w:rFonts w:hint="eastAsia"/>
        </w:rPr>
        <w:t>４　被覆素材</w:t>
      </w:r>
    </w:p>
    <w:p w14:paraId="1BB8B715" w14:textId="77777777" w:rsidR="008D51C8" w:rsidRPr="00562757" w:rsidRDefault="008D51C8" w:rsidP="008D51C8">
      <w:r>
        <w:rPr>
          <w:rFonts w:hint="eastAsia"/>
        </w:rPr>
        <w:t>５</w:t>
      </w:r>
      <w:r w:rsidRPr="00562757">
        <w:rPr>
          <w:rFonts w:hint="eastAsia"/>
        </w:rPr>
        <w:t xml:space="preserve">　設置場所</w:t>
      </w:r>
    </w:p>
    <w:p w14:paraId="1BB8B716" w14:textId="77777777" w:rsidR="008D51C8" w:rsidRPr="00562757" w:rsidRDefault="008D51C8" w:rsidP="008D51C8">
      <w:r>
        <w:rPr>
          <w:rFonts w:hint="eastAsia"/>
        </w:rPr>
        <w:t>６</w:t>
      </w:r>
      <w:r w:rsidRPr="00562757">
        <w:rPr>
          <w:rFonts w:hint="eastAsia"/>
        </w:rPr>
        <w:t xml:space="preserve">　設置年月日</w:t>
      </w:r>
    </w:p>
    <w:p w14:paraId="1BB8B717" w14:textId="77777777" w:rsidR="008D51C8" w:rsidRPr="00562757" w:rsidRDefault="008D51C8" w:rsidP="008D51C8">
      <w:r>
        <w:rPr>
          <w:rFonts w:hint="eastAsia"/>
        </w:rPr>
        <w:t>７</w:t>
      </w:r>
      <w:r w:rsidRPr="00562757">
        <w:rPr>
          <w:rFonts w:hint="eastAsia"/>
        </w:rPr>
        <w:t xml:space="preserve">　施行会社名及び所在地</w:t>
      </w:r>
    </w:p>
    <w:p w14:paraId="1BB8B718" w14:textId="77777777" w:rsidR="008D51C8" w:rsidRPr="00AD3E98" w:rsidRDefault="008D51C8" w:rsidP="008D51C8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1BB8B719" w14:textId="77777777" w:rsidR="008D51C8" w:rsidRDefault="008D51C8" w:rsidP="008D51C8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7A31A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○</w:t>
      </w:r>
      <w:r w:rsidRPr="00452499"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  <w:t>年○月○日</w:t>
      </w:r>
    </w:p>
    <w:p w14:paraId="1BB8B71A" w14:textId="77777777" w:rsidR="008D51C8" w:rsidRDefault="008D51C8" w:rsidP="008D51C8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1BB8B71B" w14:textId="77777777" w:rsidR="008D51C8" w:rsidRPr="00562757" w:rsidRDefault="008D51C8" w:rsidP="008D51C8">
      <w:r>
        <w:rPr>
          <w:rFonts w:hint="eastAsia"/>
        </w:rPr>
        <w:t>施設保有者等住所（法人</w:t>
      </w:r>
      <w:r w:rsidRPr="00562757">
        <w:rPr>
          <w:rFonts w:hint="eastAsia"/>
        </w:rPr>
        <w:t>所在地</w:t>
      </w:r>
      <w:r>
        <w:rPr>
          <w:rFonts w:hint="eastAsia"/>
        </w:rPr>
        <w:t>）</w:t>
      </w:r>
    </w:p>
    <w:p w14:paraId="1BB8B71C" w14:textId="77777777" w:rsidR="008D51C8" w:rsidRDefault="008D51C8" w:rsidP="008D51C8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562757">
        <w:rPr>
          <w:rFonts w:hint="eastAsia"/>
        </w:rPr>
        <w:t>氏名（法人にあっては</w:t>
      </w:r>
      <w:r>
        <w:rPr>
          <w:rFonts w:hint="eastAsia"/>
        </w:rPr>
        <w:t>法人名及び</w:t>
      </w:r>
      <w:r w:rsidRPr="00562757">
        <w:rPr>
          <w:rFonts w:hint="eastAsia"/>
        </w:rPr>
        <w:t>代表者</w:t>
      </w:r>
      <w:r w:rsidRPr="00562757">
        <w:t>氏名</w:t>
      </w:r>
      <w:r w:rsidRPr="00562757">
        <w:rPr>
          <w:rFonts w:hint="eastAsia"/>
        </w:rPr>
        <w:t>）</w:t>
      </w:r>
    </w:p>
    <w:p w14:paraId="1BB8B71D" w14:textId="77777777" w:rsidR="00513802" w:rsidRDefault="00B957D4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 xml:space="preserve">　</w:t>
      </w:r>
    </w:p>
    <w:p w14:paraId="1BB8B71E" w14:textId="77777777" w:rsidR="00164BCF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1BB8B71F" w14:textId="77777777" w:rsidR="00164BCF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1BB8B720" w14:textId="77777777" w:rsidR="00164BCF" w:rsidRPr="00164BCF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sectPr w:rsidR="00164BCF" w:rsidRPr="00164BCF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8B723" w14:textId="77777777" w:rsidR="00C86005" w:rsidRDefault="00C86005" w:rsidP="00E058C0">
      <w:r>
        <w:separator/>
      </w:r>
    </w:p>
  </w:endnote>
  <w:endnote w:type="continuationSeparator" w:id="0">
    <w:p w14:paraId="1BB8B724" w14:textId="77777777" w:rsidR="00C86005" w:rsidRDefault="00C86005" w:rsidP="00E0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8B721" w14:textId="77777777" w:rsidR="00C86005" w:rsidRDefault="00C86005" w:rsidP="00E058C0">
      <w:r>
        <w:separator/>
      </w:r>
    </w:p>
  </w:footnote>
  <w:footnote w:type="continuationSeparator" w:id="0">
    <w:p w14:paraId="1BB8B722" w14:textId="77777777" w:rsidR="00C86005" w:rsidRDefault="00C86005" w:rsidP="00E0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BCF"/>
    <w:rsid w:val="00164BCF"/>
    <w:rsid w:val="00242848"/>
    <w:rsid w:val="002F75B1"/>
    <w:rsid w:val="0046522B"/>
    <w:rsid w:val="00503288"/>
    <w:rsid w:val="00513802"/>
    <w:rsid w:val="00607F57"/>
    <w:rsid w:val="006B38E5"/>
    <w:rsid w:val="006F6330"/>
    <w:rsid w:val="007065D5"/>
    <w:rsid w:val="007815EE"/>
    <w:rsid w:val="00880938"/>
    <w:rsid w:val="008D51C8"/>
    <w:rsid w:val="009E30C6"/>
    <w:rsid w:val="00A8569F"/>
    <w:rsid w:val="00AD3C70"/>
    <w:rsid w:val="00B957D4"/>
    <w:rsid w:val="00B97688"/>
    <w:rsid w:val="00C86005"/>
    <w:rsid w:val="00E058C0"/>
    <w:rsid w:val="00E23BD8"/>
    <w:rsid w:val="00EC6895"/>
    <w:rsid w:val="00F049DA"/>
    <w:rsid w:val="00F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B8B70A"/>
  <w15:docId w15:val="{E3405D3C-A63B-4307-A267-41472FD2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8C0"/>
  </w:style>
  <w:style w:type="paragraph" w:styleId="a5">
    <w:name w:val="footer"/>
    <w:basedOn w:val="a"/>
    <w:link w:val="a6"/>
    <w:uiPriority w:val="99"/>
    <w:unhideWhenUsed/>
    <w:rsid w:val="00E05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8C0"/>
  </w:style>
  <w:style w:type="paragraph" w:styleId="a7">
    <w:name w:val="Balloon Text"/>
    <w:basedOn w:val="a"/>
    <w:link w:val="a8"/>
    <w:uiPriority w:val="99"/>
    <w:semiHidden/>
    <w:unhideWhenUsed/>
    <w:rsid w:val="006B3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2025-05-08T02:01:00Z</cp:lastPrinted>
  <dcterms:created xsi:type="dcterms:W3CDTF">2013-04-23T07:53:00Z</dcterms:created>
  <dcterms:modified xsi:type="dcterms:W3CDTF">2025-05-08T02:01:00Z</dcterms:modified>
</cp:coreProperties>
</file>