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E3" w:rsidRPr="00B556B0" w:rsidRDefault="00C036E3" w:rsidP="00C036E3">
      <w:pPr>
        <w:spacing w:line="280" w:lineRule="exact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>第２号様式（第４条関係）（日本</w:t>
      </w:r>
      <w:r w:rsidR="00623675">
        <w:rPr>
          <w:rFonts w:cs="ＭＳ 明朝" w:hint="eastAsia"/>
          <w:color w:val="000000"/>
          <w:kern w:val="0"/>
          <w:sz w:val="24"/>
        </w:rPr>
        <w:t>産業</w:t>
      </w:r>
      <w:r w:rsidRPr="00B556B0">
        <w:rPr>
          <w:rFonts w:cs="ＭＳ 明朝" w:hint="eastAsia"/>
          <w:color w:val="000000"/>
          <w:kern w:val="0"/>
          <w:sz w:val="24"/>
        </w:rPr>
        <w:t>規格Ａ４縦長型）</w:t>
      </w:r>
    </w:p>
    <w:p w:rsidR="00C036E3" w:rsidRPr="00B556B0" w:rsidRDefault="00C036E3" w:rsidP="00C036E3">
      <w:pPr>
        <w:suppressAutoHyphens/>
        <w:overflowPunct w:val="0"/>
        <w:spacing w:line="280" w:lineRule="exact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C036E3" w:rsidRPr="00B556B0" w:rsidRDefault="00C036E3" w:rsidP="00C036E3">
      <w:pPr>
        <w:suppressAutoHyphens/>
        <w:overflowPunct w:val="0"/>
        <w:jc w:val="center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spacing w:val="2"/>
          <w:kern w:val="0"/>
          <w:sz w:val="48"/>
          <w:szCs w:val="48"/>
        </w:rPr>
        <w:t>施設及び設備概要書</w:t>
      </w:r>
    </w:p>
    <w:p w:rsidR="00C036E3" w:rsidRPr="00B556B0" w:rsidRDefault="00C036E3" w:rsidP="00C036E3">
      <w:pPr>
        <w:suppressAutoHyphens/>
        <w:overflowPunct w:val="0"/>
        <w:spacing w:line="280" w:lineRule="exact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C036E3" w:rsidRPr="00B556B0" w:rsidRDefault="00C036E3" w:rsidP="00C036E3">
      <w:pPr>
        <w:suppressAutoHyphens/>
        <w:overflowPunct w:val="0"/>
        <w:spacing w:line="280" w:lineRule="exact"/>
        <w:ind w:right="-21"/>
        <w:jc w:val="righ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>年　　月　　日</w:t>
      </w:r>
    </w:p>
    <w:p w:rsidR="00C036E3" w:rsidRPr="00B556B0" w:rsidRDefault="00C036E3" w:rsidP="00C036E3">
      <w:pPr>
        <w:suppressAutoHyphens/>
        <w:overflowPunct w:val="0"/>
        <w:spacing w:line="280" w:lineRule="exact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C036E3" w:rsidRPr="00B556B0" w:rsidRDefault="00C036E3" w:rsidP="00C036E3">
      <w:pPr>
        <w:suppressAutoHyphens/>
        <w:overflowPunct w:val="0"/>
        <w:spacing w:line="280" w:lineRule="exact"/>
        <w:ind w:left="244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>神奈川県知事</w:t>
      </w:r>
      <w:r>
        <w:rPr>
          <w:rFonts w:cs="ＭＳ 明朝" w:hint="eastAsia"/>
          <w:color w:val="000000"/>
          <w:kern w:val="0"/>
          <w:sz w:val="24"/>
        </w:rPr>
        <w:t xml:space="preserve">　</w:t>
      </w:r>
      <w:r w:rsidRPr="00B556B0">
        <w:rPr>
          <w:rFonts w:cs="ＭＳ 明朝" w:hint="eastAsia"/>
          <w:color w:val="000000"/>
          <w:kern w:val="0"/>
          <w:sz w:val="24"/>
        </w:rPr>
        <w:t>殿</w:t>
      </w:r>
    </w:p>
    <w:p w:rsidR="00C036E3" w:rsidRPr="00B556B0" w:rsidRDefault="00C036E3" w:rsidP="00C036E3">
      <w:pPr>
        <w:suppressAutoHyphens/>
        <w:overflowPunct w:val="0"/>
        <w:spacing w:line="280" w:lineRule="exact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C036E3" w:rsidRPr="00B556B0" w:rsidRDefault="00C036E3" w:rsidP="00C036E3">
      <w:pPr>
        <w:suppressAutoHyphens/>
        <w:overflowPunct w:val="0"/>
        <w:spacing w:line="280" w:lineRule="exact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 xml:space="preserve">　　　　　　　　　　　　　　　　住　所</w:t>
      </w:r>
    </w:p>
    <w:p w:rsidR="00C036E3" w:rsidRPr="00B556B0" w:rsidRDefault="00C036E3" w:rsidP="00C036E3">
      <w:pPr>
        <w:suppressAutoHyphens/>
        <w:overflowPunct w:val="0"/>
        <w:spacing w:line="280" w:lineRule="exact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 xml:space="preserve">　　　　　　　　　　　　　　（法人</w:t>
      </w:r>
      <w:r w:rsidRPr="00B556B0">
        <w:rPr>
          <w:rFonts w:cs="ＭＳ 明朝" w:hint="eastAsia"/>
          <w:color w:val="000000"/>
          <w:spacing w:val="-2"/>
          <w:w w:val="50"/>
          <w:kern w:val="0"/>
          <w:sz w:val="24"/>
        </w:rPr>
        <w:t>にあっては</w:t>
      </w:r>
      <w:r w:rsidRPr="00B556B0">
        <w:rPr>
          <w:rFonts w:cs="ＭＳ 明朝" w:hint="eastAsia"/>
          <w:color w:val="000000"/>
          <w:kern w:val="0"/>
          <w:sz w:val="24"/>
        </w:rPr>
        <w:t>､所在地）</w:t>
      </w:r>
    </w:p>
    <w:p w:rsidR="00C036E3" w:rsidRPr="00B556B0" w:rsidRDefault="00C036E3" w:rsidP="00C036E3">
      <w:pPr>
        <w:suppressAutoHyphens/>
        <w:overflowPunct w:val="0"/>
        <w:spacing w:line="280" w:lineRule="exact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C036E3" w:rsidRPr="00B556B0" w:rsidRDefault="00C036E3" w:rsidP="00C036E3">
      <w:pPr>
        <w:suppressAutoHyphens/>
        <w:overflowPunct w:val="0"/>
        <w:spacing w:line="280" w:lineRule="exact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 xml:space="preserve">　　　　　　　　　　　　　　　　名　称</w:t>
      </w:r>
    </w:p>
    <w:p w:rsidR="00C036E3" w:rsidRPr="00B556B0" w:rsidRDefault="00C036E3" w:rsidP="00C036E3">
      <w:pPr>
        <w:suppressAutoHyphens/>
        <w:overflowPunct w:val="0"/>
        <w:spacing w:line="280" w:lineRule="exact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C036E3" w:rsidRPr="00B556B0" w:rsidRDefault="00C036E3" w:rsidP="00C036E3">
      <w:pPr>
        <w:suppressAutoHyphens/>
        <w:overflowPunct w:val="0"/>
        <w:spacing w:line="280" w:lineRule="exact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 xml:space="preserve">　　　　　　　　　　　　　　　　氏　名　　　　　　　　　　　　　　　</w:t>
      </w:r>
    </w:p>
    <w:p w:rsidR="00C036E3" w:rsidRPr="00B556B0" w:rsidRDefault="00C036E3" w:rsidP="00C036E3">
      <w:pPr>
        <w:suppressAutoHyphens/>
        <w:overflowPunct w:val="0"/>
        <w:spacing w:line="280" w:lineRule="exact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 xml:space="preserve">　　　　　　　　　　　　　　（法人</w:t>
      </w:r>
      <w:r w:rsidRPr="00B556B0">
        <w:rPr>
          <w:rFonts w:cs="ＭＳ 明朝" w:hint="eastAsia"/>
          <w:color w:val="000000"/>
          <w:spacing w:val="-2"/>
          <w:w w:val="50"/>
          <w:kern w:val="0"/>
          <w:sz w:val="24"/>
        </w:rPr>
        <w:t>にあっては</w:t>
      </w:r>
      <w:r w:rsidRPr="00B556B0">
        <w:rPr>
          <w:rFonts w:cs="ＭＳ 明朝" w:hint="eastAsia"/>
          <w:color w:val="000000"/>
          <w:kern w:val="0"/>
          <w:sz w:val="24"/>
        </w:rPr>
        <w:t>､代表者の氏名）</w:t>
      </w:r>
    </w:p>
    <w:p w:rsidR="00C036E3" w:rsidRPr="00B556B0" w:rsidRDefault="00C036E3" w:rsidP="00C036E3">
      <w:pPr>
        <w:suppressAutoHyphens/>
        <w:overflowPunct w:val="0"/>
        <w:spacing w:line="280" w:lineRule="exact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</w:p>
    <w:p w:rsidR="00C036E3" w:rsidRPr="00B556B0" w:rsidRDefault="00C036E3" w:rsidP="00623675">
      <w:pPr>
        <w:suppressAutoHyphens/>
        <w:overflowPunct w:val="0"/>
        <w:spacing w:line="280" w:lineRule="exact"/>
        <w:ind w:firstLineChars="100" w:firstLine="240"/>
        <w:jc w:val="left"/>
        <w:textAlignment w:val="baseline"/>
        <w:rPr>
          <w:rFonts w:hAnsi="Times New Roman"/>
          <w:color w:val="000000"/>
          <w:spacing w:val="2"/>
          <w:kern w:val="0"/>
          <w:sz w:val="24"/>
        </w:rPr>
      </w:pPr>
      <w:r w:rsidRPr="00B556B0">
        <w:rPr>
          <w:rFonts w:cs="ＭＳ 明朝" w:hint="eastAsia"/>
          <w:color w:val="000000"/>
          <w:kern w:val="0"/>
          <w:sz w:val="24"/>
        </w:rPr>
        <w:t>廃棄物再生事業者登録を受けようとする事業場の施設、設備は次のとおりです。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2"/>
        <w:gridCol w:w="471"/>
        <w:gridCol w:w="1647"/>
        <w:gridCol w:w="5884"/>
      </w:tblGrid>
      <w:tr w:rsidR="00C036E3" w:rsidRPr="00B556B0" w:rsidTr="00623675">
        <w:trPr>
          <w:trHeight w:val="611"/>
        </w:trPr>
        <w:tc>
          <w:tcPr>
            <w:tcW w:w="278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事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業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場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施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設</w:t>
            </w:r>
          </w:p>
        </w:tc>
        <w:tc>
          <w:tcPr>
            <w:tcW w:w="1250" w:type="pct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distribute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構造及び床面積</w:t>
            </w:r>
          </w:p>
        </w:tc>
        <w:tc>
          <w:tcPr>
            <w:tcW w:w="3472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構造　　　　　　　　　　　　床面積　　　　　　　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㎡</w:t>
            </w:r>
          </w:p>
        </w:tc>
      </w:tr>
      <w:tr w:rsidR="00C036E3" w:rsidRPr="00B556B0" w:rsidTr="00623675">
        <w:trPr>
          <w:trHeight w:val="626"/>
        </w:trPr>
        <w:tc>
          <w:tcPr>
            <w:tcW w:w="278" w:type="pct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36E3" w:rsidRPr="005E3FAC" w:rsidRDefault="00C036E3" w:rsidP="00A65E27">
            <w:pPr>
              <w:adjustRightInd w:val="0"/>
              <w:spacing w:line="260" w:lineRule="exact"/>
              <w:jc w:val="center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distribute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塀又は外壁の材質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distribute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及び高さ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材質　　　　　　　　　　　　高さ　　　　　　　　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ｍ</w:t>
            </w:r>
          </w:p>
        </w:tc>
      </w:tr>
      <w:tr w:rsidR="00C036E3" w:rsidRPr="00B556B0" w:rsidTr="00623675">
        <w:tc>
          <w:tcPr>
            <w:tcW w:w="1528" w:type="pct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distribute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事業場及び保管施設の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distribute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悪臭・振動・飛散・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distribute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流出・地下浸透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distribute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防止対策</w:t>
            </w:r>
          </w:p>
        </w:tc>
        <w:tc>
          <w:tcPr>
            <w:tcW w:w="3472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（具体的に記載）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  <w:p w:rsidR="00C036E3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  <w:p w:rsidR="00C036E3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  <w:p w:rsidR="00C036E3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  <w:p w:rsidR="00623675" w:rsidRDefault="00623675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hint="eastAsia"/>
                <w:color w:val="000000"/>
                <w:spacing w:val="2"/>
                <w:kern w:val="0"/>
                <w:sz w:val="22"/>
                <w:szCs w:val="22"/>
              </w:rPr>
            </w:pPr>
          </w:p>
          <w:p w:rsidR="00C036E3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  <w:p w:rsidR="00C036E3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rFonts w:hint="eastAsia"/>
                <w:color w:val="000000"/>
                <w:spacing w:val="2"/>
                <w:kern w:val="0"/>
                <w:sz w:val="22"/>
                <w:szCs w:val="22"/>
              </w:rPr>
            </w:pPr>
          </w:p>
        </w:tc>
        <w:bookmarkStart w:id="0" w:name="_GoBack"/>
        <w:bookmarkEnd w:id="0"/>
      </w:tr>
      <w:tr w:rsidR="00C036E3" w:rsidRPr="00B556B0" w:rsidTr="00623675">
        <w:tc>
          <w:tcPr>
            <w:tcW w:w="278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再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生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施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設</w:t>
            </w:r>
          </w:p>
        </w:tc>
        <w:tc>
          <w:tcPr>
            <w:tcW w:w="1250" w:type="pct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distribute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種類及びメーカー名</w:t>
            </w:r>
          </w:p>
        </w:tc>
        <w:tc>
          <w:tcPr>
            <w:tcW w:w="3472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0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0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C036E3" w:rsidRPr="00B556B0" w:rsidTr="00623675">
        <w:tc>
          <w:tcPr>
            <w:tcW w:w="278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036E3" w:rsidRPr="005E3FAC" w:rsidRDefault="00C036E3" w:rsidP="00A65E27">
            <w:pPr>
              <w:adjustRightInd w:val="0"/>
              <w:spacing w:line="260" w:lineRule="exact"/>
              <w:jc w:val="left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distribute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型　　　　　　式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0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0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C036E3" w:rsidRPr="00B556B0" w:rsidTr="00623675">
        <w:tc>
          <w:tcPr>
            <w:tcW w:w="278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036E3" w:rsidRPr="005E3FAC" w:rsidRDefault="00C036E3" w:rsidP="00A65E27">
            <w:pPr>
              <w:adjustRightInd w:val="0"/>
              <w:spacing w:line="260" w:lineRule="exact"/>
              <w:jc w:val="left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distribute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数　　　量（基）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0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0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C036E3" w:rsidRPr="00B556B0" w:rsidTr="00623675">
        <w:tc>
          <w:tcPr>
            <w:tcW w:w="278" w:type="pct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036E3" w:rsidRPr="005E3FAC" w:rsidRDefault="00C036E3" w:rsidP="00A65E27">
            <w:pPr>
              <w:adjustRightInd w:val="0"/>
              <w:spacing w:line="260" w:lineRule="exact"/>
              <w:jc w:val="left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6E3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能　　　</w:t>
            </w:r>
          </w:p>
          <w:p w:rsidR="00C036E3" w:rsidRPr="009F6623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　力</w:t>
            </w:r>
          </w:p>
        </w:tc>
        <w:tc>
          <w:tcPr>
            <w:tcW w:w="444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古紙再生　　　　　　（</w:t>
            </w:r>
            <w:r w:rsidRPr="005E3FAC">
              <w:rPr>
                <w:rFonts w:cs="ＭＳ 明朝"/>
                <w:color w:val="000000"/>
                <w:kern w:val="0"/>
                <w:sz w:val="22"/>
                <w:szCs w:val="22"/>
              </w:rPr>
              <w:t>t/</w:t>
            </w: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時間）、金属くず再生　　　　（</w:t>
            </w:r>
            <w:r w:rsidRPr="005E3FAC">
              <w:rPr>
                <w:rFonts w:cs="ＭＳ 明朝"/>
                <w:color w:val="000000"/>
                <w:kern w:val="0"/>
                <w:sz w:val="22"/>
                <w:szCs w:val="22"/>
              </w:rPr>
              <w:t>t/</w:t>
            </w: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時間）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空き瓶再生　　　　　　　</w:t>
            </w: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ℓ</w:t>
            </w: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）、古繊維再生　　　　</w:t>
            </w:r>
            <w:r w:rsidRPr="005E3FAC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（回転</w:t>
            </w:r>
            <w:r w:rsidRPr="005E3FAC">
              <w:rPr>
                <w:rFonts w:cs="ＭＳ 明朝"/>
                <w:color w:val="000000"/>
                <w:kern w:val="0"/>
                <w:sz w:val="22"/>
                <w:szCs w:val="22"/>
              </w:rPr>
              <w:t>/</w:t>
            </w: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分）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その他再生</w:t>
            </w:r>
          </w:p>
        </w:tc>
      </w:tr>
      <w:tr w:rsidR="00C036E3" w:rsidRPr="00B556B0" w:rsidTr="00623675">
        <w:tc>
          <w:tcPr>
            <w:tcW w:w="278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運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搬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施</w:t>
            </w: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center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設</w:t>
            </w:r>
          </w:p>
        </w:tc>
        <w:tc>
          <w:tcPr>
            <w:tcW w:w="1250" w:type="pct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distribute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種類及びメーカー名</w:t>
            </w:r>
          </w:p>
        </w:tc>
        <w:tc>
          <w:tcPr>
            <w:tcW w:w="3472" w:type="pc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36E3" w:rsidRDefault="00C036E3" w:rsidP="00A65E27">
            <w:pPr>
              <w:suppressAutoHyphens/>
              <w:kinsoku w:val="0"/>
              <w:overflowPunct w:val="0"/>
              <w:adjustRightInd w:val="0"/>
              <w:spacing w:line="20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0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C036E3" w:rsidRPr="00B556B0" w:rsidTr="00623675">
        <w:tc>
          <w:tcPr>
            <w:tcW w:w="278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036E3" w:rsidRPr="005E3FAC" w:rsidRDefault="00C036E3" w:rsidP="00A65E27">
            <w:pPr>
              <w:adjustRightInd w:val="0"/>
              <w:spacing w:line="260" w:lineRule="exact"/>
              <w:jc w:val="center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distribute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最大積載量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36E3" w:rsidRDefault="00C036E3" w:rsidP="00A65E27">
            <w:pPr>
              <w:suppressAutoHyphens/>
              <w:kinsoku w:val="0"/>
              <w:overflowPunct w:val="0"/>
              <w:adjustRightInd w:val="0"/>
              <w:spacing w:line="20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0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  <w:tr w:rsidR="00C036E3" w:rsidRPr="00B556B0" w:rsidTr="00623675">
        <w:tc>
          <w:tcPr>
            <w:tcW w:w="278" w:type="pct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036E3" w:rsidRPr="005E3FAC" w:rsidRDefault="00C036E3" w:rsidP="00A65E27">
            <w:pPr>
              <w:adjustRightInd w:val="0"/>
              <w:spacing w:line="260" w:lineRule="exact"/>
              <w:jc w:val="center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60" w:lineRule="exact"/>
              <w:jc w:val="distribute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  <w:r w:rsidRPr="005E3FAC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数　　　　　　量</w:t>
            </w:r>
          </w:p>
        </w:tc>
        <w:tc>
          <w:tcPr>
            <w:tcW w:w="3472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036E3" w:rsidRDefault="00C036E3" w:rsidP="00A65E27">
            <w:pPr>
              <w:suppressAutoHyphens/>
              <w:kinsoku w:val="0"/>
              <w:overflowPunct w:val="0"/>
              <w:adjustRightInd w:val="0"/>
              <w:spacing w:line="20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  <w:p w:rsidR="00C036E3" w:rsidRPr="005E3FAC" w:rsidRDefault="00C036E3" w:rsidP="00A65E27">
            <w:pPr>
              <w:suppressAutoHyphens/>
              <w:kinsoku w:val="0"/>
              <w:overflowPunct w:val="0"/>
              <w:adjustRightInd w:val="0"/>
              <w:spacing w:line="200" w:lineRule="exact"/>
              <w:jc w:val="left"/>
              <w:textAlignment w:val="baseline"/>
              <w:rPr>
                <w:color w:val="000000"/>
                <w:spacing w:val="2"/>
                <w:kern w:val="0"/>
                <w:sz w:val="22"/>
                <w:szCs w:val="22"/>
              </w:rPr>
            </w:pPr>
          </w:p>
        </w:tc>
      </w:tr>
    </w:tbl>
    <w:p w:rsidR="00EE128E" w:rsidRDefault="00623675"/>
    <w:sectPr w:rsidR="00EE128E" w:rsidSect="0062367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75" w:rsidRDefault="00623675" w:rsidP="00623675">
      <w:r>
        <w:separator/>
      </w:r>
    </w:p>
  </w:endnote>
  <w:endnote w:type="continuationSeparator" w:id="0">
    <w:p w:rsidR="00623675" w:rsidRDefault="00623675" w:rsidP="0062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75" w:rsidRDefault="00623675" w:rsidP="00623675">
      <w:r>
        <w:separator/>
      </w:r>
    </w:p>
  </w:footnote>
  <w:footnote w:type="continuationSeparator" w:id="0">
    <w:p w:rsidR="00623675" w:rsidRDefault="00623675" w:rsidP="0062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3"/>
    <w:rsid w:val="00344121"/>
    <w:rsid w:val="00623675"/>
    <w:rsid w:val="00732BEB"/>
    <w:rsid w:val="00C0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F27B8-930B-4F56-9259-051C4E4D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E3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675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23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675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dcterms:created xsi:type="dcterms:W3CDTF">2018-03-02T06:02:00Z</dcterms:created>
  <dcterms:modified xsi:type="dcterms:W3CDTF">2021-03-31T01:42:00Z</dcterms:modified>
</cp:coreProperties>
</file>