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148251C1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45882F10" w14:textId="793340F7" w:rsidR="0064334A" w:rsidRPr="00B61FB9" w:rsidRDefault="007563AD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7563AD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0AF37889" wp14:editId="445B2F52">
                  <wp:extent cx="5934075" cy="6048375"/>
                  <wp:effectExtent l="0" t="0" r="9525" b="9525"/>
                  <wp:docPr id="1" name="図 1" descr="C:\Users\74412795\Desktop\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604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6978C64E" w14:textId="77777777" w:rsidTr="0064334A">
        <w:trPr>
          <w:trHeight w:val="521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723E4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6C195B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195B"/>
    <w:rsid w:val="006C7C7B"/>
    <w:rsid w:val="006C7DFA"/>
    <w:rsid w:val="00740FCA"/>
    <w:rsid w:val="00754135"/>
    <w:rsid w:val="007563AD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F54A-3943-425D-8A76-DEAF8FA4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2023-03-24T04:44:00Z</dcterms:modified>
</cp:coreProperties>
</file>