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F3" w:rsidRDefault="00DB428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</w:t>
      </w:r>
      <w:r w:rsidR="00560B5E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号様式（第</w:t>
      </w:r>
      <w:r w:rsidR="00560B5E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 w:hint="eastAsia"/>
          <w:sz w:val="24"/>
        </w:rPr>
        <w:t>条関係）</w:t>
      </w:r>
      <w:r w:rsidR="00817BDD">
        <w:rPr>
          <w:rFonts w:ascii="ＭＳ 明朝" w:hAnsi="ＭＳ 明朝" w:hint="eastAsia"/>
          <w:sz w:val="24"/>
        </w:rPr>
        <w:t>（用紙　日本産業</w:t>
      </w:r>
      <w:r w:rsidR="00560B5E">
        <w:rPr>
          <w:rFonts w:ascii="ＭＳ 明朝" w:hAnsi="ＭＳ 明朝" w:hint="eastAsia"/>
          <w:sz w:val="24"/>
        </w:rPr>
        <w:t>規格Ａ４縦長型）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E947F3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47F3" w:rsidRDefault="00DB428B">
            <w:pPr>
              <w:jc w:val="center"/>
              <w:rPr>
                <w:rFonts w:ascii="ＭＳ ゴシック" w:eastAsia="ＭＳ ゴシック" w:hAnsi="ＭＳ 明朝"/>
                <w:b/>
                <w:bCs/>
                <w:sz w:val="3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32"/>
              </w:rPr>
              <w:t>公園占用工事完了届</w:t>
            </w:r>
          </w:p>
          <w:p w:rsidR="00E947F3" w:rsidRDefault="00DB428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公園占用工事を完了したので神奈川県都市公園条例第23条の規定により、次のとおり届け出ます。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DB428B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E947F3" w:rsidRDefault="00DB428B">
            <w:pPr>
              <w:ind w:firstLineChars="2000" w:firstLine="48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E947F3" w:rsidRDefault="00DB428B">
            <w:pPr>
              <w:ind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（届出者）住　所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560B5E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DB428B">
            <w:pPr>
              <w:ind w:firstLineChars="192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209550</wp:posOffset>
                      </wp:positionV>
                      <wp:extent cx="2514600" cy="457200"/>
                      <wp:effectExtent l="13335" t="12700" r="5715" b="635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070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98pt;margin-top:16.5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>ＴＥＬ</w:t>
            </w:r>
          </w:p>
          <w:p w:rsidR="00E947F3" w:rsidRDefault="00DB428B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法人その他の団体にあっては、</w:t>
            </w:r>
          </w:p>
          <w:p w:rsidR="00E947F3" w:rsidRDefault="00DB428B">
            <w:pPr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所在地、名称及び代表者の氏名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DB428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神奈川県藤沢土木事務所長　殿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947F3" w:rsidRDefault="00817BD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5564"/>
      </w:tblGrid>
      <w:tr w:rsidR="00E947F3">
        <w:tc>
          <w:tcPr>
            <w:tcW w:w="2979" w:type="dxa"/>
            <w:vAlign w:val="center"/>
          </w:tcPr>
          <w:p w:rsidR="00E947F3" w:rsidRDefault="00DB42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占用工作物、物件、施設名</w:t>
            </w:r>
          </w:p>
        </w:tc>
        <w:tc>
          <w:tcPr>
            <w:tcW w:w="5723" w:type="dxa"/>
            <w:vAlign w:val="center"/>
          </w:tcPr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</w:tr>
      <w:tr w:rsidR="00E947F3">
        <w:tc>
          <w:tcPr>
            <w:tcW w:w="2979" w:type="dxa"/>
            <w:vAlign w:val="center"/>
          </w:tcPr>
          <w:p w:rsidR="00E947F3" w:rsidRDefault="00DB42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許可年月日及び指令番号</w:t>
            </w:r>
          </w:p>
        </w:tc>
        <w:tc>
          <w:tcPr>
            <w:tcW w:w="5723" w:type="dxa"/>
            <w:vAlign w:val="center"/>
          </w:tcPr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DB4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E947F3" w:rsidRDefault="00DB428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神奈川県指令藤土第　　　　　　　号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</w:tr>
      <w:tr w:rsidR="00E947F3">
        <w:tc>
          <w:tcPr>
            <w:tcW w:w="2979" w:type="dxa"/>
            <w:vAlign w:val="center"/>
          </w:tcPr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DB42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工事着手及び完了年月日</w:t>
            </w: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23" w:type="dxa"/>
            <w:vAlign w:val="center"/>
          </w:tcPr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</w:tr>
      <w:tr w:rsidR="00E947F3">
        <w:tc>
          <w:tcPr>
            <w:tcW w:w="2979" w:type="dxa"/>
            <w:vAlign w:val="center"/>
          </w:tcPr>
          <w:p w:rsidR="00E947F3" w:rsidRDefault="00DB428B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5723" w:type="dxa"/>
            <w:vAlign w:val="center"/>
          </w:tcPr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  <w:p w:rsidR="00E947F3" w:rsidRDefault="00817BD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947F3" w:rsidRDefault="00DB428B" w:rsidP="00817BDD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備考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状態の分かる写真を添付して本様式に従い届け出てください。</w:t>
      </w:r>
    </w:p>
    <w:sectPr w:rsidR="00E94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8B"/>
    <w:rsid w:val="00560B5E"/>
    <w:rsid w:val="00817BDD"/>
    <w:rsid w:val="00DB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5535D-8500-4754-B178-7CED124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914" w:left="1979" w:hangingChars="25" w:hanging="6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029" w:left="2341" w:hangingChars="75" w:hanging="1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100C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0C54"/>
    <w:rPr>
      <w:kern w:val="2"/>
      <w:sz w:val="21"/>
      <w:szCs w:val="24"/>
    </w:rPr>
  </w:style>
  <w:style w:type="paragraph" w:styleId="a6">
    <w:name w:val="footer"/>
    <w:basedOn w:val="a"/>
    <w:link w:val="a7"/>
    <w:rsid w:val="00100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0C54"/>
    <w:rPr>
      <w:kern w:val="2"/>
      <w:sz w:val="21"/>
      <w:szCs w:val="24"/>
    </w:rPr>
  </w:style>
  <w:style w:type="paragraph" w:styleId="a8">
    <w:name w:val="Balloon Text"/>
    <w:basedOn w:val="a"/>
    <w:link w:val="a9"/>
    <w:rsid w:val="0081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17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2021-04-12T07:52:00Z</cp:lastPrinted>
  <dcterms:created xsi:type="dcterms:W3CDTF">2021-04-02T07:25:00Z</dcterms:created>
  <dcterms:modified xsi:type="dcterms:W3CDTF">2021-04-12T07:52:00Z</dcterms:modified>
</cp:coreProperties>
</file>