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1DA54" w14:textId="77777777" w:rsidR="00D819F1" w:rsidRPr="00185257" w:rsidRDefault="00D819F1" w:rsidP="00D819F1">
      <w:pPr>
        <w:ind w:left="420" w:right="210"/>
        <w:jc w:val="right"/>
        <w:rPr>
          <w:rFonts w:asciiTheme="minorEastAsia" w:hAnsiTheme="minorEastAsia"/>
        </w:rPr>
      </w:pPr>
    </w:p>
    <w:p w14:paraId="04C1B35E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tbl>
      <w:tblPr>
        <w:tblpPr w:leftFromText="142" w:rightFromText="142" w:vertAnchor="text" w:horzAnchor="margin" w:tblpXSpec="center" w:tblpY="2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4"/>
        <w:gridCol w:w="5826"/>
      </w:tblGrid>
      <w:tr w:rsidR="00D819F1" w:rsidRPr="00185257" w14:paraId="380F1A81" w14:textId="77777777" w:rsidTr="00AC1683">
        <w:trPr>
          <w:trHeight w:val="718"/>
        </w:trPr>
        <w:tc>
          <w:tcPr>
            <w:tcW w:w="7470" w:type="dxa"/>
            <w:gridSpan w:val="2"/>
            <w:vAlign w:val="center"/>
          </w:tcPr>
          <w:p w14:paraId="160AD160" w14:textId="77777777" w:rsidR="00D819F1" w:rsidRPr="00185257" w:rsidRDefault="00D819F1" w:rsidP="00AC16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5257">
              <w:rPr>
                <w:rFonts w:asciiTheme="minorEastAsia" w:hAnsiTheme="minorEastAsia" w:hint="eastAsia"/>
                <w:sz w:val="24"/>
                <w:szCs w:val="24"/>
              </w:rPr>
              <w:t>災害派遣等従事車両証明書</w:t>
            </w:r>
          </w:p>
        </w:tc>
      </w:tr>
      <w:tr w:rsidR="00D819F1" w:rsidRPr="00185257" w14:paraId="1F616B04" w14:textId="77777777" w:rsidTr="00AC1683">
        <w:trPr>
          <w:trHeight w:val="1097"/>
        </w:trPr>
        <w:tc>
          <w:tcPr>
            <w:tcW w:w="1644" w:type="dxa"/>
            <w:vAlign w:val="center"/>
          </w:tcPr>
          <w:p w14:paraId="36789D68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発行番号</w:t>
            </w:r>
          </w:p>
        </w:tc>
        <w:tc>
          <w:tcPr>
            <w:tcW w:w="5826" w:type="dxa"/>
            <w:vAlign w:val="center"/>
          </w:tcPr>
          <w:p w14:paraId="4C3B70C1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</w:p>
        </w:tc>
      </w:tr>
      <w:tr w:rsidR="00D819F1" w:rsidRPr="00185257" w14:paraId="5DD16BD6" w14:textId="77777777" w:rsidTr="00AC1683">
        <w:trPr>
          <w:trHeight w:val="1084"/>
        </w:trPr>
        <w:tc>
          <w:tcPr>
            <w:tcW w:w="1644" w:type="dxa"/>
            <w:vAlign w:val="center"/>
          </w:tcPr>
          <w:p w14:paraId="77533631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通行年月日</w:t>
            </w:r>
          </w:p>
        </w:tc>
        <w:tc>
          <w:tcPr>
            <w:tcW w:w="5826" w:type="dxa"/>
            <w:vAlign w:val="center"/>
          </w:tcPr>
          <w:p w14:paraId="4E52E96A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</w:p>
        </w:tc>
      </w:tr>
      <w:tr w:rsidR="00D819F1" w:rsidRPr="00185257" w14:paraId="11809BD6" w14:textId="77777777" w:rsidTr="00AC1683">
        <w:trPr>
          <w:trHeight w:val="1422"/>
        </w:trPr>
        <w:tc>
          <w:tcPr>
            <w:tcW w:w="1644" w:type="dxa"/>
            <w:vAlign w:val="center"/>
          </w:tcPr>
          <w:p w14:paraId="4622D2E6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道</w:t>
            </w:r>
            <w:r w:rsidRPr="00185257">
              <w:rPr>
                <w:rFonts w:asciiTheme="minorEastAsia" w:hAnsiTheme="minorEastAsia"/>
              </w:rPr>
              <w:t xml:space="preserve"> </w:t>
            </w:r>
            <w:r w:rsidRPr="00185257">
              <w:rPr>
                <w:rFonts w:asciiTheme="minorEastAsia" w:hAnsiTheme="minorEastAsia" w:hint="eastAsia"/>
              </w:rPr>
              <w:t>路</w:t>
            </w:r>
            <w:r w:rsidRPr="00185257">
              <w:rPr>
                <w:rFonts w:asciiTheme="minorEastAsia" w:hAnsiTheme="minorEastAsia"/>
              </w:rPr>
              <w:t xml:space="preserve"> </w:t>
            </w:r>
            <w:r w:rsidRPr="00185257">
              <w:rPr>
                <w:rFonts w:asciiTheme="minorEastAsia" w:hAnsiTheme="minorEastAsia" w:hint="eastAsia"/>
              </w:rPr>
              <w:t>名</w:t>
            </w:r>
          </w:p>
          <w:p w14:paraId="41019972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及び区間</w:t>
            </w:r>
          </w:p>
        </w:tc>
        <w:tc>
          <w:tcPr>
            <w:tcW w:w="5826" w:type="dxa"/>
            <w:vAlign w:val="center"/>
          </w:tcPr>
          <w:p w14:paraId="756886B9" w14:textId="77777777" w:rsidR="00D819F1" w:rsidRPr="00185257" w:rsidRDefault="00D819F1" w:rsidP="00AC1683">
            <w:pPr>
              <w:snapToGrid w:val="0"/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道路名　入口ＩＣ名→</w:t>
            </w:r>
            <w:r w:rsidRPr="00185257">
              <w:rPr>
                <w:rFonts w:asciiTheme="minorEastAsia" w:hAnsiTheme="minorEastAsia"/>
              </w:rPr>
              <w:t xml:space="preserve"> </w:t>
            </w:r>
            <w:r w:rsidRPr="00185257">
              <w:rPr>
                <w:rFonts w:asciiTheme="minorEastAsia" w:hAnsiTheme="minorEastAsia" w:hint="eastAsia"/>
              </w:rPr>
              <w:t>出口ＩＣ名</w:t>
            </w:r>
          </w:p>
          <w:p w14:paraId="46055F04" w14:textId="77777777" w:rsidR="00D819F1" w:rsidRPr="00185257" w:rsidRDefault="00D819F1" w:rsidP="00AC1683">
            <w:pPr>
              <w:snapToGrid w:val="0"/>
              <w:rPr>
                <w:rFonts w:asciiTheme="minorEastAsia" w:hAnsiTheme="minorEastAsia"/>
              </w:rPr>
            </w:pPr>
          </w:p>
          <w:p w14:paraId="571B0760" w14:textId="77777777" w:rsidR="00D819F1" w:rsidRPr="00185257" w:rsidRDefault="00D819F1" w:rsidP="00AC1683">
            <w:pPr>
              <w:spacing w:line="400" w:lineRule="atLeast"/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 xml:space="preserve">　　　　　　　　道　　　　　　　　　　　道</w:t>
            </w:r>
          </w:p>
          <w:p w14:paraId="42F6CF6F" w14:textId="77777777" w:rsidR="00D819F1" w:rsidRPr="00185257" w:rsidRDefault="00D819F1" w:rsidP="00AC1683">
            <w:pPr>
              <w:spacing w:line="400" w:lineRule="atLeast"/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 xml:space="preserve">　　　　　　　　ＩＣ　→　　　　　　　　ＩＣ</w:t>
            </w:r>
          </w:p>
        </w:tc>
      </w:tr>
      <w:tr w:rsidR="00D819F1" w:rsidRPr="00185257" w14:paraId="6D0428EF" w14:textId="77777777" w:rsidTr="00AC1683">
        <w:trPr>
          <w:trHeight w:val="1284"/>
        </w:trPr>
        <w:tc>
          <w:tcPr>
            <w:tcW w:w="1644" w:type="dxa"/>
            <w:vAlign w:val="center"/>
          </w:tcPr>
          <w:p w14:paraId="0DE7114D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乗車責任者の</w:t>
            </w:r>
          </w:p>
          <w:p w14:paraId="748F5F0E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所属、氏名</w:t>
            </w:r>
          </w:p>
        </w:tc>
        <w:tc>
          <w:tcPr>
            <w:tcW w:w="5826" w:type="dxa"/>
            <w:vAlign w:val="center"/>
          </w:tcPr>
          <w:p w14:paraId="3B3EA31B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</w:p>
        </w:tc>
      </w:tr>
      <w:tr w:rsidR="00D819F1" w:rsidRPr="00185257" w14:paraId="2F5E9BD7" w14:textId="77777777" w:rsidTr="00AC1683">
        <w:trPr>
          <w:trHeight w:val="885"/>
        </w:trPr>
        <w:tc>
          <w:tcPr>
            <w:tcW w:w="1644" w:type="dxa"/>
            <w:vAlign w:val="center"/>
          </w:tcPr>
          <w:p w14:paraId="53A348C4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  <w:r w:rsidRPr="00185257">
              <w:rPr>
                <w:rFonts w:asciiTheme="minorEastAsia" w:hAnsiTheme="minorEastAsia" w:hint="eastAsia"/>
              </w:rPr>
              <w:t>車両登録番号</w:t>
            </w:r>
          </w:p>
        </w:tc>
        <w:tc>
          <w:tcPr>
            <w:tcW w:w="5826" w:type="dxa"/>
            <w:vAlign w:val="center"/>
          </w:tcPr>
          <w:p w14:paraId="3A2B6F6E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</w:p>
        </w:tc>
      </w:tr>
      <w:tr w:rsidR="00D819F1" w:rsidRPr="00185257" w14:paraId="1FF50E3A" w14:textId="77777777" w:rsidTr="00AC1683">
        <w:trPr>
          <w:trHeight w:val="885"/>
        </w:trPr>
        <w:tc>
          <w:tcPr>
            <w:tcW w:w="1644" w:type="dxa"/>
            <w:vAlign w:val="center"/>
          </w:tcPr>
          <w:p w14:paraId="5B8D4884" w14:textId="77777777" w:rsidR="00D819F1" w:rsidRPr="00185257" w:rsidRDefault="00D819F1" w:rsidP="00AC1683">
            <w:pPr>
              <w:rPr>
                <w:rFonts w:asciiTheme="minorEastAsia" w:hAnsiTheme="minorEastAsia"/>
                <w:szCs w:val="21"/>
              </w:rPr>
            </w:pPr>
            <w:r w:rsidRPr="00185257">
              <w:rPr>
                <w:rFonts w:asciiTheme="minorEastAsia" w:hAnsiTheme="minorEastAsia" w:hint="eastAsia"/>
                <w:szCs w:val="21"/>
              </w:rPr>
              <w:t>備　考</w:t>
            </w:r>
          </w:p>
        </w:tc>
        <w:tc>
          <w:tcPr>
            <w:tcW w:w="5826" w:type="dxa"/>
            <w:vAlign w:val="center"/>
          </w:tcPr>
          <w:p w14:paraId="46C5546A" w14:textId="77777777" w:rsidR="00A12034" w:rsidRPr="00A12034" w:rsidRDefault="00A12034" w:rsidP="00A12034">
            <w:pPr>
              <w:autoSpaceDE w:val="0"/>
              <w:autoSpaceDN w:val="0"/>
              <w:ind w:left="168" w:hangingChars="80" w:hanging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・入口では一般レーンで通行券を受け取り、出口では一般</w:t>
            </w:r>
          </w:p>
          <w:p w14:paraId="1B443D94" w14:textId="77777777" w:rsidR="00A12034" w:rsidRPr="00A12034" w:rsidRDefault="00A12034" w:rsidP="00A12034">
            <w:pPr>
              <w:autoSpaceDE w:val="0"/>
              <w:autoSpaceDN w:val="0"/>
              <w:ind w:left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レーンで本証明書と通行券を係員にお渡しください。ＥＴ</w:t>
            </w:r>
          </w:p>
          <w:p w14:paraId="23FB0CCA" w14:textId="77777777" w:rsidR="00A12034" w:rsidRPr="00A12034" w:rsidRDefault="00A12034" w:rsidP="00A12034">
            <w:pPr>
              <w:autoSpaceDE w:val="0"/>
              <w:autoSpaceDN w:val="0"/>
              <w:ind w:left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Ｃは利用できません。（首都高速道路や阪神高速道路等、</w:t>
            </w:r>
          </w:p>
          <w:p w14:paraId="712679CC" w14:textId="77777777" w:rsidR="00A12034" w:rsidRPr="00A12034" w:rsidRDefault="00A12034" w:rsidP="00A12034">
            <w:pPr>
              <w:autoSpaceDE w:val="0"/>
              <w:autoSpaceDN w:val="0"/>
              <w:ind w:left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入口で料金精算を行っている場合には入口で本証明書を係</w:t>
            </w:r>
          </w:p>
          <w:p w14:paraId="6C1B6DD5" w14:textId="77777777" w:rsidR="00A12034" w:rsidRPr="00A12034" w:rsidRDefault="00A12034" w:rsidP="00A12034">
            <w:pPr>
              <w:autoSpaceDE w:val="0"/>
              <w:autoSpaceDN w:val="0"/>
              <w:ind w:left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員にお渡しください。）</w:t>
            </w:r>
          </w:p>
          <w:p w14:paraId="735185C7" w14:textId="77777777" w:rsidR="00A12034" w:rsidRPr="00A12034" w:rsidRDefault="00A12034" w:rsidP="00A12034">
            <w:pPr>
              <w:autoSpaceDE w:val="0"/>
              <w:autoSpaceDN w:val="0"/>
              <w:ind w:left="168" w:hangingChars="80" w:hanging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・ＥＴＣ専用料金所においては「サポート」又は「ＥＴＣ/</w:t>
            </w:r>
          </w:p>
          <w:p w14:paraId="198617CF" w14:textId="77777777" w:rsidR="00A12034" w:rsidRPr="00A12034" w:rsidRDefault="00A12034" w:rsidP="00A12034">
            <w:pPr>
              <w:autoSpaceDE w:val="0"/>
              <w:autoSpaceDN w:val="0"/>
              <w:ind w:left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サポート」と表示されたレーンを利用し、一旦停止してイ</w:t>
            </w:r>
          </w:p>
          <w:p w14:paraId="484C250F" w14:textId="77777777" w:rsidR="00A12034" w:rsidRPr="00A12034" w:rsidRDefault="00A12034" w:rsidP="00A12034">
            <w:pPr>
              <w:autoSpaceDE w:val="0"/>
              <w:autoSpaceDN w:val="0"/>
              <w:ind w:left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ンターホン等による係員の指示に従ってください。</w:t>
            </w:r>
          </w:p>
          <w:p w14:paraId="2C368784" w14:textId="77777777" w:rsidR="00A12034" w:rsidRPr="00A12034" w:rsidRDefault="00A12034" w:rsidP="00A12034">
            <w:pPr>
              <w:autoSpaceDE w:val="0"/>
              <w:autoSpaceDN w:val="0"/>
              <w:ind w:left="168" w:hangingChars="80" w:hanging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・本証明書に記載の入口ＩＣ、出口ＩＣ以外の利用はでき</w:t>
            </w:r>
          </w:p>
          <w:p w14:paraId="394B7C87" w14:textId="42F9AF57" w:rsidR="00D819F1" w:rsidRPr="00185257" w:rsidRDefault="00A12034" w:rsidP="00A12034">
            <w:pPr>
              <w:autoSpaceDE w:val="0"/>
              <w:autoSpaceDN w:val="0"/>
              <w:ind w:left="168"/>
              <w:jc w:val="left"/>
              <w:rPr>
                <w:rFonts w:asciiTheme="minorEastAsia" w:hAnsiTheme="minorEastAsia" w:cs="MS-Mincho"/>
                <w:szCs w:val="21"/>
              </w:rPr>
            </w:pPr>
            <w:r w:rsidRPr="00A12034">
              <w:rPr>
                <w:rFonts w:asciiTheme="minorEastAsia" w:hAnsiTheme="minorEastAsia" w:cs="MS-Mincho" w:hint="eastAsia"/>
                <w:szCs w:val="21"/>
              </w:rPr>
              <w:t>ません。（途中での出入りは不可）</w:t>
            </w:r>
          </w:p>
        </w:tc>
      </w:tr>
      <w:tr w:rsidR="00D819F1" w:rsidRPr="00185257" w14:paraId="7BC23F60" w14:textId="77777777" w:rsidTr="00AC1683">
        <w:trPr>
          <w:trHeight w:val="2130"/>
        </w:trPr>
        <w:tc>
          <w:tcPr>
            <w:tcW w:w="7470" w:type="dxa"/>
            <w:gridSpan w:val="2"/>
          </w:tcPr>
          <w:p w14:paraId="172F8FFA" w14:textId="77777777" w:rsidR="00D819F1" w:rsidRPr="00185257" w:rsidRDefault="00D819F1" w:rsidP="00AC1683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</w:p>
          <w:p w14:paraId="16B3398C" w14:textId="400DA667" w:rsidR="00D819F1" w:rsidRPr="00185257" w:rsidRDefault="00D819F1" w:rsidP="00AC1683">
            <w:pPr>
              <w:spacing w:line="360" w:lineRule="exact"/>
              <w:ind w:firstLineChars="100" w:firstLine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この車両は、令和</w:t>
            </w:r>
            <w:r w:rsidR="00916A5C">
              <w:rPr>
                <w:rFonts w:asciiTheme="minorEastAsia" w:hAnsiTheme="minorEastAsia" w:hint="eastAsia"/>
                <w:szCs w:val="21"/>
              </w:rPr>
              <w:t>８年</w:t>
            </w:r>
            <w:r w:rsidR="00651A7C">
              <w:rPr>
                <w:rFonts w:asciiTheme="minorEastAsia" w:hAnsiTheme="minorEastAsia" w:hint="eastAsia"/>
                <w:szCs w:val="21"/>
              </w:rPr>
              <w:t>台風第25号</w:t>
            </w:r>
            <w:r>
              <w:rPr>
                <w:rFonts w:asciiTheme="minorEastAsia" w:hAnsiTheme="minorEastAsia" w:hint="eastAsia"/>
                <w:szCs w:val="21"/>
              </w:rPr>
              <w:t>（</w:t>
            </w:r>
            <w:r w:rsidR="00651A7C">
              <w:rPr>
                <w:rFonts w:asciiTheme="minorEastAsia" w:hAnsiTheme="minorEastAsia" w:hint="eastAsia"/>
                <w:szCs w:val="21"/>
              </w:rPr>
              <w:t>神奈川県</w:t>
            </w:r>
            <w:r w:rsidRPr="00185257">
              <w:rPr>
                <w:rFonts w:asciiTheme="minorEastAsia" w:hAnsiTheme="minorEastAsia" w:hint="eastAsia"/>
                <w:szCs w:val="21"/>
              </w:rPr>
              <w:t>）に</w:t>
            </w:r>
            <w:r w:rsidR="0074016A">
              <w:rPr>
                <w:rFonts w:asciiTheme="minorEastAsia" w:hAnsiTheme="minorEastAsia" w:hint="eastAsia"/>
                <w:szCs w:val="21"/>
              </w:rPr>
              <w:t>係る</w:t>
            </w:r>
            <w:r w:rsidRPr="00185257">
              <w:rPr>
                <w:rFonts w:asciiTheme="minorEastAsia" w:hAnsiTheme="minorEastAsia" w:hint="eastAsia"/>
                <w:szCs w:val="21"/>
              </w:rPr>
              <w:t>災害派遣等従事車両であることを証明する。</w:t>
            </w:r>
          </w:p>
          <w:p w14:paraId="74B36D86" w14:textId="77777777" w:rsidR="00D819F1" w:rsidRPr="00185257" w:rsidRDefault="00D819F1" w:rsidP="00AC1683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</w:p>
          <w:p w14:paraId="227D9A54" w14:textId="6A1572E8" w:rsidR="00D819F1" w:rsidRPr="00185257" w:rsidRDefault="00D819F1" w:rsidP="00AC1683">
            <w:pPr>
              <w:spacing w:line="360" w:lineRule="exact"/>
              <w:ind w:firstLineChars="250" w:firstLine="525"/>
              <w:rPr>
                <w:rFonts w:asciiTheme="minorEastAsia" w:hAnsiTheme="minorEastAsia"/>
                <w:szCs w:val="21"/>
              </w:rPr>
            </w:pPr>
            <w:r w:rsidRPr="00185257">
              <w:rPr>
                <w:rFonts w:asciiTheme="minorEastAsia" w:hAnsiTheme="minorEastAsia" w:hint="eastAsia"/>
                <w:szCs w:val="21"/>
              </w:rPr>
              <w:t>令和</w:t>
            </w:r>
            <w:r w:rsidR="00EC7170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185257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  <w:p w14:paraId="47964AAD" w14:textId="77777777" w:rsidR="00D819F1" w:rsidRPr="00185257" w:rsidRDefault="00D819F1" w:rsidP="00AC1683">
            <w:pPr>
              <w:spacing w:line="360" w:lineRule="exact"/>
              <w:rPr>
                <w:rFonts w:asciiTheme="minorEastAsia" w:hAnsiTheme="minorEastAsia"/>
                <w:szCs w:val="21"/>
              </w:rPr>
            </w:pPr>
          </w:p>
          <w:p w14:paraId="6BBBB798" w14:textId="5BC35A7C" w:rsidR="00D819F1" w:rsidRPr="00185257" w:rsidRDefault="00D819F1" w:rsidP="00AC1683">
            <w:pPr>
              <w:spacing w:line="360" w:lineRule="exact"/>
              <w:ind w:firstLineChars="650" w:firstLine="1365"/>
              <w:jc w:val="center"/>
              <w:rPr>
                <w:rFonts w:asciiTheme="minorEastAsia" w:hAnsiTheme="minorEastAsia"/>
                <w:szCs w:val="21"/>
              </w:rPr>
            </w:pPr>
            <w:r w:rsidRPr="00185257">
              <w:rPr>
                <w:rFonts w:asciiTheme="minorEastAsia" w:hAnsiTheme="minorEastAsia" w:hint="eastAsia"/>
                <w:szCs w:val="21"/>
              </w:rPr>
              <w:t xml:space="preserve">発行者の職　　　</w:t>
            </w:r>
            <w:r w:rsidR="00EC7170">
              <w:rPr>
                <w:rFonts w:asciiTheme="minorEastAsia" w:hAnsiTheme="minorEastAsia" w:hint="eastAsia"/>
                <w:szCs w:val="21"/>
              </w:rPr>
              <w:t>（氏　　名）</w:t>
            </w:r>
            <w:r w:rsidRPr="00185257">
              <w:rPr>
                <w:rFonts w:asciiTheme="minorEastAsia" w:hAnsiTheme="minorEastAsia" w:hint="eastAsia"/>
                <w:szCs w:val="21"/>
              </w:rPr>
              <w:t xml:space="preserve">　　　　印</w:t>
            </w:r>
          </w:p>
          <w:p w14:paraId="1B7F3FE0" w14:textId="77777777" w:rsidR="00D819F1" w:rsidRPr="00185257" w:rsidRDefault="00D819F1" w:rsidP="00AC1683">
            <w:pPr>
              <w:rPr>
                <w:rFonts w:asciiTheme="minorEastAsia" w:hAnsiTheme="minorEastAsia"/>
              </w:rPr>
            </w:pPr>
          </w:p>
        </w:tc>
      </w:tr>
    </w:tbl>
    <w:p w14:paraId="66063F42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18B5AAB5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0C62B288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4167B78A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42F90273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65DFBD08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5363D224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3781A10B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030C0767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7F84BD2D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225A617C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005A9F74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2FA3CA9B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39A06F42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5AD8FBC2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513F37F0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0151D2B3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3B0CCEB5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7562B9A3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67789D3F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19355D9E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2F55472C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7598357A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6B4888FF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58BC8C41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545D8FED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246749AC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29820568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7C1629EA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7952EC9E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7D4C57EA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p w14:paraId="74D5A936" w14:textId="77777777" w:rsidR="00D819F1" w:rsidRPr="00185257" w:rsidRDefault="00D819F1" w:rsidP="00D819F1">
      <w:pPr>
        <w:spacing w:line="360" w:lineRule="exact"/>
        <w:rPr>
          <w:rFonts w:asciiTheme="minorEastAsia" w:hAnsiTheme="minorEastAsia"/>
        </w:rPr>
      </w:pPr>
    </w:p>
    <w:sectPr w:rsidR="00D819F1" w:rsidRPr="00185257" w:rsidSect="00A12034">
      <w:pgSz w:w="11906" w:h="16838"/>
      <w:pgMar w:top="28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3853F" w14:textId="77777777" w:rsidR="005C3FC1" w:rsidRDefault="005C3FC1" w:rsidP="00916A5C">
      <w:r>
        <w:separator/>
      </w:r>
    </w:p>
  </w:endnote>
  <w:endnote w:type="continuationSeparator" w:id="0">
    <w:p w14:paraId="31799CB2" w14:textId="77777777" w:rsidR="005C3FC1" w:rsidRDefault="005C3FC1" w:rsidP="0091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E02C0" w14:textId="77777777" w:rsidR="005C3FC1" w:rsidRDefault="005C3FC1" w:rsidP="00916A5C">
      <w:r>
        <w:separator/>
      </w:r>
    </w:p>
  </w:footnote>
  <w:footnote w:type="continuationSeparator" w:id="0">
    <w:p w14:paraId="2E4A0DE2" w14:textId="77777777" w:rsidR="005C3FC1" w:rsidRDefault="005C3FC1" w:rsidP="00916A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9F1"/>
    <w:rsid w:val="00460F14"/>
    <w:rsid w:val="004B61B3"/>
    <w:rsid w:val="00511DA8"/>
    <w:rsid w:val="005C3FC1"/>
    <w:rsid w:val="00651A7C"/>
    <w:rsid w:val="006E3184"/>
    <w:rsid w:val="0074016A"/>
    <w:rsid w:val="00916A5C"/>
    <w:rsid w:val="00924E09"/>
    <w:rsid w:val="00A12034"/>
    <w:rsid w:val="00A8183B"/>
    <w:rsid w:val="00AE1908"/>
    <w:rsid w:val="00C76A8E"/>
    <w:rsid w:val="00CA045B"/>
    <w:rsid w:val="00D819F1"/>
    <w:rsid w:val="00E864AD"/>
    <w:rsid w:val="00EB3DE0"/>
    <w:rsid w:val="00EC7170"/>
    <w:rsid w:val="00F60D8B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8D839"/>
  <w15:chartTrackingRefBased/>
  <w15:docId w15:val="{86929AD5-3ADC-45F5-B67A-E359F660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9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A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6A5C"/>
  </w:style>
  <w:style w:type="paragraph" w:styleId="a5">
    <w:name w:val="footer"/>
    <w:basedOn w:val="a"/>
    <w:link w:val="a6"/>
    <w:uiPriority w:val="99"/>
    <w:unhideWhenUsed/>
    <w:rsid w:val="00916A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6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大久保 裕史／西日本高速道路（株）</dc:creator>
  <cp:lastModifiedBy>user</cp:lastModifiedBy>
  <cp:revision>2</cp:revision>
  <dcterms:created xsi:type="dcterms:W3CDTF">2026-10-01T11:31:00Z</dcterms:created>
  <dcterms:modified xsi:type="dcterms:W3CDTF">2026-10-01T11:31:00Z</dcterms:modified>
</cp:coreProperties>
</file>