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A4F0D" w14:textId="77777777" w:rsidR="007E7B9C" w:rsidRPr="00BD3972" w:rsidRDefault="004803A3" w:rsidP="00EE204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（別紙</w:t>
      </w:r>
      <w:r w:rsidR="007C0ECD">
        <w:rPr>
          <w:rFonts w:hint="eastAsia"/>
          <w:sz w:val="22"/>
          <w:szCs w:val="22"/>
        </w:rPr>
        <w:t>４</w:t>
      </w:r>
      <w:r w:rsidR="00AE532C" w:rsidRPr="00BD3972">
        <w:rPr>
          <w:rFonts w:hint="eastAsia"/>
          <w:sz w:val="22"/>
          <w:szCs w:val="22"/>
        </w:rPr>
        <w:t>）</w:t>
      </w:r>
    </w:p>
    <w:p w14:paraId="0CB54F4E" w14:textId="35E6A09A" w:rsidR="00F3300E" w:rsidRPr="0078425B" w:rsidRDefault="00995BDE" w:rsidP="0078425B">
      <w:pPr>
        <w:jc w:val="center"/>
        <w:rPr>
          <w:color w:val="000000"/>
          <w:sz w:val="28"/>
          <w:szCs w:val="28"/>
        </w:rPr>
      </w:pPr>
      <w:r w:rsidRPr="00867BC4">
        <w:rPr>
          <w:rFonts w:hint="eastAsia"/>
          <w:color w:val="000000"/>
          <w:sz w:val="28"/>
          <w:szCs w:val="28"/>
        </w:rPr>
        <w:t>同種業務受</w:t>
      </w:r>
      <w:r w:rsidR="00BA1FEC" w:rsidRPr="00F3300E">
        <w:rPr>
          <w:rFonts w:hint="eastAsia"/>
          <w:sz w:val="28"/>
          <w:szCs w:val="28"/>
        </w:rPr>
        <w:t>注</w:t>
      </w:r>
      <w:r w:rsidR="00A32C7C" w:rsidRPr="00F3300E">
        <w:rPr>
          <w:rFonts w:hint="eastAsia"/>
          <w:sz w:val="28"/>
          <w:szCs w:val="28"/>
        </w:rPr>
        <w:t>等</w:t>
      </w:r>
      <w:r w:rsidRPr="00867BC4">
        <w:rPr>
          <w:rFonts w:hint="eastAsia"/>
          <w:color w:val="000000"/>
          <w:sz w:val="28"/>
          <w:szCs w:val="28"/>
        </w:rPr>
        <w:t>実績</w:t>
      </w:r>
    </w:p>
    <w:p w14:paraId="43792DB9" w14:textId="17293228" w:rsidR="00F3300E" w:rsidRPr="00867BC4" w:rsidRDefault="00F3300E" w:rsidP="00F3300E">
      <w:pPr>
        <w:jc w:val="left"/>
        <w:rPr>
          <w:color w:val="000000"/>
          <w:sz w:val="21"/>
          <w:szCs w:val="21"/>
        </w:rPr>
      </w:pPr>
    </w:p>
    <w:tbl>
      <w:tblPr>
        <w:tblW w:w="4972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830"/>
        <w:gridCol w:w="1702"/>
        <w:gridCol w:w="2585"/>
        <w:gridCol w:w="1195"/>
        <w:gridCol w:w="1616"/>
      </w:tblGrid>
      <w:tr w:rsidR="0078425B" w:rsidRPr="0078425B" w14:paraId="2F3B1C22" w14:textId="77777777" w:rsidTr="0078425B">
        <w:trPr>
          <w:trHeight w:val="412"/>
        </w:trPr>
        <w:tc>
          <w:tcPr>
            <w:tcW w:w="5000" w:type="pct"/>
            <w:gridSpan w:val="6"/>
          </w:tcPr>
          <w:p w14:paraId="6E054533" w14:textId="77777777" w:rsidR="00440118" w:rsidRDefault="00440118" w:rsidP="00440118">
            <w:pPr>
              <w:ind w:firstLineChars="100" w:firstLine="240"/>
              <w:jc w:val="left"/>
              <w:outlineLvl w:val="0"/>
              <w:rPr>
                <w:color w:val="000000"/>
              </w:rPr>
            </w:pPr>
          </w:p>
          <w:p w14:paraId="79B683E0" w14:textId="69EE176B" w:rsidR="0078425B" w:rsidRDefault="0078425B" w:rsidP="00440118">
            <w:pPr>
              <w:ind w:firstLineChars="100" w:firstLine="240"/>
              <w:jc w:val="left"/>
              <w:outlineLvl w:val="0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国・都道府県・市町村における</w:t>
            </w:r>
            <w:r w:rsidR="002B54A8" w:rsidRPr="002B54A8">
              <w:rPr>
                <w:rFonts w:hint="eastAsia"/>
                <w:color w:val="000000"/>
              </w:rPr>
              <w:t>河川情報管理システム</w:t>
            </w:r>
            <w:r>
              <w:rPr>
                <w:rFonts w:hint="eastAsia"/>
                <w:color w:val="000000"/>
              </w:rPr>
              <w:t>の構築実績</w:t>
            </w:r>
          </w:p>
          <w:p w14:paraId="197B6E17" w14:textId="454B6D8D" w:rsidR="00440118" w:rsidRPr="00440118" w:rsidRDefault="00440118" w:rsidP="00440118">
            <w:pPr>
              <w:ind w:firstLineChars="100" w:firstLine="240"/>
              <w:jc w:val="left"/>
              <w:outlineLvl w:val="0"/>
              <w:rPr>
                <w:rFonts w:hint="eastAsia"/>
                <w:color w:val="000000"/>
              </w:rPr>
            </w:pPr>
          </w:p>
        </w:tc>
      </w:tr>
      <w:tr w:rsidR="0078425B" w14:paraId="37C06881" w14:textId="77777777" w:rsidTr="0078425B">
        <w:trPr>
          <w:trHeight w:val="394"/>
        </w:trPr>
        <w:tc>
          <w:tcPr>
            <w:tcW w:w="653" w:type="pct"/>
          </w:tcPr>
          <w:p w14:paraId="09B30B89" w14:textId="77777777" w:rsidR="0078425B" w:rsidRDefault="0078425B" w:rsidP="0071533E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891" w:type="pct"/>
          </w:tcPr>
          <w:p w14:paraId="34CE4FAD" w14:textId="77777777" w:rsidR="0078425B" w:rsidRPr="009D1A47" w:rsidRDefault="0078425B" w:rsidP="0071533E">
            <w:pPr>
              <w:jc w:val="center"/>
            </w:pPr>
            <w:r>
              <w:rPr>
                <w:rFonts w:hint="eastAsia"/>
              </w:rPr>
              <w:t>時　期</w:t>
            </w:r>
          </w:p>
        </w:tc>
        <w:tc>
          <w:tcPr>
            <w:tcW w:w="829" w:type="pct"/>
          </w:tcPr>
          <w:p w14:paraId="69D36F92" w14:textId="47D12559" w:rsidR="0078425B" w:rsidRDefault="0078425B" w:rsidP="0078425B">
            <w:pPr>
              <w:jc w:val="center"/>
            </w:pPr>
            <w:r>
              <w:rPr>
                <w:rFonts w:hint="eastAsia"/>
              </w:rPr>
              <w:t>委託業務名称</w:t>
            </w:r>
          </w:p>
        </w:tc>
        <w:tc>
          <w:tcPr>
            <w:tcW w:w="1259" w:type="pct"/>
          </w:tcPr>
          <w:p w14:paraId="3E89A2AB" w14:textId="3E7CF84D" w:rsidR="0078425B" w:rsidRDefault="0078425B" w:rsidP="0071533E">
            <w:pPr>
              <w:jc w:val="center"/>
            </w:pPr>
            <w:r>
              <w:rPr>
                <w:rFonts w:hint="eastAsia"/>
              </w:rPr>
              <w:t>構築の概要・範囲</w:t>
            </w:r>
          </w:p>
        </w:tc>
        <w:tc>
          <w:tcPr>
            <w:tcW w:w="582" w:type="pct"/>
          </w:tcPr>
          <w:p w14:paraId="6F6C1811" w14:textId="0826F836" w:rsidR="0078425B" w:rsidRDefault="0078425B" w:rsidP="00565CFC">
            <w:pPr>
              <w:jc w:val="center"/>
            </w:pPr>
            <w:r>
              <w:rPr>
                <w:rFonts w:hint="eastAsia"/>
              </w:rPr>
              <w:t>カスタマイズ率</w:t>
            </w:r>
          </w:p>
        </w:tc>
        <w:tc>
          <w:tcPr>
            <w:tcW w:w="787" w:type="pct"/>
          </w:tcPr>
          <w:p w14:paraId="20E430D3" w14:textId="77777777" w:rsidR="0078425B" w:rsidRDefault="0078425B" w:rsidP="0071533E">
            <w:pPr>
              <w:jc w:val="center"/>
            </w:pPr>
            <w:r>
              <w:rPr>
                <w:rFonts w:hint="eastAsia"/>
              </w:rPr>
              <w:t>該当する</w:t>
            </w:r>
          </w:p>
          <w:p w14:paraId="6D31D0D0" w14:textId="77777777" w:rsidR="0078425B" w:rsidRDefault="0078425B" w:rsidP="0071533E">
            <w:pPr>
              <w:jc w:val="center"/>
            </w:pPr>
            <w:r>
              <w:rPr>
                <w:rFonts w:hint="eastAsia"/>
              </w:rPr>
              <w:t>開発手法に</w:t>
            </w:r>
          </w:p>
          <w:p w14:paraId="2B24A450" w14:textId="77777777" w:rsidR="0078425B" w:rsidRDefault="0078425B" w:rsidP="0071533E">
            <w:pPr>
              <w:jc w:val="center"/>
            </w:pPr>
            <w:r>
              <w:rPr>
                <w:rFonts w:hint="eastAsia"/>
              </w:rPr>
              <w:t>丸印</w:t>
            </w:r>
          </w:p>
        </w:tc>
      </w:tr>
      <w:tr w:rsidR="0078425B" w:rsidRPr="0071533E" w14:paraId="77B19801" w14:textId="77777777" w:rsidTr="0078425B">
        <w:trPr>
          <w:trHeight w:val="1701"/>
        </w:trPr>
        <w:tc>
          <w:tcPr>
            <w:tcW w:w="653" w:type="pct"/>
            <w:vAlign w:val="center"/>
          </w:tcPr>
          <w:p w14:paraId="6B75F5BA" w14:textId="77777777" w:rsidR="0078425B" w:rsidRPr="0071533E" w:rsidRDefault="0078425B" w:rsidP="005056A2">
            <w:pPr>
              <w:rPr>
                <w:sz w:val="21"/>
                <w:szCs w:val="21"/>
              </w:rPr>
            </w:pPr>
          </w:p>
        </w:tc>
        <w:tc>
          <w:tcPr>
            <w:tcW w:w="891" w:type="pct"/>
            <w:vAlign w:val="center"/>
          </w:tcPr>
          <w:p w14:paraId="2760CABF" w14:textId="7D936778" w:rsidR="0078425B" w:rsidRPr="0071533E" w:rsidRDefault="0078425B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474EC3B3" w14:textId="77777777" w:rsidR="0078425B" w:rsidRPr="0071533E" w:rsidRDefault="0078425B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33B67A5A" w14:textId="5169915E" w:rsidR="0078425B" w:rsidRPr="0071533E" w:rsidRDefault="0078425B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829" w:type="pct"/>
            <w:vAlign w:val="center"/>
          </w:tcPr>
          <w:p w14:paraId="7A809DBE" w14:textId="77777777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59" w:type="pct"/>
          </w:tcPr>
          <w:p w14:paraId="44DF9E1D" w14:textId="77777777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33307411" w14:textId="413261D2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64E17555" w14:textId="77777777" w:rsidR="0078425B" w:rsidRPr="009724F7" w:rsidRDefault="0078425B" w:rsidP="009724F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724F7">
              <w:rPr>
                <w:rFonts w:hint="eastAsia"/>
                <w:sz w:val="20"/>
                <w:szCs w:val="20"/>
              </w:rPr>
              <w:t>パッケージ</w:t>
            </w:r>
          </w:p>
          <w:p w14:paraId="385F30D2" w14:textId="77777777" w:rsidR="0078425B" w:rsidRPr="009724F7" w:rsidRDefault="0078425B" w:rsidP="009724F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724F7">
              <w:rPr>
                <w:rFonts w:hint="eastAsia"/>
                <w:sz w:val="20"/>
                <w:szCs w:val="20"/>
              </w:rPr>
              <w:t>・</w:t>
            </w:r>
          </w:p>
          <w:p w14:paraId="656D95B6" w14:textId="6BC08554" w:rsidR="0078425B" w:rsidRPr="009724F7" w:rsidRDefault="0078425B" w:rsidP="009724F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独自開発</w:t>
            </w:r>
          </w:p>
          <w:p w14:paraId="3815661F" w14:textId="77777777" w:rsidR="0078425B" w:rsidRPr="009724F7" w:rsidRDefault="0078425B" w:rsidP="009724F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724F7">
              <w:rPr>
                <w:rFonts w:hint="eastAsia"/>
                <w:sz w:val="20"/>
                <w:szCs w:val="20"/>
              </w:rPr>
              <w:t>その他</w:t>
            </w:r>
          </w:p>
          <w:p w14:paraId="27FB8888" w14:textId="77777777" w:rsidR="0078425B" w:rsidRPr="009724F7" w:rsidRDefault="0078425B" w:rsidP="009724F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724F7">
              <w:rPr>
                <w:rFonts w:hint="eastAsia"/>
                <w:sz w:val="20"/>
                <w:szCs w:val="20"/>
              </w:rPr>
              <w:t xml:space="preserve">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724F7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78425B" w:rsidRPr="0071533E" w14:paraId="7A5E3446" w14:textId="77777777" w:rsidTr="0078425B">
        <w:trPr>
          <w:trHeight w:val="1701"/>
        </w:trPr>
        <w:tc>
          <w:tcPr>
            <w:tcW w:w="653" w:type="pct"/>
            <w:vAlign w:val="center"/>
          </w:tcPr>
          <w:p w14:paraId="73214CF4" w14:textId="77777777" w:rsidR="0078425B" w:rsidRPr="0071533E" w:rsidRDefault="0078425B" w:rsidP="005056A2">
            <w:pPr>
              <w:rPr>
                <w:sz w:val="21"/>
                <w:szCs w:val="21"/>
              </w:rPr>
            </w:pPr>
          </w:p>
        </w:tc>
        <w:tc>
          <w:tcPr>
            <w:tcW w:w="891" w:type="pct"/>
            <w:vAlign w:val="center"/>
          </w:tcPr>
          <w:p w14:paraId="5F9230BD" w14:textId="0532D705" w:rsidR="0078425B" w:rsidRPr="0071533E" w:rsidRDefault="0078425B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0664A57F" w14:textId="77777777" w:rsidR="0078425B" w:rsidRPr="0071533E" w:rsidRDefault="0078425B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5E2D9CA7" w14:textId="72769EA7" w:rsidR="0078425B" w:rsidRPr="0071533E" w:rsidRDefault="0078425B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829" w:type="pct"/>
            <w:vAlign w:val="center"/>
          </w:tcPr>
          <w:p w14:paraId="16DF9042" w14:textId="77777777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59" w:type="pct"/>
          </w:tcPr>
          <w:p w14:paraId="0BA904EC" w14:textId="77777777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19ADE26F" w14:textId="51C19CCB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3ED4877A" w14:textId="77777777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78425B" w:rsidRPr="0071533E" w14:paraId="092ECA29" w14:textId="77777777" w:rsidTr="0078425B">
        <w:trPr>
          <w:trHeight w:val="1701"/>
        </w:trPr>
        <w:tc>
          <w:tcPr>
            <w:tcW w:w="653" w:type="pct"/>
            <w:vAlign w:val="center"/>
          </w:tcPr>
          <w:p w14:paraId="0B086349" w14:textId="77777777" w:rsidR="0078425B" w:rsidRPr="0071533E" w:rsidRDefault="0078425B" w:rsidP="005056A2">
            <w:pPr>
              <w:rPr>
                <w:sz w:val="21"/>
                <w:szCs w:val="21"/>
              </w:rPr>
            </w:pPr>
          </w:p>
        </w:tc>
        <w:tc>
          <w:tcPr>
            <w:tcW w:w="891" w:type="pct"/>
            <w:vAlign w:val="center"/>
          </w:tcPr>
          <w:p w14:paraId="5BD592C0" w14:textId="6D0442DD" w:rsidR="0078425B" w:rsidRPr="0071533E" w:rsidRDefault="0078425B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2B6BC889" w14:textId="77777777" w:rsidR="0078425B" w:rsidRPr="0071533E" w:rsidRDefault="0078425B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60F9021D" w14:textId="4A2A95FD" w:rsidR="0078425B" w:rsidRPr="0071533E" w:rsidRDefault="0078425B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829" w:type="pct"/>
            <w:vAlign w:val="center"/>
          </w:tcPr>
          <w:p w14:paraId="4BD30447" w14:textId="77777777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59" w:type="pct"/>
          </w:tcPr>
          <w:p w14:paraId="07B6B171" w14:textId="77777777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7957E74A" w14:textId="6E2E77CC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3C50F75F" w14:textId="77777777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78425B" w:rsidRPr="0071533E" w14:paraId="4094316F" w14:textId="77777777" w:rsidTr="0078425B">
        <w:trPr>
          <w:trHeight w:val="1701"/>
        </w:trPr>
        <w:tc>
          <w:tcPr>
            <w:tcW w:w="653" w:type="pct"/>
            <w:vAlign w:val="center"/>
          </w:tcPr>
          <w:p w14:paraId="630E47C8" w14:textId="77777777" w:rsidR="0078425B" w:rsidRPr="0071533E" w:rsidRDefault="0078425B" w:rsidP="005056A2">
            <w:pPr>
              <w:rPr>
                <w:sz w:val="21"/>
                <w:szCs w:val="21"/>
              </w:rPr>
            </w:pPr>
          </w:p>
        </w:tc>
        <w:tc>
          <w:tcPr>
            <w:tcW w:w="891" w:type="pct"/>
            <w:vAlign w:val="center"/>
          </w:tcPr>
          <w:p w14:paraId="35E4A909" w14:textId="5B1F1561" w:rsidR="0078425B" w:rsidRPr="0071533E" w:rsidRDefault="0078425B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  <w:p w14:paraId="20358EE5" w14:textId="77777777" w:rsidR="0078425B" w:rsidRPr="0071533E" w:rsidRDefault="0078425B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71533E">
              <w:rPr>
                <w:rFonts w:hint="eastAsia"/>
                <w:sz w:val="21"/>
                <w:szCs w:val="21"/>
              </w:rPr>
              <w:t>～</w:t>
            </w:r>
          </w:p>
          <w:p w14:paraId="41B7ABC0" w14:textId="2F1B93BD" w:rsidR="0078425B" w:rsidRPr="0071533E" w:rsidRDefault="0078425B" w:rsidP="005056A2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(元号)</w:t>
            </w:r>
            <w:r w:rsidRPr="0071533E">
              <w:rPr>
                <w:rFonts w:hint="eastAsia"/>
                <w:sz w:val="21"/>
                <w:szCs w:val="21"/>
              </w:rPr>
              <w:t xml:space="preserve">　年　月</w:t>
            </w:r>
          </w:p>
        </w:tc>
        <w:tc>
          <w:tcPr>
            <w:tcW w:w="829" w:type="pct"/>
            <w:vAlign w:val="center"/>
          </w:tcPr>
          <w:p w14:paraId="3E44C64F" w14:textId="77777777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59" w:type="pct"/>
          </w:tcPr>
          <w:p w14:paraId="5A50D13B" w14:textId="77777777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582" w:type="pct"/>
            <w:vAlign w:val="center"/>
          </w:tcPr>
          <w:p w14:paraId="6F788B34" w14:textId="06C1F7EC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87" w:type="pct"/>
            <w:vAlign w:val="center"/>
          </w:tcPr>
          <w:p w14:paraId="7E81472B" w14:textId="77777777" w:rsidR="0078425B" w:rsidRPr="0071533E" w:rsidRDefault="0078425B" w:rsidP="005056A2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14:paraId="41955811" w14:textId="56A2379B" w:rsidR="0081261B" w:rsidRDefault="0081261B">
      <w:pPr>
        <w:widowControl/>
        <w:autoSpaceDE/>
        <w:autoSpaceDN/>
        <w:jc w:val="left"/>
      </w:pPr>
    </w:p>
    <w:sectPr w:rsidR="0081261B" w:rsidSect="000614BE">
      <w:pgSz w:w="11906" w:h="16838"/>
      <w:pgMar w:top="1260" w:right="850" w:bottom="1440" w:left="94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A4E5E" w14:textId="77777777" w:rsidR="00DB0BBF" w:rsidRDefault="00DB0BBF" w:rsidP="0060117D">
      <w:r>
        <w:separator/>
      </w:r>
    </w:p>
  </w:endnote>
  <w:endnote w:type="continuationSeparator" w:id="0">
    <w:p w14:paraId="6C88EDBE" w14:textId="77777777" w:rsidR="00DB0BBF" w:rsidRDefault="00DB0BBF" w:rsidP="0060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52EA3" w14:textId="77777777" w:rsidR="00DB0BBF" w:rsidRDefault="00DB0BBF" w:rsidP="0060117D">
      <w:r>
        <w:separator/>
      </w:r>
    </w:p>
  </w:footnote>
  <w:footnote w:type="continuationSeparator" w:id="0">
    <w:p w14:paraId="4EDB49FC" w14:textId="77777777" w:rsidR="00DB0BBF" w:rsidRDefault="00DB0BBF" w:rsidP="0060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E0BC1"/>
    <w:multiLevelType w:val="hybridMultilevel"/>
    <w:tmpl w:val="2750774E"/>
    <w:lvl w:ilvl="0" w:tplc="444C65C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2C"/>
    <w:rsid w:val="00012ED6"/>
    <w:rsid w:val="00050F75"/>
    <w:rsid w:val="000614BE"/>
    <w:rsid w:val="000F4C74"/>
    <w:rsid w:val="000F6E02"/>
    <w:rsid w:val="00112A2F"/>
    <w:rsid w:val="001158EC"/>
    <w:rsid w:val="00193AF8"/>
    <w:rsid w:val="001969DF"/>
    <w:rsid w:val="001B197B"/>
    <w:rsid w:val="001B7461"/>
    <w:rsid w:val="001C4E22"/>
    <w:rsid w:val="001E21BB"/>
    <w:rsid w:val="00202270"/>
    <w:rsid w:val="0025378D"/>
    <w:rsid w:val="002971A0"/>
    <w:rsid w:val="002B4D21"/>
    <w:rsid w:val="002B54A8"/>
    <w:rsid w:val="003411B8"/>
    <w:rsid w:val="00346170"/>
    <w:rsid w:val="00373717"/>
    <w:rsid w:val="003A1A94"/>
    <w:rsid w:val="003E2B8F"/>
    <w:rsid w:val="003E48D3"/>
    <w:rsid w:val="00440118"/>
    <w:rsid w:val="00470D97"/>
    <w:rsid w:val="004728A8"/>
    <w:rsid w:val="004803A3"/>
    <w:rsid w:val="0048269C"/>
    <w:rsid w:val="004A719A"/>
    <w:rsid w:val="004B4C1A"/>
    <w:rsid w:val="005056A2"/>
    <w:rsid w:val="005163DB"/>
    <w:rsid w:val="00565CFC"/>
    <w:rsid w:val="005B2714"/>
    <w:rsid w:val="005C3CE3"/>
    <w:rsid w:val="005F73C5"/>
    <w:rsid w:val="0060117D"/>
    <w:rsid w:val="006B63A0"/>
    <w:rsid w:val="0071533E"/>
    <w:rsid w:val="007212C0"/>
    <w:rsid w:val="0078425B"/>
    <w:rsid w:val="007B4D77"/>
    <w:rsid w:val="007C0ECD"/>
    <w:rsid w:val="007E78B8"/>
    <w:rsid w:val="007E7B9C"/>
    <w:rsid w:val="007E7BA5"/>
    <w:rsid w:val="0081261B"/>
    <w:rsid w:val="0082633D"/>
    <w:rsid w:val="00840200"/>
    <w:rsid w:val="008620BB"/>
    <w:rsid w:val="00867BC4"/>
    <w:rsid w:val="008C2C1C"/>
    <w:rsid w:val="00924475"/>
    <w:rsid w:val="00953815"/>
    <w:rsid w:val="009636C6"/>
    <w:rsid w:val="009724F7"/>
    <w:rsid w:val="009905A1"/>
    <w:rsid w:val="00995BDE"/>
    <w:rsid w:val="009D1A47"/>
    <w:rsid w:val="009D7CAC"/>
    <w:rsid w:val="00A32C7C"/>
    <w:rsid w:val="00A637C8"/>
    <w:rsid w:val="00AC7365"/>
    <w:rsid w:val="00AE532C"/>
    <w:rsid w:val="00B02CC3"/>
    <w:rsid w:val="00B136A2"/>
    <w:rsid w:val="00B541C3"/>
    <w:rsid w:val="00BA1FEC"/>
    <w:rsid w:val="00BA3279"/>
    <w:rsid w:val="00BB207F"/>
    <w:rsid w:val="00BD3972"/>
    <w:rsid w:val="00C03582"/>
    <w:rsid w:val="00C35B6D"/>
    <w:rsid w:val="00CF0ECA"/>
    <w:rsid w:val="00CF1239"/>
    <w:rsid w:val="00D06F12"/>
    <w:rsid w:val="00DA2921"/>
    <w:rsid w:val="00DB0BBF"/>
    <w:rsid w:val="00DE702B"/>
    <w:rsid w:val="00E46318"/>
    <w:rsid w:val="00EE204E"/>
    <w:rsid w:val="00F00359"/>
    <w:rsid w:val="00F3300E"/>
    <w:rsid w:val="00F3433F"/>
    <w:rsid w:val="00F55C1B"/>
    <w:rsid w:val="00F658EE"/>
    <w:rsid w:val="00F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F85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A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A4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01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17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01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117D"/>
    <w:rPr>
      <w:rFonts w:ascii="ＭＳ 明朝"/>
      <w:kern w:val="2"/>
      <w:sz w:val="24"/>
      <w:szCs w:val="24"/>
    </w:rPr>
  </w:style>
  <w:style w:type="paragraph" w:styleId="a8">
    <w:name w:val="Revision"/>
    <w:hidden/>
    <w:uiPriority w:val="99"/>
    <w:semiHidden/>
    <w:rsid w:val="00DE702B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DE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E702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82633D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2633D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2633D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2633D"/>
    <w:rPr>
      <w:b/>
      <w:bCs/>
    </w:rPr>
  </w:style>
  <w:style w:type="character" w:customStyle="1" w:styleId="af">
    <w:name w:val="コメント内容 (文字)"/>
    <w:basedOn w:val="ad"/>
    <w:link w:val="ae"/>
    <w:semiHidden/>
    <w:rsid w:val="008263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3264-9CD3-4F68-A140-CD5193F0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2019-11-22T09:37:00Z</dcterms:created>
  <dcterms:modified xsi:type="dcterms:W3CDTF">2025-04-24T04:20:00Z</dcterms:modified>
</cp:coreProperties>
</file>