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AB" w:rsidRPr="002566EE" w:rsidRDefault="00B555AB" w:rsidP="00B555AB">
      <w:pPr>
        <w:rPr>
          <w:rFonts w:ascii="ＭＳ ゴシック" w:eastAsia="ＭＳ ゴシック" w:hAnsi="ＭＳ ゴシック"/>
        </w:rPr>
      </w:pPr>
      <w:r w:rsidRPr="002566EE">
        <w:rPr>
          <w:rFonts w:ascii="ＭＳ ゴシック" w:eastAsia="ＭＳ ゴシック" w:hAnsi="ＭＳ ゴシック" w:hint="eastAsia"/>
        </w:rPr>
        <w:t>「労働かながわ」</w:t>
      </w:r>
      <w:r w:rsidR="00E855F1" w:rsidRPr="002566EE">
        <w:rPr>
          <w:rFonts w:ascii="ＭＳ ゴシック" w:eastAsia="ＭＳ ゴシック" w:hAnsi="ＭＳ ゴシック" w:hint="eastAsia"/>
        </w:rPr>
        <w:t>201</w:t>
      </w:r>
      <w:r w:rsidR="00E855F1" w:rsidRPr="002566EE">
        <w:rPr>
          <w:rFonts w:ascii="ＭＳ ゴシック" w:eastAsia="ＭＳ ゴシック" w:hAnsi="ＭＳ ゴシック"/>
        </w:rPr>
        <w:t>8</w:t>
      </w:r>
      <w:r w:rsidR="000C7F6F" w:rsidRPr="002566EE">
        <w:rPr>
          <w:rFonts w:ascii="ＭＳ ゴシック" w:eastAsia="ＭＳ ゴシック" w:hAnsi="ＭＳ ゴシック" w:hint="eastAsia"/>
        </w:rPr>
        <w:t>年</w:t>
      </w:r>
      <w:r w:rsidR="002566EE" w:rsidRPr="002566EE">
        <w:rPr>
          <w:rFonts w:ascii="ＭＳ ゴシック" w:eastAsia="ＭＳ ゴシック" w:hAnsi="ＭＳ ゴシック" w:hint="eastAsia"/>
        </w:rPr>
        <w:t>９</w:t>
      </w:r>
      <w:r w:rsidRPr="002566EE">
        <w:rPr>
          <w:rFonts w:ascii="ＭＳ ゴシック" w:eastAsia="ＭＳ ゴシック" w:hAnsi="ＭＳ ゴシック" w:hint="eastAsia"/>
        </w:rPr>
        <w:t>・</w:t>
      </w:r>
      <w:r w:rsidR="002566EE" w:rsidRPr="002566EE">
        <w:rPr>
          <w:rFonts w:ascii="ＭＳ ゴシック" w:eastAsia="ＭＳ ゴシック" w:hAnsi="ＭＳ ゴシック" w:hint="eastAsia"/>
        </w:rPr>
        <w:t>10</w:t>
      </w:r>
      <w:r w:rsidRPr="002566EE">
        <w:rPr>
          <w:rFonts w:ascii="ＭＳ ゴシック" w:eastAsia="ＭＳ ゴシック" w:hAnsi="ＭＳ ゴシック" w:hint="eastAsia"/>
        </w:rPr>
        <w:t>月号ナンバー</w:t>
      </w:r>
      <w:r w:rsidR="00E855F1" w:rsidRPr="002566EE">
        <w:rPr>
          <w:rFonts w:ascii="ＭＳ ゴシック" w:eastAsia="ＭＳ ゴシック" w:hAnsi="ＭＳ ゴシック" w:hint="eastAsia"/>
        </w:rPr>
        <w:t>71</w:t>
      </w:r>
      <w:r w:rsidR="002566EE" w:rsidRPr="002566EE">
        <w:rPr>
          <w:rFonts w:ascii="ＭＳ ゴシック" w:eastAsia="ＭＳ ゴシック" w:hAnsi="ＭＳ ゴシック"/>
        </w:rPr>
        <w:t>5</w:t>
      </w:r>
      <w:r w:rsidRPr="002566EE">
        <w:rPr>
          <w:rFonts w:ascii="ＭＳ ゴシック" w:eastAsia="ＭＳ ゴシック" w:hAnsi="ＭＳ ゴシック" w:hint="eastAsia"/>
        </w:rPr>
        <w:t>号</w:t>
      </w: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  <w:r w:rsidRPr="002566EE">
        <w:rPr>
          <w:rFonts w:ascii="ＭＳ ゴシック" w:eastAsia="ＭＳ ゴシック" w:hAnsi="ＭＳ ゴシック" w:hint="eastAsia"/>
        </w:rPr>
        <w:t>主な掲載記事</w:t>
      </w: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</w:p>
    <w:p w:rsidR="00D36356" w:rsidRPr="002566EE" w:rsidRDefault="00554837" w:rsidP="00B555AB">
      <w:pPr>
        <w:rPr>
          <w:rFonts w:ascii="ＭＳ ゴシック" w:eastAsia="ＭＳ ゴシック" w:hAnsi="ＭＳ ゴシック"/>
          <w:sz w:val="22"/>
          <w:szCs w:val="22"/>
        </w:rPr>
      </w:pPr>
      <w:r w:rsidRPr="002566EE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2566EE" w:rsidRPr="002566EE">
        <w:rPr>
          <w:rFonts w:ascii="ＭＳ ゴシック" w:eastAsia="ＭＳ ゴシック" w:hAnsi="ＭＳ ゴシック" w:hint="eastAsia"/>
          <w:kern w:val="0"/>
          <w:sz w:val="22"/>
          <w:szCs w:val="22"/>
        </w:rPr>
        <w:t>10・11月の「労働相談強化期間」のお知らせ</w:t>
      </w:r>
    </w:p>
    <w:p w:rsidR="00F46B5E" w:rsidRPr="002566EE" w:rsidRDefault="00554837" w:rsidP="00B555AB">
      <w:pPr>
        <w:rPr>
          <w:rFonts w:ascii="ＭＳ ゴシック" w:eastAsia="ＭＳ ゴシック" w:hAnsi="ＭＳ ゴシック"/>
          <w:sz w:val="22"/>
          <w:szCs w:val="22"/>
        </w:rPr>
      </w:pPr>
      <w:r w:rsidRPr="002566EE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2566EE" w:rsidRPr="002566EE">
        <w:rPr>
          <w:rFonts w:ascii="ＭＳ ゴシック" w:eastAsia="ＭＳ ゴシック" w:hAnsi="ＭＳ ゴシック" w:hint="eastAsia"/>
          <w:kern w:val="0"/>
          <w:sz w:val="22"/>
          <w:szCs w:val="22"/>
        </w:rPr>
        <w:t>平成30年度後期技能検定のご案内</w:t>
      </w:r>
    </w:p>
    <w:p w:rsidR="00D36356" w:rsidRPr="002566EE" w:rsidRDefault="00554837" w:rsidP="00B555AB">
      <w:pPr>
        <w:rPr>
          <w:rFonts w:ascii="ＭＳ ゴシック" w:eastAsia="ＭＳ ゴシック" w:hAnsi="ＭＳ ゴシック"/>
          <w:sz w:val="22"/>
          <w:szCs w:val="22"/>
        </w:rPr>
      </w:pPr>
      <w:r w:rsidRPr="002566EE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2566EE" w:rsidRPr="002566EE">
        <w:rPr>
          <w:rFonts w:ascii="ＭＳ ゴシック" w:eastAsia="ＭＳ ゴシック" w:hAnsi="ＭＳ ゴシック" w:hint="eastAsia"/>
          <w:kern w:val="0"/>
          <w:sz w:val="22"/>
          <w:szCs w:val="22"/>
        </w:rPr>
        <w:t>第16回神奈川県障害者技能競技大会のお知らせ</w:t>
      </w:r>
    </w:p>
    <w:p w:rsidR="007D6122" w:rsidRPr="002566EE" w:rsidRDefault="00554837" w:rsidP="00D07455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566EE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2566EE" w:rsidRPr="002566EE">
        <w:rPr>
          <w:rFonts w:ascii="ＭＳ ゴシック" w:eastAsia="ＭＳ ゴシック" w:hAnsi="ＭＳ ゴシック" w:hint="eastAsia"/>
          <w:sz w:val="22"/>
          <w:szCs w:val="22"/>
        </w:rPr>
        <w:t>第50回</w:t>
      </w:r>
      <w:r w:rsidR="002566EE" w:rsidRPr="002566EE">
        <w:rPr>
          <w:rFonts w:ascii="ＭＳ ゴシック" w:eastAsia="ＭＳ ゴシック" w:hAnsi="ＭＳ ゴシック" w:hint="eastAsia"/>
          <w:kern w:val="0"/>
          <w:sz w:val="22"/>
          <w:szCs w:val="22"/>
        </w:rPr>
        <w:t>技能コンクール参加選手募集のご案内</w:t>
      </w:r>
    </w:p>
    <w:p w:rsidR="002566EE" w:rsidRPr="002566EE" w:rsidRDefault="00D07455" w:rsidP="00D07455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566EE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2566EE" w:rsidRPr="002566EE">
        <w:rPr>
          <w:rFonts w:ascii="ＭＳ ゴシック" w:eastAsia="ＭＳ ゴシック" w:hAnsi="ＭＳ ゴシック" w:hint="eastAsia"/>
          <w:kern w:val="0"/>
          <w:sz w:val="22"/>
          <w:szCs w:val="22"/>
        </w:rPr>
        <w:t>神奈川なでしこブランド募集のご案内</w:t>
      </w:r>
    </w:p>
    <w:p w:rsidR="00D07455" w:rsidRPr="002566EE" w:rsidRDefault="00D07455" w:rsidP="00D07455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566EE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2566EE" w:rsidRPr="002566EE">
        <w:rPr>
          <w:rFonts w:ascii="ＭＳ ゴシック" w:eastAsia="ＭＳ ゴシック" w:hAnsi="ＭＳ ゴシック" w:hint="eastAsia"/>
          <w:kern w:val="0"/>
          <w:sz w:val="22"/>
          <w:szCs w:val="22"/>
        </w:rPr>
        <w:t>かながわ働き方改革シンポジウム</w:t>
      </w:r>
    </w:p>
    <w:p w:rsidR="002566EE" w:rsidRPr="002566EE" w:rsidRDefault="002566EE" w:rsidP="002566EE">
      <w:pPr>
        <w:rPr>
          <w:rFonts w:ascii="ＭＳ ゴシック" w:eastAsia="ＭＳ ゴシック" w:hAnsi="ＭＳ ゴシック"/>
          <w:sz w:val="22"/>
          <w:szCs w:val="22"/>
        </w:rPr>
      </w:pPr>
      <w:r w:rsidRPr="002566EE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2566EE">
        <w:rPr>
          <w:rFonts w:ascii="ＭＳ ゴシック" w:eastAsia="ＭＳ ゴシック" w:hAnsi="ＭＳ ゴシック" w:hint="eastAsia"/>
          <w:kern w:val="0"/>
          <w:sz w:val="22"/>
          <w:szCs w:val="22"/>
        </w:rPr>
        <w:t>働き方改革企業担当者交流会</w:t>
      </w:r>
    </w:p>
    <w:p w:rsidR="002566EE" w:rsidRPr="002566EE" w:rsidRDefault="002566EE" w:rsidP="002566EE">
      <w:pPr>
        <w:rPr>
          <w:rFonts w:ascii="ＭＳ ゴシック" w:eastAsia="ＭＳ ゴシック" w:hAnsi="ＭＳ ゴシック"/>
          <w:sz w:val="22"/>
          <w:szCs w:val="22"/>
        </w:rPr>
      </w:pPr>
      <w:r w:rsidRPr="002566EE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2566EE">
        <w:rPr>
          <w:rFonts w:ascii="ＭＳ ゴシック" w:eastAsia="ＭＳ ゴシック" w:hAnsi="ＭＳ ゴシック" w:hint="eastAsia"/>
          <w:kern w:val="0"/>
          <w:sz w:val="22"/>
          <w:szCs w:val="22"/>
        </w:rPr>
        <w:t>テレワーク体験セミナー</w:t>
      </w:r>
    </w:p>
    <w:p w:rsidR="002566EE" w:rsidRPr="002566EE" w:rsidRDefault="002566EE" w:rsidP="002566EE">
      <w:pPr>
        <w:rPr>
          <w:rFonts w:ascii="ＭＳ ゴシック" w:eastAsia="ＭＳ ゴシック" w:hAnsi="ＭＳ ゴシック"/>
          <w:sz w:val="22"/>
          <w:szCs w:val="22"/>
        </w:rPr>
      </w:pPr>
      <w:r w:rsidRPr="002566EE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2566EE">
        <w:rPr>
          <w:rFonts w:ascii="ＭＳ ゴシック" w:eastAsia="ＭＳ ゴシック" w:hAnsi="ＭＳ ゴシック" w:hint="eastAsia"/>
          <w:kern w:val="0"/>
          <w:sz w:val="22"/>
          <w:szCs w:val="22"/>
        </w:rPr>
        <w:t>スキルアップセミナー（在職者訓練）のご案内</w:t>
      </w:r>
    </w:p>
    <w:p w:rsidR="002566EE" w:rsidRPr="002566EE" w:rsidRDefault="002566EE" w:rsidP="002566EE">
      <w:pPr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566EE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2566EE">
        <w:rPr>
          <w:rFonts w:ascii="ＭＳ ゴシック" w:eastAsia="ＭＳ ゴシック" w:hAnsi="ＭＳ ゴシック" w:hint="eastAsia"/>
          <w:kern w:val="0"/>
          <w:sz w:val="22"/>
          <w:szCs w:val="22"/>
        </w:rPr>
        <w:t>障がい者雇用のための企業交流会「はじめの一歩」（横浜地域①）のお知らせ</w:t>
      </w:r>
    </w:p>
    <w:p w:rsidR="00D07455" w:rsidRPr="002566EE" w:rsidRDefault="002566EE" w:rsidP="00D07455">
      <w:pPr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2566EE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2566EE">
        <w:rPr>
          <w:rFonts w:ascii="ＭＳ ゴシック" w:eastAsia="ＭＳ ゴシック" w:hAnsi="ＭＳ ゴシック" w:hint="eastAsia"/>
          <w:kern w:val="0"/>
          <w:sz w:val="22"/>
          <w:szCs w:val="22"/>
        </w:rPr>
        <w:t>視覚障がい者の学ぶ場・働く場見学会のお知らせ</w:t>
      </w:r>
      <w:bookmarkStart w:id="0" w:name="_GoBack"/>
      <w:bookmarkEnd w:id="0"/>
    </w:p>
    <w:sectPr w:rsidR="00D07455" w:rsidRPr="002566EE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DB" w:rsidRDefault="00196FDB" w:rsidP="006A5E74">
      <w:r>
        <w:separator/>
      </w:r>
    </w:p>
  </w:endnote>
  <w:endnote w:type="continuationSeparator" w:id="0">
    <w:p w:rsidR="00196FDB" w:rsidRDefault="00196FDB" w:rsidP="006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DB" w:rsidRDefault="00196FDB" w:rsidP="006A5E74">
      <w:r>
        <w:separator/>
      </w:r>
    </w:p>
  </w:footnote>
  <w:footnote w:type="continuationSeparator" w:id="0">
    <w:p w:rsidR="00196FDB" w:rsidRDefault="00196FDB" w:rsidP="006A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31D5"/>
    <w:multiLevelType w:val="hybridMultilevel"/>
    <w:tmpl w:val="F6523EE8"/>
    <w:lvl w:ilvl="0" w:tplc="8F18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577"/>
    <w:rsid w:val="00033577"/>
    <w:rsid w:val="00082294"/>
    <w:rsid w:val="000C7F6F"/>
    <w:rsid w:val="0010409D"/>
    <w:rsid w:val="001209DE"/>
    <w:rsid w:val="001274E9"/>
    <w:rsid w:val="00134247"/>
    <w:rsid w:val="0016612B"/>
    <w:rsid w:val="00183C79"/>
    <w:rsid w:val="00196FDB"/>
    <w:rsid w:val="001C6BE5"/>
    <w:rsid w:val="002027AD"/>
    <w:rsid w:val="002304D0"/>
    <w:rsid w:val="00231AC5"/>
    <w:rsid w:val="00245FB8"/>
    <w:rsid w:val="002566EE"/>
    <w:rsid w:val="00260570"/>
    <w:rsid w:val="00283FAD"/>
    <w:rsid w:val="002C52C5"/>
    <w:rsid w:val="002E0375"/>
    <w:rsid w:val="0031028C"/>
    <w:rsid w:val="00311537"/>
    <w:rsid w:val="00314CEC"/>
    <w:rsid w:val="00365293"/>
    <w:rsid w:val="00371FF5"/>
    <w:rsid w:val="00375E33"/>
    <w:rsid w:val="003771E0"/>
    <w:rsid w:val="003A4377"/>
    <w:rsid w:val="003B1124"/>
    <w:rsid w:val="003D1350"/>
    <w:rsid w:val="003F398E"/>
    <w:rsid w:val="003F76E3"/>
    <w:rsid w:val="004102E5"/>
    <w:rsid w:val="004331B6"/>
    <w:rsid w:val="0048471D"/>
    <w:rsid w:val="004A2EAC"/>
    <w:rsid w:val="004B07BF"/>
    <w:rsid w:val="00534B69"/>
    <w:rsid w:val="00554837"/>
    <w:rsid w:val="005678CE"/>
    <w:rsid w:val="00574A8D"/>
    <w:rsid w:val="00583757"/>
    <w:rsid w:val="00591FE3"/>
    <w:rsid w:val="005B602B"/>
    <w:rsid w:val="005B7F16"/>
    <w:rsid w:val="005F3446"/>
    <w:rsid w:val="0060600F"/>
    <w:rsid w:val="00607F57"/>
    <w:rsid w:val="00621B77"/>
    <w:rsid w:val="00695176"/>
    <w:rsid w:val="006A5E74"/>
    <w:rsid w:val="006C77BD"/>
    <w:rsid w:val="00715459"/>
    <w:rsid w:val="007211C4"/>
    <w:rsid w:val="00745EE8"/>
    <w:rsid w:val="007517F6"/>
    <w:rsid w:val="007603BC"/>
    <w:rsid w:val="00781E36"/>
    <w:rsid w:val="007909D6"/>
    <w:rsid w:val="00791130"/>
    <w:rsid w:val="007D6122"/>
    <w:rsid w:val="007E4A0B"/>
    <w:rsid w:val="00857417"/>
    <w:rsid w:val="00885840"/>
    <w:rsid w:val="00890EA5"/>
    <w:rsid w:val="008954CA"/>
    <w:rsid w:val="008C1B82"/>
    <w:rsid w:val="008C69FC"/>
    <w:rsid w:val="008D6E89"/>
    <w:rsid w:val="008E5AD5"/>
    <w:rsid w:val="00915446"/>
    <w:rsid w:val="0095003D"/>
    <w:rsid w:val="009734F2"/>
    <w:rsid w:val="009E30C6"/>
    <w:rsid w:val="00A17200"/>
    <w:rsid w:val="00A63AD9"/>
    <w:rsid w:val="00A769A3"/>
    <w:rsid w:val="00A836DB"/>
    <w:rsid w:val="00A86EF5"/>
    <w:rsid w:val="00AA3C82"/>
    <w:rsid w:val="00AB5EE0"/>
    <w:rsid w:val="00AD2D86"/>
    <w:rsid w:val="00AF433F"/>
    <w:rsid w:val="00B0709B"/>
    <w:rsid w:val="00B36C2C"/>
    <w:rsid w:val="00B555AB"/>
    <w:rsid w:val="00B90E97"/>
    <w:rsid w:val="00B9683B"/>
    <w:rsid w:val="00BC35A0"/>
    <w:rsid w:val="00C660D0"/>
    <w:rsid w:val="00C85722"/>
    <w:rsid w:val="00CA4AB8"/>
    <w:rsid w:val="00CB5C24"/>
    <w:rsid w:val="00CC3CFB"/>
    <w:rsid w:val="00CF2010"/>
    <w:rsid w:val="00D07455"/>
    <w:rsid w:val="00D13302"/>
    <w:rsid w:val="00D3218D"/>
    <w:rsid w:val="00D36356"/>
    <w:rsid w:val="00D47715"/>
    <w:rsid w:val="00D672E8"/>
    <w:rsid w:val="00D728A9"/>
    <w:rsid w:val="00DD6290"/>
    <w:rsid w:val="00DD7C92"/>
    <w:rsid w:val="00E12498"/>
    <w:rsid w:val="00E1573E"/>
    <w:rsid w:val="00E23BD8"/>
    <w:rsid w:val="00E36EBA"/>
    <w:rsid w:val="00E741FA"/>
    <w:rsid w:val="00E855F1"/>
    <w:rsid w:val="00E875D1"/>
    <w:rsid w:val="00E87D5A"/>
    <w:rsid w:val="00EB372D"/>
    <w:rsid w:val="00ED17F9"/>
    <w:rsid w:val="00EF7A31"/>
    <w:rsid w:val="00F27DE9"/>
    <w:rsid w:val="00F34020"/>
    <w:rsid w:val="00F43439"/>
    <w:rsid w:val="00F46B5E"/>
    <w:rsid w:val="00F646B2"/>
    <w:rsid w:val="00F70211"/>
    <w:rsid w:val="00F717F0"/>
    <w:rsid w:val="00FD1094"/>
    <w:rsid w:val="00FF0932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BDD735-6EAD-419C-B5ED-6E565588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77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E7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E74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15</cp:revision>
  <cp:lastPrinted>2015-11-26T01:53:00Z</cp:lastPrinted>
  <dcterms:created xsi:type="dcterms:W3CDTF">2016-12-22T01:03:00Z</dcterms:created>
  <dcterms:modified xsi:type="dcterms:W3CDTF">2018-09-04T09:04:00Z</dcterms:modified>
</cp:coreProperties>
</file>