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16" w:rsidRPr="005D1DBC" w:rsidRDefault="003C7116" w:rsidP="003C7116">
      <w:pPr>
        <w:rPr>
          <w:sz w:val="22"/>
          <w:szCs w:val="22"/>
        </w:rPr>
      </w:pPr>
      <w:r w:rsidRPr="005D1DBC">
        <w:rPr>
          <w:rFonts w:hint="eastAsia"/>
          <w:sz w:val="22"/>
          <w:szCs w:val="22"/>
        </w:rPr>
        <w:t>別記第</w:t>
      </w:r>
      <w:r w:rsidRPr="005D1DBC">
        <w:rPr>
          <w:rFonts w:hint="eastAsia"/>
          <w:sz w:val="22"/>
          <w:szCs w:val="22"/>
        </w:rPr>
        <w:t>1</w:t>
      </w:r>
      <w:r w:rsidR="00327711">
        <w:rPr>
          <w:rFonts w:hint="eastAsia"/>
          <w:sz w:val="22"/>
          <w:szCs w:val="22"/>
        </w:rPr>
        <w:t>9</w:t>
      </w:r>
      <w:r w:rsidRPr="005D1DBC">
        <w:rPr>
          <w:rFonts w:hint="eastAsia"/>
          <w:sz w:val="22"/>
          <w:szCs w:val="22"/>
        </w:rPr>
        <w:t>号様式（第</w:t>
      </w:r>
      <w:r w:rsidR="00327711">
        <w:rPr>
          <w:rFonts w:hint="eastAsia"/>
          <w:sz w:val="22"/>
          <w:szCs w:val="22"/>
        </w:rPr>
        <w:t>12</w:t>
      </w:r>
      <w:r w:rsidRPr="005D1DBC">
        <w:rPr>
          <w:rFonts w:hint="eastAsia"/>
          <w:sz w:val="22"/>
          <w:szCs w:val="22"/>
        </w:rPr>
        <w:t>条</w:t>
      </w:r>
      <w:r w:rsidR="00327711">
        <w:rPr>
          <w:rFonts w:hint="eastAsia"/>
          <w:sz w:val="22"/>
          <w:szCs w:val="22"/>
        </w:rPr>
        <w:t>の</w:t>
      </w:r>
      <w:r w:rsidR="00327711">
        <w:rPr>
          <w:rFonts w:hint="eastAsia"/>
          <w:sz w:val="22"/>
          <w:szCs w:val="22"/>
        </w:rPr>
        <w:t>6</w:t>
      </w:r>
      <w:r w:rsidRPr="005D1DBC">
        <w:rPr>
          <w:rFonts w:hint="eastAsia"/>
          <w:sz w:val="22"/>
          <w:szCs w:val="22"/>
        </w:rPr>
        <w:t>関係）</w:t>
      </w:r>
    </w:p>
    <w:p w:rsidR="0056681B" w:rsidRDefault="00327711">
      <w:pPr>
        <w:jc w:val="center"/>
        <w:rPr>
          <w:sz w:val="28"/>
        </w:rPr>
      </w:pPr>
      <w:r>
        <w:rPr>
          <w:rFonts w:hint="eastAsia"/>
          <w:sz w:val="28"/>
        </w:rPr>
        <w:t xml:space="preserve">調　剤　済　</w:t>
      </w:r>
      <w:r w:rsidR="0056681B">
        <w:rPr>
          <w:rFonts w:hint="eastAsia"/>
          <w:sz w:val="28"/>
        </w:rPr>
        <w:t>麻　薬　廃　棄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45"/>
        <w:gridCol w:w="2331"/>
        <w:gridCol w:w="144"/>
        <w:gridCol w:w="924"/>
        <w:gridCol w:w="381"/>
        <w:gridCol w:w="961"/>
        <w:gridCol w:w="2084"/>
      </w:tblGrid>
      <w:tr w:rsidR="0056681B" w:rsidTr="00327711">
        <w:trPr>
          <w:cantSplit/>
          <w:trHeight w:val="645"/>
        </w:trPr>
        <w:tc>
          <w:tcPr>
            <w:tcW w:w="2304" w:type="dxa"/>
            <w:gridSpan w:val="2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2475" w:type="dxa"/>
            <w:gridSpan w:val="2"/>
            <w:vAlign w:val="center"/>
          </w:tcPr>
          <w:p w:rsidR="0056681B" w:rsidRDefault="005668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号</w:t>
            </w:r>
          </w:p>
        </w:tc>
        <w:tc>
          <w:tcPr>
            <w:tcW w:w="1305" w:type="dxa"/>
            <w:gridSpan w:val="2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045" w:type="dxa"/>
            <w:gridSpan w:val="2"/>
            <w:vAlign w:val="center"/>
          </w:tcPr>
          <w:p w:rsidR="0056681B" w:rsidRDefault="005668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6681B" w:rsidTr="00327711">
        <w:trPr>
          <w:cantSplit/>
          <w:trHeight w:val="645"/>
        </w:trPr>
        <w:tc>
          <w:tcPr>
            <w:tcW w:w="2304" w:type="dxa"/>
            <w:gridSpan w:val="2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免許の種類</w:t>
            </w:r>
          </w:p>
        </w:tc>
        <w:tc>
          <w:tcPr>
            <w:tcW w:w="2475" w:type="dxa"/>
            <w:gridSpan w:val="2"/>
            <w:vAlign w:val="center"/>
          </w:tcPr>
          <w:p w:rsidR="0056681B" w:rsidRDefault="005668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麻薬　　　　　　　者</w:t>
            </w:r>
          </w:p>
        </w:tc>
        <w:tc>
          <w:tcPr>
            <w:tcW w:w="1305" w:type="dxa"/>
            <w:gridSpan w:val="2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045" w:type="dxa"/>
            <w:gridSpan w:val="2"/>
            <w:vAlign w:val="center"/>
          </w:tcPr>
          <w:p w:rsidR="0056681B" w:rsidRDefault="0056681B">
            <w:pPr>
              <w:rPr>
                <w:sz w:val="22"/>
              </w:rPr>
            </w:pPr>
          </w:p>
        </w:tc>
      </w:tr>
      <w:tr w:rsidR="0056681B" w:rsidTr="00327711">
        <w:trPr>
          <w:cantSplit/>
          <w:trHeight w:val="645"/>
        </w:trPr>
        <w:tc>
          <w:tcPr>
            <w:tcW w:w="1359" w:type="dxa"/>
            <w:vMerge w:val="restart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麻薬業務所</w:t>
            </w:r>
          </w:p>
        </w:tc>
        <w:tc>
          <w:tcPr>
            <w:tcW w:w="945" w:type="dxa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25" w:type="dxa"/>
            <w:gridSpan w:val="6"/>
            <w:vAlign w:val="center"/>
          </w:tcPr>
          <w:p w:rsidR="0056681B" w:rsidRDefault="0056681B">
            <w:pPr>
              <w:rPr>
                <w:sz w:val="22"/>
              </w:rPr>
            </w:pPr>
          </w:p>
        </w:tc>
      </w:tr>
      <w:tr w:rsidR="0056681B" w:rsidTr="00327711">
        <w:trPr>
          <w:cantSplit/>
          <w:trHeight w:val="645"/>
        </w:trPr>
        <w:tc>
          <w:tcPr>
            <w:tcW w:w="1359" w:type="dxa"/>
            <w:vMerge/>
            <w:vAlign w:val="center"/>
          </w:tcPr>
          <w:p w:rsidR="0056681B" w:rsidRDefault="0056681B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825" w:type="dxa"/>
            <w:gridSpan w:val="6"/>
            <w:vAlign w:val="center"/>
          </w:tcPr>
          <w:p w:rsidR="0056681B" w:rsidRDefault="0056681B">
            <w:pPr>
              <w:rPr>
                <w:sz w:val="22"/>
              </w:rPr>
            </w:pPr>
          </w:p>
        </w:tc>
      </w:tr>
      <w:tr w:rsidR="00327711" w:rsidTr="00A70EAE">
        <w:trPr>
          <w:cantSplit/>
          <w:trHeight w:val="500"/>
        </w:trPr>
        <w:tc>
          <w:tcPr>
            <w:tcW w:w="2304" w:type="dxa"/>
            <w:gridSpan w:val="2"/>
            <w:vMerge w:val="restart"/>
            <w:vAlign w:val="center"/>
          </w:tcPr>
          <w:p w:rsidR="00327711" w:rsidRDefault="0032771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廃棄した麻薬</w:t>
            </w:r>
          </w:p>
        </w:tc>
        <w:tc>
          <w:tcPr>
            <w:tcW w:w="2331" w:type="dxa"/>
            <w:vAlign w:val="center"/>
          </w:tcPr>
          <w:p w:rsidR="00327711" w:rsidRDefault="00327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品　名　　　　　</w:t>
            </w:r>
          </w:p>
        </w:tc>
        <w:tc>
          <w:tcPr>
            <w:tcW w:w="1068" w:type="dxa"/>
            <w:gridSpan w:val="2"/>
            <w:vAlign w:val="center"/>
          </w:tcPr>
          <w:p w:rsidR="00327711" w:rsidRDefault="00327711" w:rsidP="00327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1342" w:type="dxa"/>
            <w:gridSpan w:val="2"/>
            <w:vAlign w:val="center"/>
          </w:tcPr>
          <w:p w:rsidR="00327711" w:rsidRDefault="00327711" w:rsidP="00327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廃棄年月日</w:t>
            </w:r>
          </w:p>
        </w:tc>
        <w:tc>
          <w:tcPr>
            <w:tcW w:w="2084" w:type="dxa"/>
            <w:vAlign w:val="center"/>
          </w:tcPr>
          <w:p w:rsidR="00327711" w:rsidRDefault="00327711" w:rsidP="00327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患者の氏名</w:t>
            </w:r>
          </w:p>
        </w:tc>
      </w:tr>
      <w:tr w:rsidR="00327711" w:rsidTr="00A70EAE">
        <w:trPr>
          <w:cantSplit/>
          <w:trHeight w:val="3054"/>
        </w:trPr>
        <w:tc>
          <w:tcPr>
            <w:tcW w:w="2304" w:type="dxa"/>
            <w:gridSpan w:val="2"/>
            <w:vMerge/>
            <w:vAlign w:val="center"/>
          </w:tcPr>
          <w:p w:rsidR="00327711" w:rsidRDefault="0032771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</w:tcPr>
          <w:p w:rsidR="00327711" w:rsidRDefault="00327711">
            <w:pPr>
              <w:rPr>
                <w:sz w:val="22"/>
              </w:rPr>
            </w:pPr>
          </w:p>
        </w:tc>
        <w:tc>
          <w:tcPr>
            <w:tcW w:w="1068" w:type="dxa"/>
            <w:gridSpan w:val="2"/>
          </w:tcPr>
          <w:p w:rsidR="00327711" w:rsidRDefault="00327711">
            <w:pPr>
              <w:rPr>
                <w:sz w:val="22"/>
              </w:rPr>
            </w:pPr>
          </w:p>
        </w:tc>
        <w:tc>
          <w:tcPr>
            <w:tcW w:w="1342" w:type="dxa"/>
            <w:gridSpan w:val="2"/>
          </w:tcPr>
          <w:p w:rsidR="00327711" w:rsidRDefault="00327711">
            <w:pPr>
              <w:rPr>
                <w:sz w:val="22"/>
              </w:rPr>
            </w:pPr>
          </w:p>
        </w:tc>
        <w:tc>
          <w:tcPr>
            <w:tcW w:w="2084" w:type="dxa"/>
          </w:tcPr>
          <w:p w:rsidR="00327711" w:rsidRDefault="00327711">
            <w:pPr>
              <w:rPr>
                <w:sz w:val="22"/>
              </w:rPr>
            </w:pPr>
          </w:p>
        </w:tc>
      </w:tr>
      <w:tr w:rsidR="0056681B" w:rsidTr="00327711">
        <w:trPr>
          <w:cantSplit/>
          <w:trHeight w:val="810"/>
        </w:trPr>
        <w:tc>
          <w:tcPr>
            <w:tcW w:w="2304" w:type="dxa"/>
            <w:gridSpan w:val="2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廃棄の方法</w:t>
            </w:r>
          </w:p>
        </w:tc>
        <w:tc>
          <w:tcPr>
            <w:tcW w:w="6825" w:type="dxa"/>
            <w:gridSpan w:val="6"/>
            <w:vAlign w:val="center"/>
          </w:tcPr>
          <w:p w:rsidR="0056681B" w:rsidRDefault="0056681B">
            <w:pPr>
              <w:rPr>
                <w:sz w:val="22"/>
              </w:rPr>
            </w:pPr>
          </w:p>
        </w:tc>
      </w:tr>
      <w:tr w:rsidR="0056681B" w:rsidTr="00327711">
        <w:trPr>
          <w:cantSplit/>
          <w:trHeight w:val="810"/>
        </w:trPr>
        <w:tc>
          <w:tcPr>
            <w:tcW w:w="2304" w:type="dxa"/>
            <w:gridSpan w:val="2"/>
            <w:vAlign w:val="center"/>
          </w:tcPr>
          <w:p w:rsidR="0056681B" w:rsidRDefault="005668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廃棄の理由</w:t>
            </w:r>
          </w:p>
        </w:tc>
        <w:tc>
          <w:tcPr>
            <w:tcW w:w="6825" w:type="dxa"/>
            <w:gridSpan w:val="6"/>
            <w:vAlign w:val="center"/>
          </w:tcPr>
          <w:p w:rsidR="0056681B" w:rsidRDefault="0056681B">
            <w:pPr>
              <w:rPr>
                <w:sz w:val="22"/>
              </w:rPr>
            </w:pPr>
          </w:p>
        </w:tc>
      </w:tr>
      <w:tr w:rsidR="0056681B" w:rsidTr="005F5ACE">
        <w:trPr>
          <w:cantSplit/>
          <w:trHeight w:val="4439"/>
        </w:trPr>
        <w:tc>
          <w:tcPr>
            <w:tcW w:w="9129" w:type="dxa"/>
            <w:gridSpan w:val="8"/>
          </w:tcPr>
          <w:p w:rsidR="0056681B" w:rsidRDefault="007E544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1644650</wp:posOffset>
                      </wp:positionV>
                      <wp:extent cx="526415" cy="32956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329565"/>
                              </a:xfrm>
                              <a:prstGeom prst="bracketPair">
                                <a:avLst>
                                  <a:gd name="adj" fmla="val 10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974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178.5pt;margin-top:129.5pt;width:41.4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DDiQIAACEFAAAOAAAAZHJzL2Uyb0RvYy54bWysVF1v2yAUfZ+0/4B4T/1RO02sOlUVJ9Ok&#10;bqvU7QcQwDErBg9InG7af98FO1myvkzT/GCDgXPPufdcbu8OrUR7bqzQqsTJVYwRV1QzobYl/vJ5&#10;PZlhZB1RjEiteIlfuMV3i7dvbvuu4KlutGTcIABRtui7EjfOdUUUWdrwltgr3XEFi7U2LXEwNduI&#10;GdIDeiujNI6nUa8N64ym3Fr4Ww2LeBHw65pT96muLXdIlhi4ufA24b3x72hxS4qtIV0j6EiD/AOL&#10;lggFQU9QFXEE7Yx4BdUKarTVtbuiuo10XQvKgwZQk8R/qHlqSMeDFkiO7U5psv8Pln7cPxokWIlz&#10;jBRpoUT3O6dDZJRMfX76zhaw7al7NF6h7R40fbZI6WVD1JbfG6P7hhMGrBK/P7o44CcWjqJN/0Ez&#10;gCcAH1J1qE3rASEJ6BAq8nKqCD84ROFnnk6zBJhRWLpO5/k0DxFIcTzcGevecd0iPyjxxhD6zN0j&#10;ESbEIPsH60Jd2KiOsK8Y1a2EKu+JREk8nw2sSTFujkhxRPUnlV4LKYNPpEJ9ied5mgdwq6VgfjGk&#10;xWw3S2kQgIKK8IxUL7YZvVMsgPmUrcaxI0IOYwgulceDDIzUfS6ClX7M4/lqtpplkyydriZZXFWT&#10;+/Uym0zXyU1eXVfLZZX89NSSrGgEY1x5dkdbJ9nf2WZssMGQJ2NfqLDnYtfheS02uqQBxgiqjt+g&#10;LnjF22Ow2UazF7CK0UOfwr0Cg0ab7xj10KMltt92xHCM5HsFdpsnWeabOkyy/CaFiTlf2ZyvEEUB&#10;qsQOo2G4dMNFsOuM2DYQKQllVdp3QC3c0csDq9HY0IdBwXhn+EY/n4ddv2+2xS8AAAD//wMAUEsD&#10;BBQABgAIAAAAIQBk2vp/3wAAAAsBAAAPAAAAZHJzL2Rvd25yZXYueG1sTI/BTsMwEETvSPyDtUjc&#10;qNOWNCTEqSAIjkgUPsCJt3HUeB3FThv+nuUEtx3NaPZNuV/cIM44hd6TgvUqAYHUetNTp+Dr8/Xu&#10;AUSImowePKGCbwywr66vSl0Yf6EPPB9iJ7iEQqEV2BjHQsrQWnQ6rPyIxN7RT05HllMnzaQvXO4G&#10;uUmSnXS6J/5g9Yi1xfZ0mJ2C56zLmrfRNvPpuEvde16/ZHWv1O3N8vQIIuIS/8Lwi8/oUDFT42cy&#10;QQwKtmnGW6KCTZrzwYn7bZ6DaNhaJznIqpT/N1Q/AAAA//8DAFBLAQItABQABgAIAAAAIQC2gziS&#10;/gAAAOEBAAATAAAAAAAAAAAAAAAAAAAAAABbQ29udGVudF9UeXBlc10ueG1sUEsBAi0AFAAGAAgA&#10;AAAhADj9If/WAAAAlAEAAAsAAAAAAAAAAAAAAAAALwEAAF9yZWxzLy5yZWxzUEsBAi0AFAAGAAgA&#10;AAAhAKiUgMOJAgAAIQUAAA4AAAAAAAAAAAAAAAAALgIAAGRycy9lMm9Eb2MueG1sUEsBAi0AFAAG&#10;AAgAAAAhAGTa+n/fAAAACwEAAA8AAAAAAAAAAAAAAAAA4wQAAGRycy9kb3ducmV2LnhtbFBLBQYA&#10;AAAABAAEAPMAAADvBQAAAAA=&#10;" o:allowincell="f" adj="2372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1644650</wp:posOffset>
                      </wp:positionV>
                      <wp:extent cx="866775" cy="439420"/>
                      <wp:effectExtent l="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81B" w:rsidRDefault="0056681B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</w:t>
                                  </w:r>
                                </w:p>
                                <w:p w:rsidR="0056681B" w:rsidRDefault="0056681B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ては、名称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73.25pt;margin-top:129.5pt;width:68.2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X5tgIAALk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zK&#10;MMFI0A4oemSjQXdyRGFk2zP0OgWvhx78zAjnQLMrVff3svymkZCrhootu1VKDg2jFaQX2pv+xdUJ&#10;R1uQzfBRVhCH7ox0QGOtOts76AYCdKDp6USNzaWEw0Ucz+cRRiWYyLuEzBx1Pk2Pl3ulzXsmO2QX&#10;GVbAvAOn+3ttbDI0PbrYWEIWvG0d+614dgCO0wmEhqvWZpNwZP5MgmS9WC+IR2bx2iNBnnu3xYp4&#10;cRHOo/xdvlrl4S8bNyRpw6uKCRvmKKyQ/BlxB4lPkjhJS8uWVxbOpqTVdrNqFdpTEHbhPtdysJzd&#10;/OdpuCZALS9KCmckuJslXhEv5h4pSOQl82DhBWFyl8QBSUhePC/pngv27yWhIcNJNIsmLZ2TflFb&#10;4L7XtdG04wZGR8s7UMfJiaZWgWtROWoN5e20vmiFTf/cCqD7SLTTq5XoJFYzbkZAsSLeyOoJlKsk&#10;KAvkCfMOFo1UPzAaYHZkWH/fUcUwaj8IUH8SEmKHjduQaA5iRerSsrm0UFECVIYNRtNyZaYBtesV&#10;3zYQaXpvQt7Ci6m5U/M5q8M7g/ngijrMMjuALvfO6zxxl78BAAD//wMAUEsDBBQABgAIAAAAIQBn&#10;uQk03wAAAAsBAAAPAAAAZHJzL2Rvd25yZXYueG1sTI/NTsMwEITvSLyDtUjcqE2aVGkap0IgriDK&#10;j9SbG2+TiHgdxW4T3p7lRG87mk+zM+V2dr044xg6TxruFwoEUu1tR42Gj/fnuxxEiIas6T2hhh8M&#10;sK2ur0pTWD/RG553sREcQqEwGtoYh0LKULfoTFj4AYm9ox+diSzHRtrRTBzuepkotZLOdMQfWjPg&#10;Y4v19+7kNHy+HPdfqXptnlw2TH5Wktxaan17Mz9sQESc4z8Mf/W5OlTc6eBPZIPoNSzTVcaohiRb&#10;8ygm0nzJx4GtJE9AVqW83FD9AgAA//8DAFBLAQItABQABgAIAAAAIQC2gziS/gAAAOEBAAATAAAA&#10;AAAAAAAAAAAAAAAAAABbQ29udGVudF9UeXBlc10ueG1sUEsBAi0AFAAGAAgAAAAhADj9If/WAAAA&#10;lAEAAAsAAAAAAAAAAAAAAAAALwEAAF9yZWxzLy5yZWxzUEsBAi0AFAAGAAgAAAAhAI7ahfm2AgAA&#10;uQUAAA4AAAAAAAAAAAAAAAAALgIAAGRycy9lMm9Eb2MueG1sUEsBAi0AFAAGAAgAAAAhAGe5CTTf&#10;AAAACwEAAA8AAAAAAAAAAAAAAAAAEAUAAGRycy9kb3ducmV2LnhtbFBLBQYAAAAABAAEAPMAAAAc&#10;BgAAAAA=&#10;" o:allowincell="f" filled="f" stroked="f">
                      <v:textbox>
                        <w:txbxContent>
                          <w:p w:rsidR="0056681B" w:rsidRDefault="0056681B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</w:t>
                            </w:r>
                          </w:p>
                          <w:p w:rsidR="0056681B" w:rsidRDefault="0056681B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ては、名称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vertAlign w:val="subscript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985520</wp:posOffset>
                      </wp:positionV>
                      <wp:extent cx="1333500" cy="439420"/>
                      <wp:effectExtent l="0" t="0" r="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439420"/>
                                <a:chOff x="5618" y="11798"/>
                                <a:chExt cx="2100" cy="692"/>
                              </a:xfrm>
                            </wpg:grpSpPr>
                            <wps:wsp>
                              <wps:cNvPr id="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8" y="11798"/>
                                  <a:ext cx="2100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681B" w:rsidRDefault="0056681B">
                                    <w:pPr>
                                      <w:spacing w:line="20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法人にあっては、主た</w:t>
                                    </w:r>
                                  </w:p>
                                  <w:p w:rsidR="0056681B" w:rsidRDefault="0056681B">
                                    <w:pPr>
                                      <w:spacing w:line="20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る事務所の所在地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3" y="11798"/>
                                  <a:ext cx="1680" cy="519"/>
                                </a:xfrm>
                                <a:prstGeom prst="bracketPair">
                                  <a:avLst>
                                    <a:gd name="adj" fmla="val 1098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7" style="position:absolute;left:0;text-align:left;margin-left:173.25pt;margin-top:77.6pt;width:105pt;height:34.6pt;z-index:251656704" coordorigin="5618,11798" coordsize="210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nskAMAALIKAAAOAAAAZHJzL2Uyb0RvYy54bWzcVm1vpDYQ/l6p/8HydwJm2V1AIadkX6JK&#10;aS/S3f0ALxjwHdic7Q2bVv3vHRv2Lemq1UU96coHZDz2eOaZZx5z/W7XNuiJKc2lyDC5CjBiIpcF&#10;F1WGP31cezFG2lBR0EYKluFnpvG7m59/uu67lIWylk3BFAInQqd9l+HamC71fZ3XrKX6SnZMgLGU&#10;qqUGPlXlF4r24L1t/DAIZn4vVdEpmTOtYXY5GPGN81+WLDfvy1Izg5oMQ2zGvZV7b+zbv7mmaaVo&#10;V/N8DIN+QxQt5QIOPbhaUkPRVvFXrlqeK6llaa5y2fqyLHnOXA6QDQleZHOv5LZzuVRpX3UHmADa&#10;Fzh9s9v8t6dHhXgBtcNI0BZK5E5FZGKx6bsqhSX3qvvQPaohQRg+yPyLBrP/0m6/q2Ex2vS/ygL8&#10;0a2RDptdqVrrArJGO1eC50MJ2M6gHCbJZDKZBlCpHGzRJInCsUZ5DYW026YzApwCKyHzJB4KmNer&#10;cX9I9ptnSWiNPk2Hc12sY2w2MeCbPkKq3wbph5p2zFVKW7xGSMM9pB9tendyhwgZUHWrLKTI7GDe&#10;om+R0QOySMhFTUXFbpWSfc1oAeG5nZDEYeuQhLZO/gnqv8Nsj/hlxGjaKW3umWyRHWRYQTu5OOnT&#10;gzYDuPslNnwh17xpYJ6mjTibgCoMM3AqbLU2e77rkD+SIFnFqzjyonC28qJgufRu14vIm63JfLqc&#10;LBeLJfnTnkuitOZFwYQ9Zt+tJPp3pRt1Y+izQ79q2fDCurMhaVVtFo1CTxTUYu2ekUIny/zzMBzD&#10;IJcXKZEwCu7CxFvP4rkXraOpl8yD2AtIcpfMgiiJluvzlB64YG9PCfUZTqbhdGDTxdwC97zOjaYt&#10;N6DHDW8zHB8W0dRycCUKV1pDeTOMT6Cw4R+hgHLvC+0Ya0k60NXsNrtRbsCZZfNGFs9AYSWBYND3&#10;cJfAoJbqd4x60OUM669bqhhGzS8C2iAhUWSF3H1E0znoA1Knls2phYocXGXYYDQMF2YQ/22neFXD&#10;SUPjCXkLKlVyR+pjVE7hnFB8J8WY7BXDhuNEBREnY2d9/x8KxTyEEM7F1Taqk+ZZPOrylCRn0vpK&#10;KDaK5l+YeaRcHfXCdkhVjJcMLT5jVLYNXLbQbYgESTwIHE2duDguXdSWN9McLtaRzZeY/f/Xq8tN&#10;+qO0pLvS4cfIkWX8ibN/XqffroWPv5o3fwEAAP//AwBQSwMEFAAGAAgAAAAhANn5LjvgAAAACwEA&#10;AA8AAABkcnMvZG93bnJldi54bWxMj8FKw0AQhu+C77CM4M1ukmaLxGxKKeqpCLaCeJsm0yQ0uxuy&#10;2yR9e6cnPc78H/98k69n04mRBt86qyFeRCDIlq5qba3h6/D29AzCB7QVds6Shit5WBf3dzlmlZvs&#10;J437UAsusT5DDU0IfSalLxsy6BeuJ8vZyQ0GA49DLasBJy43nUyiaCUNtpYvNNjTtqHyvL8YDe8T&#10;Tptl/Druzqft9eegPr53MWn9+DBvXkAEmsMfDDd9VoeCnY7uYisvOg3LdKUY5UCpBAQTSt02Rw1J&#10;kqYgi1z+/6H4BQAA//8DAFBLAQItABQABgAIAAAAIQC2gziS/gAAAOEBAAATAAAAAAAAAAAAAAAA&#10;AAAAAABbQ29udGVudF9UeXBlc10ueG1sUEsBAi0AFAAGAAgAAAAhADj9If/WAAAAlAEAAAsAAAAA&#10;AAAAAAAAAAAALwEAAF9yZWxzLy5yZWxzUEsBAi0AFAAGAAgAAAAhAFzSueyQAwAAsgoAAA4AAAAA&#10;AAAAAAAAAAAALgIAAGRycy9lMm9Eb2MueG1sUEsBAi0AFAAGAAgAAAAhANn5LjvgAAAACwEAAA8A&#10;AAAAAAAAAAAAAAAA6gUAAGRycy9kb3ducmV2LnhtbFBLBQYAAAAABAAEAPMAAAD3BgAAAAA=&#10;" o:allowincell="f">
                      <v:shape id="Text Box 11" o:spid="_x0000_s1028" type="#_x0000_t202" style="position:absolute;left:5618;top:11798;width:210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56681B" w:rsidRDefault="0056681B">
                              <w:pPr>
                                <w:spacing w:line="200" w:lineRule="exact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法人にあっては、主た</w:t>
                              </w:r>
                            </w:p>
                            <w:p w:rsidR="0056681B" w:rsidRDefault="0056681B">
                              <w:pPr>
                                <w:spacing w:line="200" w:lineRule="exact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る事務所の所在地</w:t>
                              </w:r>
                            </w:p>
                          </w:txbxContent>
                        </v:textbox>
                      </v:shape>
                      <v:shape id="AutoShape 12" o:spid="_x0000_s1029" type="#_x0000_t185" style="position:absolute;left:5723;top:11798;width:168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1CcMA&#10;AADaAAAADwAAAGRycy9kb3ducmV2LnhtbESP0WrCQBRE34X+w3ILvummFU2bukobsfgkGPsB1+w1&#10;G8zeDdlV4993BcHHYWbOMPNlbxtxoc7XjhW8jRMQxKXTNVcK/vbr0QcIH5A1No5JwY08LBcvgzlm&#10;2l15R5ciVCJC2GeowITQZlL60pBFP3YtcfSOrrMYouwqqTu8Rrht5HuSzKTFmuOCwZZyQ+WpOFsF&#10;P2mVHn5bczifjrOp3X7mqzSvlRq+9t9fIAL14Rl+tDdawQTuV+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41CcMAAADaAAAADwAAAAAAAAAAAAAAAACYAgAAZHJzL2Rv&#10;d25yZXYueG1sUEsFBgAAAAAEAAQA9QAAAIgDAAAAAA==&#10;" adj="2372"/>
                    </v:group>
                  </w:pict>
                </mc:Fallback>
              </mc:AlternateContent>
            </w:r>
          </w:p>
          <w:p w:rsidR="0056681B" w:rsidRDefault="004508A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上記のとおり麻薬を廃棄した</w:t>
            </w:r>
            <w:r w:rsidR="0056681B">
              <w:rPr>
                <w:rFonts w:hint="eastAsia"/>
                <w:sz w:val="22"/>
              </w:rPr>
              <w:t>ので届け出ます。</w:t>
            </w:r>
          </w:p>
          <w:p w:rsidR="0056681B" w:rsidRDefault="0056681B">
            <w:pPr>
              <w:spacing w:line="0" w:lineRule="atLeast"/>
              <w:rPr>
                <w:sz w:val="22"/>
              </w:rPr>
            </w:pPr>
          </w:p>
          <w:p w:rsidR="0056681B" w:rsidRDefault="005668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00F9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6681B" w:rsidRDefault="0056681B">
            <w:pPr>
              <w:spacing w:line="0" w:lineRule="atLeast"/>
              <w:rPr>
                <w:sz w:val="22"/>
              </w:rPr>
            </w:pPr>
          </w:p>
          <w:p w:rsidR="0056681B" w:rsidRDefault="0056681B">
            <w:pPr>
              <w:spacing w:line="0" w:lineRule="atLeast"/>
              <w:rPr>
                <w:sz w:val="22"/>
                <w:vertAlign w:val="subscript"/>
              </w:rPr>
            </w:pPr>
          </w:p>
          <w:p w:rsidR="0056681B" w:rsidRDefault="005668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住　所</w:t>
            </w:r>
          </w:p>
          <w:p w:rsidR="0056681B" w:rsidRDefault="0056681B">
            <w:pPr>
              <w:spacing w:line="0" w:lineRule="atLeast"/>
              <w:rPr>
                <w:sz w:val="22"/>
              </w:rPr>
            </w:pPr>
          </w:p>
          <w:p w:rsidR="0056681B" w:rsidRDefault="005668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届出義務者続柄</w:t>
            </w:r>
          </w:p>
          <w:p w:rsidR="0056681B" w:rsidRDefault="0056681B">
            <w:pPr>
              <w:spacing w:line="0" w:lineRule="atLeast"/>
              <w:rPr>
                <w:sz w:val="22"/>
              </w:rPr>
            </w:pPr>
          </w:p>
          <w:p w:rsidR="0056681B" w:rsidRDefault="005668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氏　名　　　　　　　　　　　　　　　　　　　</w:t>
            </w:r>
            <w:bookmarkStart w:id="0" w:name="_GoBack"/>
            <w:bookmarkEnd w:id="0"/>
          </w:p>
          <w:p w:rsidR="0056681B" w:rsidRDefault="0056681B">
            <w:pPr>
              <w:spacing w:line="0" w:lineRule="atLeast"/>
              <w:ind w:left="4410"/>
              <w:rPr>
                <w:sz w:val="22"/>
              </w:rPr>
            </w:pPr>
          </w:p>
          <w:p w:rsidR="0056681B" w:rsidRDefault="005668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 w:rsidR="0056681B" w:rsidRDefault="0056681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神奈川県知事　殿</w:t>
            </w:r>
          </w:p>
          <w:p w:rsidR="0056681B" w:rsidRDefault="0056681B">
            <w:pPr>
              <w:spacing w:line="0" w:lineRule="atLeast"/>
              <w:rPr>
                <w:sz w:val="24"/>
              </w:rPr>
            </w:pPr>
          </w:p>
        </w:tc>
      </w:tr>
    </w:tbl>
    <w:p w:rsidR="0056681B" w:rsidRDefault="0056681B">
      <w:pPr>
        <w:spacing w:line="0" w:lineRule="atLeast"/>
        <w:rPr>
          <w:sz w:val="2"/>
        </w:rPr>
      </w:pPr>
    </w:p>
    <w:p w:rsidR="003C7116" w:rsidRDefault="003C7116">
      <w:pPr>
        <w:spacing w:line="0" w:lineRule="atLeast"/>
        <w:rPr>
          <w:sz w:val="2"/>
        </w:rPr>
      </w:pPr>
    </w:p>
    <w:p w:rsidR="003C7116" w:rsidRPr="003C7116" w:rsidRDefault="003C7116" w:rsidP="003C7116">
      <w:pPr>
        <w:rPr>
          <w:sz w:val="2"/>
        </w:rPr>
      </w:pPr>
    </w:p>
    <w:p w:rsidR="003C7116" w:rsidRPr="003C7116" w:rsidRDefault="003C7116" w:rsidP="003C7116">
      <w:pPr>
        <w:rPr>
          <w:sz w:val="2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用紙の大きさは日本</w:t>
      </w:r>
      <w:r w:rsidR="00900F9C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3C7116" w:rsidRPr="003C7116" w:rsidRDefault="003C7116" w:rsidP="003C7116">
      <w:pPr>
        <w:rPr>
          <w:sz w:val="2"/>
        </w:rPr>
      </w:pPr>
    </w:p>
    <w:p w:rsidR="003C7116" w:rsidRPr="003C7116" w:rsidRDefault="003C7116" w:rsidP="003C7116">
      <w:pPr>
        <w:rPr>
          <w:sz w:val="2"/>
        </w:rPr>
      </w:pPr>
    </w:p>
    <w:sectPr w:rsidR="003C7116" w:rsidRPr="003C7116" w:rsidSect="003C7116">
      <w:footerReference w:type="even" r:id="rId6"/>
      <w:pgSz w:w="11906" w:h="16838" w:code="9"/>
      <w:pgMar w:top="993" w:right="1418" w:bottom="1135" w:left="1418" w:header="851" w:footer="992" w:gutter="0"/>
      <w:pgNumType w:start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B6" w:rsidRDefault="007F52B6">
      <w:r>
        <w:separator/>
      </w:r>
    </w:p>
  </w:endnote>
  <w:endnote w:type="continuationSeparator" w:id="0">
    <w:p w:rsidR="007F52B6" w:rsidRDefault="007F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1B" w:rsidRDefault="005668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81B" w:rsidRDefault="005668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B6" w:rsidRDefault="007F52B6">
      <w:r>
        <w:separator/>
      </w:r>
    </w:p>
  </w:footnote>
  <w:footnote w:type="continuationSeparator" w:id="0">
    <w:p w:rsidR="007F52B6" w:rsidRDefault="007F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16"/>
    <w:rsid w:val="00327711"/>
    <w:rsid w:val="003311B2"/>
    <w:rsid w:val="003C7116"/>
    <w:rsid w:val="004508A2"/>
    <w:rsid w:val="0056681B"/>
    <w:rsid w:val="005D1DBC"/>
    <w:rsid w:val="005F5ACE"/>
    <w:rsid w:val="00787873"/>
    <w:rsid w:val="007E544E"/>
    <w:rsid w:val="007F52B6"/>
    <w:rsid w:val="00900F9C"/>
    <w:rsid w:val="00A70EAE"/>
    <w:rsid w:val="00B64C8F"/>
    <w:rsid w:val="00C62F7E"/>
    <w:rsid w:val="00F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1B705-9FF7-4171-A0A0-1274883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D1D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麻　薬　廃　棄　届</vt:lpstr>
    </vt:vector>
  </TitlesOfParts>
  <Company>FM-USER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　薬　廃　棄　届</dc:title>
  <dc:subject/>
  <dc:creator>薬務課</dc:creator>
  <cp:keywords/>
  <dc:description/>
  <cp:lastModifiedBy>user</cp:lastModifiedBy>
  <cp:revision>4</cp:revision>
  <cp:lastPrinted>2008-01-10T01:10:00Z</cp:lastPrinted>
  <dcterms:created xsi:type="dcterms:W3CDTF">2019-09-06T07:26:00Z</dcterms:created>
  <dcterms:modified xsi:type="dcterms:W3CDTF">2021-02-04T04:39:00Z</dcterms:modified>
</cp:coreProperties>
</file>